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9A37" w14:textId="3DA03D87" w:rsidR="003625AE" w:rsidRDefault="00D37621" w:rsidP="00360D46">
      <w:pPr>
        <w:pStyle w:val="Titre"/>
      </w:pPr>
      <w:r>
        <w:t>Forum des Métiers 2024</w:t>
      </w:r>
      <w:r w:rsidR="00360D46">
        <w:t xml:space="preserve"> </w:t>
      </w:r>
    </w:p>
    <w:p w14:paraId="603EA414" w14:textId="77777777" w:rsidR="003625AE" w:rsidRDefault="003625AE" w:rsidP="00360D46">
      <w:pPr>
        <w:pStyle w:val="Titre"/>
      </w:pPr>
      <w:r>
        <w:t>Mercredi 24 janvier 2024</w:t>
      </w:r>
    </w:p>
    <w:p w14:paraId="07FD4978" w14:textId="3D903499" w:rsidR="00360D46" w:rsidRPr="00360D46" w:rsidRDefault="00360D46" w:rsidP="00360D46">
      <w:pPr>
        <w:pStyle w:val="Titre"/>
      </w:pPr>
      <w:r w:rsidRPr="00360D46">
        <w:rPr>
          <w:sz w:val="48"/>
          <w:szCs w:val="48"/>
        </w:rPr>
        <w:t>(Insertion Professionnelle LLSH)</w:t>
      </w:r>
    </w:p>
    <w:bookmarkStart w:id="0" w:name="_Toc132315866" w:displacedByCustomXml="next"/>
    <w:bookmarkStart w:id="1" w:name="_Toc132315764" w:displacedByCustomXml="next"/>
    <w:bookmarkStart w:id="2" w:name="_Toc132280969" w:displacedByCustomXml="next"/>
    <w:sdt>
      <w:sdtPr>
        <w:rPr>
          <w:rFonts w:eastAsiaTheme="minorEastAsia" w:cstheme="minorBidi"/>
          <w:b w:val="0"/>
          <w:color w:val="auto"/>
          <w:sz w:val="24"/>
          <w:szCs w:val="22"/>
        </w:rPr>
        <w:id w:val="4031111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BF7A3F" w14:textId="7A6EE992" w:rsidR="007F3C1B" w:rsidRDefault="007F3C1B">
          <w:pPr>
            <w:pStyle w:val="En-ttedetabledesmatires"/>
          </w:pPr>
          <w:r>
            <w:t>Table des matières</w:t>
          </w:r>
        </w:p>
        <w:p w14:paraId="768884CB" w14:textId="5AF8B1CC" w:rsidR="00BE7A30" w:rsidRDefault="00327CF0">
          <w:pPr>
            <w:pStyle w:val="TM1"/>
            <w:rPr>
              <w:rFonts w:asciiTheme="minorHAnsi" w:hAnsiTheme="minorHAnsi"/>
              <w:b w:val="0"/>
              <w:noProof/>
              <w:sz w:val="22"/>
              <w:lang w:eastAsia="fr-FR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53279562" w:history="1">
            <w:r w:rsidR="00BE7A30" w:rsidRPr="00C5310A">
              <w:rPr>
                <w:rStyle w:val="Lienhypertexte"/>
                <w:noProof/>
              </w:rPr>
              <w:t>Conférence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_Toc153279562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2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6E5B669D" w14:textId="04BCBE70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63" w:history="1">
            <w:r w:rsidR="00BE7A30" w:rsidRPr="00C5310A">
              <w:rPr>
                <w:rStyle w:val="Lienhypertexte"/>
                <w:noProof/>
              </w:rPr>
              <w:t>Conférences 9H-10H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_Toc153279563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2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437C9370" w14:textId="7FDD87A2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64" w:history="1">
            <w:r w:rsidR="00BE7A30" w:rsidRPr="00C5310A">
              <w:rPr>
                <w:rStyle w:val="Lienhypertexte"/>
                <w:noProof/>
              </w:rPr>
              <w:t>Conférences 10H10-11H10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_Toc153279564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4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1D311A03" w14:textId="7825078A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65" w:history="1">
            <w:r w:rsidR="00BE7A30" w:rsidRPr="00C5310A">
              <w:rPr>
                <w:rStyle w:val="Lienhypertexte"/>
                <w:noProof/>
              </w:rPr>
              <w:t>Conférences 11H20-12H20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_Toc153279565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7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7FBFB542" w14:textId="17AC813E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66" w:history="1">
            <w:r w:rsidR="00BE7A30" w:rsidRPr="00C5310A">
              <w:rPr>
                <w:rStyle w:val="Lienhypertexte"/>
                <w:noProof/>
              </w:rPr>
              <w:t>Conférences 13H-14H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_Toc153279566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10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7899B2D0" w14:textId="5EEBB567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67" w:history="1">
            <w:r w:rsidR="00BE7A30" w:rsidRPr="00C5310A">
              <w:rPr>
                <w:rStyle w:val="Lienhypertexte"/>
                <w:noProof/>
              </w:rPr>
              <w:t>Conférences 14H10-15H10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_Toc153279567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12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3B6DCFEC" w14:textId="43510B51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68" w:history="1">
            <w:r w:rsidR="00BE7A30" w:rsidRPr="00C5310A">
              <w:rPr>
                <w:rStyle w:val="Lienhypertexte"/>
                <w:noProof/>
              </w:rPr>
              <w:t>Conférences 15H20-16H20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_Toc153279568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14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7ECE5C09" w14:textId="44EDEE41" w:rsidR="00BE7A30" w:rsidRDefault="00000000">
          <w:pPr>
            <w:pStyle w:val="TM1"/>
            <w:rPr>
              <w:rFonts w:asciiTheme="minorHAnsi" w:hAnsiTheme="minorHAnsi"/>
              <w:b w:val="0"/>
              <w:noProof/>
              <w:sz w:val="22"/>
              <w:lang w:eastAsia="fr-FR"/>
            </w:rPr>
          </w:pPr>
          <w:hyperlink w:anchor="_Toc153279569" w:history="1">
            <w:r w:rsidR="00BE7A30" w:rsidRPr="00C5310A">
              <w:rPr>
                <w:rStyle w:val="Lienhypertexte"/>
                <w:noProof/>
              </w:rPr>
              <w:t>Rencontres ALUMNI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_Toc153279569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16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4DADB42A" w14:textId="724B87FB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70" w:history="1">
            <w:r w:rsidR="00BE7A30" w:rsidRPr="00C5310A">
              <w:rPr>
                <w:rStyle w:val="Lienhypertexte"/>
                <w:noProof/>
              </w:rPr>
              <w:t>Alumni Lettres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_Toc153279570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16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1BE58281" w14:textId="339E0EE4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71" w:history="1">
            <w:r w:rsidR="00BE7A30" w:rsidRPr="00C5310A">
              <w:rPr>
                <w:rStyle w:val="Lienhypertexte"/>
                <w:noProof/>
              </w:rPr>
              <w:t>Alumni Géographie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_Toc153279571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17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4ECC6122" w14:textId="06D832DB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72" w:history="1">
            <w:r w:rsidR="00BE7A30" w:rsidRPr="00C5310A">
              <w:rPr>
                <w:rStyle w:val="Lienhypertexte"/>
                <w:noProof/>
              </w:rPr>
              <w:t>Alumni LEA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_Toc153279572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17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11B74021" w14:textId="2B349C7C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73" w:history="1">
            <w:r w:rsidR="00BE7A30" w:rsidRPr="00C5310A">
              <w:rPr>
                <w:rStyle w:val="Lienhypertexte"/>
                <w:noProof/>
              </w:rPr>
              <w:t>Alumni Psychologie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_Toc153279573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17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3E23DF3F" w14:textId="59ECD9C7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74" w:history="1">
            <w:r w:rsidR="00BE7A30" w:rsidRPr="00C5310A">
              <w:rPr>
                <w:rStyle w:val="Lienhypertexte"/>
                <w:noProof/>
              </w:rPr>
              <w:t>Alumni Histoire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_Toc153279574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19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013842A4" w14:textId="78090E0C" w:rsidR="00BE7A30" w:rsidRDefault="00000000">
          <w:pPr>
            <w:pStyle w:val="TM1"/>
            <w:rPr>
              <w:rFonts w:asciiTheme="minorHAnsi" w:hAnsiTheme="minorHAnsi"/>
              <w:b w:val="0"/>
              <w:noProof/>
              <w:sz w:val="22"/>
              <w:lang w:eastAsia="fr-FR"/>
            </w:rPr>
          </w:pPr>
          <w:hyperlink w:anchor="_Toc153279575" w:history="1">
            <w:r w:rsidR="00BE7A30" w:rsidRPr="00C5310A">
              <w:rPr>
                <w:rStyle w:val="Lienhypertexte"/>
                <w:noProof/>
              </w:rPr>
              <w:t>Les Ateliers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_Toc153279575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20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66613D61" w14:textId="4927CB66" w:rsidR="00BE7A30" w:rsidRDefault="00000000">
          <w:pPr>
            <w:pStyle w:val="TM2"/>
            <w:rPr>
              <w:rFonts w:asciiTheme="minorHAnsi" w:hAnsiTheme="minorHAnsi"/>
              <w:noProof/>
              <w:sz w:val="22"/>
              <w:lang w:eastAsia="fr-FR"/>
            </w:rPr>
          </w:pPr>
          <w:hyperlink w:anchor="_Toc153279576" w:history="1">
            <w:r w:rsidR="00BE7A30" w:rsidRPr="00C5310A">
              <w:rPr>
                <w:rStyle w:val="Lienhypertexte"/>
                <w:noProof/>
              </w:rPr>
              <w:t>En plus de nos conférences et rencontres Alumni, le Forum des Métiers propose divers ateliers.</w:t>
            </w:r>
            <w:r w:rsidR="00BE7A30">
              <w:rPr>
                <w:noProof/>
                <w:webHidden/>
              </w:rPr>
              <w:tab/>
            </w:r>
            <w:r w:rsidR="00BE7A30">
              <w:rPr>
                <w:noProof/>
                <w:webHidden/>
              </w:rPr>
              <w:fldChar w:fldCharType="begin"/>
            </w:r>
            <w:r w:rsidR="00BE7A30">
              <w:rPr>
                <w:noProof/>
                <w:webHidden/>
              </w:rPr>
              <w:instrText xml:space="preserve"> PAGEREF _Toc153279576 \h </w:instrText>
            </w:r>
            <w:r w:rsidR="00BE7A30">
              <w:rPr>
                <w:noProof/>
                <w:webHidden/>
              </w:rPr>
            </w:r>
            <w:r w:rsidR="00BE7A30">
              <w:rPr>
                <w:noProof/>
                <w:webHidden/>
              </w:rPr>
              <w:fldChar w:fldCharType="separate"/>
            </w:r>
            <w:r w:rsidR="00BE7A30">
              <w:rPr>
                <w:noProof/>
                <w:webHidden/>
              </w:rPr>
              <w:t>20</w:t>
            </w:r>
            <w:r w:rsidR="00BE7A30">
              <w:rPr>
                <w:noProof/>
                <w:webHidden/>
              </w:rPr>
              <w:fldChar w:fldCharType="end"/>
            </w:r>
          </w:hyperlink>
        </w:p>
        <w:p w14:paraId="0AC1A9B1" w14:textId="3B7CAE19" w:rsidR="007F3C1B" w:rsidRDefault="00327CF0" w:rsidP="0063735F">
          <w:pPr>
            <w:pStyle w:val="TM2"/>
          </w:pPr>
          <w:r>
            <w:rPr>
              <w:b/>
            </w:rPr>
            <w:fldChar w:fldCharType="end"/>
          </w:r>
        </w:p>
      </w:sdtContent>
    </w:sdt>
    <w:bookmarkEnd w:id="2"/>
    <w:bookmarkEnd w:id="1"/>
    <w:bookmarkEnd w:id="0"/>
    <w:p w14:paraId="1CA434F8" w14:textId="77777777" w:rsidR="00836403" w:rsidRDefault="00836403">
      <w:pPr>
        <w:spacing w:line="259" w:lineRule="auto"/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375A14B8" w14:textId="1ABAE1FF" w:rsidR="001F493C" w:rsidRDefault="006E6CEA" w:rsidP="00836403">
      <w:pPr>
        <w:pStyle w:val="Titre1"/>
      </w:pPr>
      <w:bookmarkStart w:id="3" w:name="_Toc153279562"/>
      <w:r>
        <w:lastRenderedPageBreak/>
        <w:t>Conférence</w:t>
      </w:r>
      <w:bookmarkEnd w:id="3"/>
    </w:p>
    <w:p w14:paraId="0E7CC550" w14:textId="1E7DF08E" w:rsidR="003625AE" w:rsidRPr="003625AE" w:rsidRDefault="000724B8" w:rsidP="003625AE">
      <w:r>
        <w:t xml:space="preserve">De nombreuses conférences sont proposées de 9h à 16h20. Voici les horaires pour chacune d’elle.  </w:t>
      </w:r>
    </w:p>
    <w:p w14:paraId="52215BE1" w14:textId="719F8CD5" w:rsidR="00FA28CA" w:rsidRDefault="00FA28CA" w:rsidP="00FA28CA">
      <w:pPr>
        <w:pStyle w:val="Titre2"/>
      </w:pPr>
      <w:bookmarkStart w:id="4" w:name="_Toc153279563"/>
      <w:r>
        <w:t>Conférences 9H-10H</w:t>
      </w:r>
      <w:bookmarkEnd w:id="4"/>
    </w:p>
    <w:p w14:paraId="19A578D6" w14:textId="69A7EEFA" w:rsidR="007C0F9E" w:rsidRDefault="004321E9" w:rsidP="007C0F9E">
      <w:pPr>
        <w:pStyle w:val="Titre3"/>
      </w:pPr>
      <w:r w:rsidRPr="004321E9">
        <w:t>Être conservateur au Musée du Génie (les métiers des musées)</w:t>
      </w:r>
    </w:p>
    <w:p w14:paraId="7C196AA0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Musée du Génie Militaire</w:t>
      </w:r>
    </w:p>
    <w:p w14:paraId="761C87DD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090C00">
        <w:t xml:space="preserve">Aude </w:t>
      </w:r>
      <w:r>
        <w:t xml:space="preserve">PIERNAS </w:t>
      </w:r>
    </w:p>
    <w:p w14:paraId="3F952059" w14:textId="5D16F086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A311</w:t>
      </w:r>
    </w:p>
    <w:p w14:paraId="1F650784" w14:textId="77777777" w:rsidR="007C0F9E" w:rsidRDefault="007C0F9E" w:rsidP="007C0F9E">
      <w:pPr>
        <w:pStyle w:val="Titre3"/>
      </w:pPr>
      <w:r>
        <w:t xml:space="preserve">À </w:t>
      </w:r>
      <w:r w:rsidRPr="00287C93">
        <w:t>la croisée de la géographie et de l'informatique : géomaticienne.</w:t>
      </w:r>
    </w:p>
    <w:p w14:paraId="01DE0DC7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SDIS 49</w:t>
      </w:r>
    </w:p>
    <w:p w14:paraId="3EC32EF6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Christine VIGNER</w:t>
      </w:r>
    </w:p>
    <w:p w14:paraId="60ED5887" w14:textId="400616EB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D243</w:t>
      </w:r>
    </w:p>
    <w:p w14:paraId="10EAC988" w14:textId="42CB5AC0" w:rsidR="00FA28CA" w:rsidRPr="00FA28CA" w:rsidRDefault="00187155" w:rsidP="00FA28CA">
      <w:pPr>
        <w:pStyle w:val="Titre3"/>
      </w:pPr>
      <w:r>
        <w:t>Être c</w:t>
      </w:r>
      <w:r w:rsidR="00BE5476" w:rsidRPr="00BE5476">
        <w:t>hargée d'étude Paysage et responsable des éditions</w:t>
      </w:r>
    </w:p>
    <w:p w14:paraId="3F352616" w14:textId="47C6EB3F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Plante &amp; Cité</w:t>
      </w:r>
    </w:p>
    <w:p w14:paraId="741D3F0C" w14:textId="66185D5F" w:rsidR="001F493C" w:rsidRDefault="00964F7A" w:rsidP="002D527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 w:rsidR="00D6478F">
        <w:t xml:space="preserve"> : </w:t>
      </w:r>
      <w:r>
        <w:t xml:space="preserve">Aurore </w:t>
      </w:r>
      <w:r w:rsidR="00287C93">
        <w:t>MICAND</w:t>
      </w:r>
    </w:p>
    <w:p w14:paraId="1D90BE75" w14:textId="366D59C1" w:rsidR="006E6CEA" w:rsidRDefault="00964F7A" w:rsidP="006E6CE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D039</w:t>
      </w:r>
    </w:p>
    <w:p w14:paraId="74FE4E14" w14:textId="4FA0B276" w:rsidR="006E6CEA" w:rsidRDefault="00187155" w:rsidP="00BE5476">
      <w:pPr>
        <w:pStyle w:val="Titre3"/>
      </w:pPr>
      <w:r>
        <w:t>Être p</w:t>
      </w:r>
      <w:r w:rsidR="006E6CEA" w:rsidRPr="006E6CEA">
        <w:t>rofesseur en lycée</w:t>
      </w:r>
    </w:p>
    <w:p w14:paraId="0C7F2D7F" w14:textId="4CADC299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Lycée </w:t>
      </w:r>
      <w:r w:rsidR="004E6E3A">
        <w:t>C</w:t>
      </w:r>
      <w:r w:rsidR="004E6E3A" w:rsidRPr="004E6E3A">
        <w:t>hevrollier</w:t>
      </w:r>
      <w:r w:rsidR="00463329">
        <w:t xml:space="preserve"> - Angers</w:t>
      </w:r>
    </w:p>
    <w:p w14:paraId="5054408F" w14:textId="7502EE5C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Jérôme </w:t>
      </w:r>
      <w:r w:rsidR="00287C93">
        <w:t>CHATOUX</w:t>
      </w:r>
    </w:p>
    <w:p w14:paraId="328A217D" w14:textId="198814FB" w:rsidR="006E6CEA" w:rsidRDefault="006E6CEA" w:rsidP="00BE5476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I</w:t>
      </w:r>
    </w:p>
    <w:p w14:paraId="2C65D495" w14:textId="18E4D77E" w:rsidR="006E6CEA" w:rsidRDefault="00187155" w:rsidP="00BE5476">
      <w:pPr>
        <w:pStyle w:val="Titre3"/>
      </w:pPr>
      <w:r>
        <w:t>Être d</w:t>
      </w:r>
      <w:r w:rsidR="006E6CEA" w:rsidRPr="006E6CEA">
        <w:t>irecteur départemental de Ouest-France</w:t>
      </w:r>
    </w:p>
    <w:p w14:paraId="0D4F6535" w14:textId="39525803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Ouest-France</w:t>
      </w:r>
    </w:p>
    <w:p w14:paraId="59991E56" w14:textId="40768634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Olivier </w:t>
      </w:r>
      <w:r w:rsidR="00287C93">
        <w:t>PAULY</w:t>
      </w:r>
    </w:p>
    <w:p w14:paraId="622DAAA6" w14:textId="50664060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D244</w:t>
      </w:r>
    </w:p>
    <w:p w14:paraId="09A4E140" w14:textId="499CE02B" w:rsidR="006E6CEA" w:rsidRDefault="00187155" w:rsidP="00BE5476">
      <w:pPr>
        <w:pStyle w:val="Titre3"/>
      </w:pPr>
      <w:r>
        <w:lastRenderedPageBreak/>
        <w:t>Être p</w:t>
      </w:r>
      <w:r w:rsidR="00BE5476" w:rsidRPr="006E6CEA">
        <w:t>rincipale adjointe d'un collège REP+ (réseau d'éducation prioritaire renforcé)</w:t>
      </w:r>
    </w:p>
    <w:p w14:paraId="39EA4D7D" w14:textId="7D465882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Collège Jean </w:t>
      </w:r>
      <w:r w:rsidR="000B019C" w:rsidRPr="004E6E3A">
        <w:t>Lurçat</w:t>
      </w:r>
      <w:r w:rsidR="006D2E6B">
        <w:t xml:space="preserve"> - Angers</w:t>
      </w:r>
    </w:p>
    <w:p w14:paraId="1BE4777E" w14:textId="77D4B95B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Emilie </w:t>
      </w:r>
      <w:r w:rsidR="00287C93">
        <w:t>GILLET</w:t>
      </w:r>
    </w:p>
    <w:p w14:paraId="26C8DE1D" w14:textId="16027215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8A44AA">
        <w:t>Maison de la Recherche Germaine Tillion</w:t>
      </w:r>
      <w:r>
        <w:t xml:space="preserve"> – </w:t>
      </w:r>
      <w:r w:rsidR="0045713B" w:rsidRPr="0045713B">
        <w:t>Salle Aimé Césaire</w:t>
      </w:r>
    </w:p>
    <w:p w14:paraId="5BE1D4E5" w14:textId="69A97348" w:rsidR="006E6CEA" w:rsidRDefault="00187155" w:rsidP="00BE5476">
      <w:pPr>
        <w:pStyle w:val="Titre3"/>
      </w:pPr>
      <w:r>
        <w:t>Être p</w:t>
      </w:r>
      <w:r w:rsidR="006E6CEA" w:rsidRPr="006E6CEA">
        <w:t>sychologue de l'éducation nationale : spécialité éducation développement &amp; orientation</w:t>
      </w:r>
    </w:p>
    <w:p w14:paraId="6CAB86D4" w14:textId="2BECD0EC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CIO Angers / SUIO-IP UA</w:t>
      </w:r>
    </w:p>
    <w:p w14:paraId="01B1425E" w14:textId="04DB04E6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6E6CEA">
        <w:t xml:space="preserve">Stéphanie </w:t>
      </w:r>
      <w:r w:rsidR="00287C93">
        <w:t>LHEUREUX</w:t>
      </w:r>
    </w:p>
    <w:p w14:paraId="084BCD38" w14:textId="578607DD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8A44AA">
        <w:t>B021</w:t>
      </w:r>
    </w:p>
    <w:p w14:paraId="1B635841" w14:textId="335E4DA1" w:rsidR="006E6CEA" w:rsidRDefault="006E6CEA" w:rsidP="00BE5476">
      <w:pPr>
        <w:pStyle w:val="Titre3"/>
      </w:pPr>
      <w:r w:rsidRPr="006E6CEA">
        <w:t>Les échanges internationaux dans le cadre des études</w:t>
      </w:r>
    </w:p>
    <w:p w14:paraId="0B606BBB" w14:textId="598F2B2E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Université d'Angers </w:t>
      </w:r>
    </w:p>
    <w:p w14:paraId="16F743F8" w14:textId="78404B8C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 w:rsidRPr="006E6CEA">
        <w:rPr>
          <w:rFonts w:ascii="Tahoma" w:hAnsi="Tahoma" w:cs="Tahoma"/>
        </w:rPr>
        <w:t>⸱e⸱s</w:t>
      </w:r>
      <w:r>
        <w:t xml:space="preserve"> : Emmanuelle </w:t>
      </w:r>
      <w:r w:rsidR="00287C93">
        <w:t>ROUSSEAU</w:t>
      </w:r>
      <w:r>
        <w:t>-G</w:t>
      </w:r>
      <w:r w:rsidR="00287C93">
        <w:t>ADET</w:t>
      </w:r>
      <w:r>
        <w:t xml:space="preserve"> </w:t>
      </w:r>
      <w:r w:rsidR="00D13F78">
        <w:t xml:space="preserve">(chargée de mission relations internationales) </w:t>
      </w:r>
      <w:r>
        <w:t xml:space="preserve">et Nathalie </w:t>
      </w:r>
      <w:r w:rsidR="00287C93">
        <w:t>PRIEUR</w:t>
      </w:r>
      <w:r w:rsidR="00D13F78">
        <w:t xml:space="preserve"> (référente relations internationales)</w:t>
      </w:r>
    </w:p>
    <w:p w14:paraId="09E1DDC9" w14:textId="7098A8DD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Amphi C</w:t>
      </w:r>
    </w:p>
    <w:p w14:paraId="661E7ACC" w14:textId="77777777" w:rsidR="007C0F9E" w:rsidRDefault="007C0F9E" w:rsidP="007C0F9E">
      <w:pPr>
        <w:pStyle w:val="Titre3"/>
      </w:pPr>
      <w:r>
        <w:t>Être p</w:t>
      </w:r>
      <w:r w:rsidRPr="006E6CEA">
        <w:t>sychologue à l'écoute des usagers (victimes d'infractions, auteurs, familles, témoins...) au sein de la Police</w:t>
      </w:r>
    </w:p>
    <w:p w14:paraId="3A59C178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Direction Départementale de la Sécurité Publique du Maine-et-Loire</w:t>
      </w:r>
    </w:p>
    <w:p w14:paraId="205FFEE0" w14:textId="76D8A7E3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Alicia MARCHESSEAU</w:t>
      </w:r>
      <w:r w:rsidR="0067291F">
        <w:t xml:space="preserve"> </w:t>
      </w:r>
    </w:p>
    <w:p w14:paraId="1DC18888" w14:textId="33DA442C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Amphi G</w:t>
      </w:r>
    </w:p>
    <w:p w14:paraId="2A03F377" w14:textId="323C10E1" w:rsidR="006E6CEA" w:rsidRDefault="00187155" w:rsidP="00DD32E7">
      <w:pPr>
        <w:pStyle w:val="Titre3"/>
      </w:pPr>
      <w:r>
        <w:t>Être p</w:t>
      </w:r>
      <w:r w:rsidR="006E6CEA" w:rsidRPr="006E6CEA">
        <w:t>rofesseur en lycée et formateur INSPE</w:t>
      </w:r>
    </w:p>
    <w:p w14:paraId="0D118A07" w14:textId="7469281A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Lycée Renoir</w:t>
      </w:r>
      <w:r w:rsidR="00463329">
        <w:t xml:space="preserve"> - Angers</w:t>
      </w:r>
    </w:p>
    <w:p w14:paraId="01B3BB6C" w14:textId="54059D73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 w:rsidRPr="006E6CEA">
        <w:rPr>
          <w:rFonts w:ascii="Tahoma" w:hAnsi="Tahoma" w:cs="Tahoma"/>
        </w:rPr>
        <w:t>⸱e⸱s</w:t>
      </w:r>
      <w:r>
        <w:t xml:space="preserve"> : Karl </w:t>
      </w:r>
      <w:r w:rsidR="00287C93">
        <w:t>LOISEAU</w:t>
      </w:r>
    </w:p>
    <w:p w14:paraId="7AD93160" w14:textId="445699D3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Salle du conseil</w:t>
      </w:r>
      <w:r w:rsidR="00351C4C">
        <w:t xml:space="preserve"> (2</w:t>
      </w:r>
      <w:r w:rsidR="00351C4C" w:rsidRPr="00351C4C">
        <w:rPr>
          <w:vertAlign w:val="superscript"/>
        </w:rPr>
        <w:t>ème</w:t>
      </w:r>
      <w:r w:rsidR="00351C4C">
        <w:t xml:space="preserve"> étage)</w:t>
      </w:r>
    </w:p>
    <w:p w14:paraId="36D738F8" w14:textId="207AFAEE" w:rsidR="006E6CEA" w:rsidRDefault="00187155" w:rsidP="00DD32E7">
      <w:pPr>
        <w:pStyle w:val="Titre3"/>
      </w:pPr>
      <w:r>
        <w:lastRenderedPageBreak/>
        <w:t>Être r</w:t>
      </w:r>
      <w:r w:rsidR="006E6CEA" w:rsidRPr="006E6CEA">
        <w:t xml:space="preserve">esponsable </w:t>
      </w:r>
      <w:r w:rsidR="00090C00" w:rsidRPr="006E6CEA">
        <w:t>œnotourisme</w:t>
      </w:r>
    </w:p>
    <w:p w14:paraId="74E8DEA5" w14:textId="18F685DD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F11622">
        <w:t>Veuve Amiot</w:t>
      </w:r>
      <w:r w:rsidR="00D12688" w:rsidRPr="00D12688">
        <w:t xml:space="preserve"> </w:t>
      </w:r>
    </w:p>
    <w:p w14:paraId="79B1564F" w14:textId="54E41B62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Elise </w:t>
      </w:r>
      <w:r w:rsidR="00287C93">
        <w:t>BROSSARD</w:t>
      </w:r>
    </w:p>
    <w:p w14:paraId="6E161026" w14:textId="72161FE8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D138</w:t>
      </w:r>
    </w:p>
    <w:p w14:paraId="054564A1" w14:textId="284F2E54" w:rsidR="00FA28CA" w:rsidRDefault="00DD32E7" w:rsidP="0012702E">
      <w:pPr>
        <w:pStyle w:val="Titre2"/>
      </w:pPr>
      <w:bookmarkStart w:id="5" w:name="_Toc153279564"/>
      <w:r>
        <w:t>Conférences 10H10-11H10</w:t>
      </w:r>
      <w:bookmarkEnd w:id="5"/>
    </w:p>
    <w:p w14:paraId="5CD87709" w14:textId="5F59E538" w:rsidR="00165285" w:rsidRPr="00C6539D" w:rsidRDefault="00165285" w:rsidP="00C6539D">
      <w:pPr>
        <w:pStyle w:val="Titre3"/>
      </w:pPr>
      <w:r w:rsidRPr="00C6539D">
        <w:t xml:space="preserve">Être </w:t>
      </w:r>
      <w:r w:rsidR="00C6539D" w:rsidRPr="00C6539D">
        <w:rPr>
          <w:rStyle w:val="lev"/>
          <w:b/>
          <w:bCs w:val="0"/>
        </w:rPr>
        <w:t>son propre patron, c'est possible !</w:t>
      </w:r>
    </w:p>
    <w:p w14:paraId="775B86AF" w14:textId="77777777" w:rsidR="00165285" w:rsidRDefault="00165285" w:rsidP="0016528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Université d’Angers</w:t>
      </w:r>
    </w:p>
    <w:p w14:paraId="0D4ACF6E" w14:textId="77777777" w:rsidR="00165285" w:rsidRDefault="00165285" w:rsidP="0016528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Chloé MAILLET (chargée d’action en entreprenariat et conseillère en insertion professionnelle)</w:t>
      </w:r>
    </w:p>
    <w:p w14:paraId="0A045926" w14:textId="3E8DC295" w:rsidR="00165285" w:rsidRPr="00287C93" w:rsidRDefault="00165285" w:rsidP="00165285">
      <w:pPr>
        <w:pStyle w:val="Paragraphedeliste"/>
        <w:numPr>
          <w:ilvl w:val="0"/>
          <w:numId w:val="2"/>
        </w:numPr>
      </w:pPr>
      <w:r>
        <w:t xml:space="preserve">Lieu : </w:t>
      </w:r>
      <w:r w:rsidR="00236AB7" w:rsidRPr="008B5AF0">
        <w:t xml:space="preserve">La Passerelle </w:t>
      </w:r>
      <w:r w:rsidRPr="008B5AF0">
        <w:t xml:space="preserve">- </w:t>
      </w:r>
      <w:r w:rsidR="00236AB7" w:rsidRPr="008B5AF0">
        <w:t>Salle de Documentation</w:t>
      </w:r>
    </w:p>
    <w:p w14:paraId="06CE5A20" w14:textId="1B8A6C63" w:rsidR="007C0F9E" w:rsidRPr="005F2D7B" w:rsidRDefault="005F2D7B" w:rsidP="005F2D7B">
      <w:pPr>
        <w:pStyle w:val="Titre3"/>
      </w:pPr>
      <w:r w:rsidRPr="005F2D7B">
        <w:rPr>
          <w:rStyle w:val="ui-provider"/>
        </w:rPr>
        <w:t>Être psychologue clinicienne à France Victimes</w:t>
      </w:r>
    </w:p>
    <w:p w14:paraId="35641FB8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Victimes et Prévention Pénale 53</w:t>
      </w:r>
    </w:p>
    <w:p w14:paraId="5D21A21F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 w:rsidRPr="00AC590A">
        <w:rPr>
          <w:rFonts w:ascii="Tahoma" w:hAnsi="Tahoma" w:cs="Tahoma"/>
        </w:rPr>
        <w:t>⸱e⸱s</w:t>
      </w:r>
      <w:r>
        <w:t xml:space="preserve"> : </w:t>
      </w:r>
      <w:r w:rsidRPr="00AC590A">
        <w:t>Gwendoline MARAIS-FRIMONT</w:t>
      </w:r>
    </w:p>
    <w:p w14:paraId="6E5555A7" w14:textId="0E69AA45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 xml:space="preserve">Amphi </w:t>
      </w:r>
      <w:r w:rsidR="008A394F">
        <w:t>J</w:t>
      </w:r>
    </w:p>
    <w:p w14:paraId="423741E9" w14:textId="77777777" w:rsidR="007C0F9E" w:rsidRPr="00C2737C" w:rsidRDefault="007C0F9E" w:rsidP="007C0F9E">
      <w:pPr>
        <w:pStyle w:val="Titre3"/>
      </w:pPr>
      <w:r>
        <w:t>Être p</w:t>
      </w:r>
      <w:r w:rsidRPr="00C2737C">
        <w:t>ersonnelle de direction dans un établissement scolaire</w:t>
      </w:r>
    </w:p>
    <w:p w14:paraId="5CE86AFF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Collège David d'Angers</w:t>
      </w:r>
    </w:p>
    <w:p w14:paraId="5B5DB34B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C2737C">
        <w:t>Nadège DAGUE</w:t>
      </w:r>
    </w:p>
    <w:p w14:paraId="34B42B59" w14:textId="394A37B5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D142</w:t>
      </w:r>
    </w:p>
    <w:p w14:paraId="739F9955" w14:textId="77777777" w:rsidR="007C0F9E" w:rsidRPr="00AC590A" w:rsidRDefault="007C0F9E" w:rsidP="007C0F9E">
      <w:pPr>
        <w:pStyle w:val="Titre3"/>
      </w:pPr>
      <w:r>
        <w:t>Être c</w:t>
      </w:r>
      <w:r w:rsidRPr="00AC590A">
        <w:t>hargée d'étude Paysage et responsable des éditions</w:t>
      </w:r>
    </w:p>
    <w:p w14:paraId="4CCA4CB0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Plante &amp; Cité</w:t>
      </w:r>
    </w:p>
    <w:p w14:paraId="07ECCAB1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Aurore MICAND</w:t>
      </w:r>
    </w:p>
    <w:p w14:paraId="2228981B" w14:textId="31633220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D039</w:t>
      </w:r>
    </w:p>
    <w:p w14:paraId="46F3D5CD" w14:textId="77777777" w:rsidR="007C0F9E" w:rsidRDefault="007C0F9E" w:rsidP="007C0F9E">
      <w:pPr>
        <w:pStyle w:val="Titre3"/>
      </w:pPr>
      <w:r>
        <w:t>Être p</w:t>
      </w:r>
      <w:r w:rsidRPr="00C2737C">
        <w:t>rofesseur en lycée</w:t>
      </w:r>
    </w:p>
    <w:p w14:paraId="135E02D3" w14:textId="7B2582D4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Lycée </w:t>
      </w:r>
      <w:r>
        <w:t>C</w:t>
      </w:r>
      <w:r w:rsidRPr="004E6E3A">
        <w:t>hevrollier</w:t>
      </w:r>
      <w:r w:rsidR="00463329">
        <w:t xml:space="preserve"> - Angers</w:t>
      </w:r>
    </w:p>
    <w:p w14:paraId="189F1AF7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Jérôme CHATOUX</w:t>
      </w:r>
    </w:p>
    <w:p w14:paraId="2ADA460E" w14:textId="697F01F2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I</w:t>
      </w:r>
    </w:p>
    <w:p w14:paraId="56263E4F" w14:textId="77777777" w:rsidR="007C0F9E" w:rsidRDefault="007C0F9E" w:rsidP="007C0F9E">
      <w:pPr>
        <w:pStyle w:val="Titre3"/>
      </w:pPr>
      <w:r>
        <w:lastRenderedPageBreak/>
        <w:t>Être p</w:t>
      </w:r>
      <w:r w:rsidRPr="00C2737C">
        <w:t>rincipale adjointe d'un collège REP+ (réseau d'éducation prioritaire renforcé)</w:t>
      </w:r>
    </w:p>
    <w:p w14:paraId="14312E60" w14:textId="38477F6E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Collège Jean Lurçat</w:t>
      </w:r>
      <w:r w:rsidR="00463329">
        <w:t xml:space="preserve"> - Angers</w:t>
      </w:r>
    </w:p>
    <w:p w14:paraId="3DCCCBE7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Emilie GILLET</w:t>
      </w:r>
    </w:p>
    <w:p w14:paraId="74B72B24" w14:textId="5CA0AED2" w:rsidR="007C0F9E" w:rsidRPr="00351C4C" w:rsidRDefault="007C0F9E" w:rsidP="007C0F9E">
      <w:pPr>
        <w:pStyle w:val="Paragraphedeliste"/>
        <w:numPr>
          <w:ilvl w:val="0"/>
          <w:numId w:val="2"/>
        </w:numPr>
      </w:pPr>
      <w:r w:rsidRPr="00351C4C">
        <w:t xml:space="preserve">Lieu : </w:t>
      </w:r>
      <w:r w:rsidR="00351C4C" w:rsidRPr="00351C4C">
        <w:t xml:space="preserve">Maison de la Recherche Germaine Tillion </w:t>
      </w:r>
      <w:r w:rsidRPr="00351C4C">
        <w:t xml:space="preserve">– </w:t>
      </w:r>
      <w:r w:rsidR="0045713B" w:rsidRPr="00351C4C">
        <w:t>Salle Aimé Césaire (MRGT)</w:t>
      </w:r>
    </w:p>
    <w:p w14:paraId="225A8860" w14:textId="77777777" w:rsidR="007C0F9E" w:rsidRDefault="007C0F9E" w:rsidP="007C0F9E">
      <w:pPr>
        <w:pStyle w:val="Titre3"/>
      </w:pPr>
      <w:r>
        <w:t>Être p</w:t>
      </w:r>
      <w:r w:rsidRPr="00FA28CA">
        <w:t>rofesseur en lycée et formateur INSPE</w:t>
      </w:r>
    </w:p>
    <w:p w14:paraId="062E81A7" w14:textId="7E46540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Lycée Renoir</w:t>
      </w:r>
      <w:r w:rsidR="00463329">
        <w:t xml:space="preserve"> - Angers</w:t>
      </w:r>
    </w:p>
    <w:p w14:paraId="41308EAD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Karl LOISEAU</w:t>
      </w:r>
    </w:p>
    <w:p w14:paraId="7EDE66B9" w14:textId="10699562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Salle du conseil</w:t>
      </w:r>
      <w:r w:rsidR="00351C4C">
        <w:t xml:space="preserve"> (2</w:t>
      </w:r>
      <w:r w:rsidR="00351C4C" w:rsidRPr="00351C4C">
        <w:rPr>
          <w:vertAlign w:val="superscript"/>
        </w:rPr>
        <w:t>ème</w:t>
      </w:r>
      <w:r w:rsidR="00351C4C">
        <w:t xml:space="preserve"> étage)</w:t>
      </w:r>
    </w:p>
    <w:p w14:paraId="3517CC48" w14:textId="77777777" w:rsidR="007C0F9E" w:rsidRDefault="007C0F9E" w:rsidP="007C0F9E">
      <w:pPr>
        <w:pStyle w:val="Titre3"/>
      </w:pPr>
      <w:r>
        <w:t>Être r</w:t>
      </w:r>
      <w:r w:rsidRPr="00FA28CA">
        <w:t xml:space="preserve">esponsable œnotourisme </w:t>
      </w:r>
    </w:p>
    <w:p w14:paraId="6D04B068" w14:textId="54C8F0B3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Structure : </w:t>
      </w:r>
      <w:r w:rsidR="00F11622">
        <w:t>Veuve Amiot</w:t>
      </w:r>
    </w:p>
    <w:p w14:paraId="67F08635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FA28CA">
        <w:t xml:space="preserve">Elise </w:t>
      </w:r>
      <w:r>
        <w:t>BROSSARD</w:t>
      </w:r>
    </w:p>
    <w:p w14:paraId="115985FC" w14:textId="7E959535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D138</w:t>
      </w:r>
    </w:p>
    <w:p w14:paraId="1331B467" w14:textId="77777777" w:rsidR="007C0F9E" w:rsidRDefault="007C0F9E" w:rsidP="007C0F9E">
      <w:pPr>
        <w:pStyle w:val="Titre3"/>
      </w:pPr>
      <w:r>
        <w:t>Être b</w:t>
      </w:r>
      <w:r w:rsidRPr="00AC590A">
        <w:t>ibliothécaire</w:t>
      </w:r>
    </w:p>
    <w:p w14:paraId="74E27C8D" w14:textId="46C6DB65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463329">
        <w:t xml:space="preserve">La Bulle - </w:t>
      </w:r>
      <w:r w:rsidRPr="005969A6">
        <w:t>Médiathèque de Mazé</w:t>
      </w:r>
    </w:p>
    <w:p w14:paraId="2FD122B6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AC590A">
        <w:t>Mathilde BEUREL</w:t>
      </w:r>
      <w:r>
        <w:t xml:space="preserve"> et </w:t>
      </w:r>
      <w:r w:rsidRPr="00AC590A">
        <w:t>Manon BARDIN</w:t>
      </w:r>
    </w:p>
    <w:p w14:paraId="052D72C4" w14:textId="1A4867B6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D246</w:t>
      </w:r>
    </w:p>
    <w:p w14:paraId="1D358A43" w14:textId="77777777" w:rsidR="007C0F9E" w:rsidRDefault="007C0F9E" w:rsidP="007C0F9E">
      <w:pPr>
        <w:pStyle w:val="Titre3"/>
      </w:pPr>
      <w:r w:rsidRPr="00AC590A">
        <w:t>L'enseignement du français en détention</w:t>
      </w:r>
    </w:p>
    <w:p w14:paraId="2A05FA1E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Université d'Angers - CeLFE</w:t>
      </w:r>
    </w:p>
    <w:p w14:paraId="42591934" w14:textId="7EB9A153" w:rsidR="007C0F9E" w:rsidRPr="00EB11B0" w:rsidRDefault="007C0F9E" w:rsidP="007C0F9E">
      <w:pPr>
        <w:pStyle w:val="Paragraphedeliste"/>
        <w:numPr>
          <w:ilvl w:val="0"/>
          <w:numId w:val="2"/>
        </w:numPr>
      </w:pPr>
      <w:r w:rsidRPr="00EB11B0">
        <w:t>Intervenant</w:t>
      </w:r>
      <w:r>
        <w:rPr>
          <w:rFonts w:ascii="Tahoma" w:hAnsi="Tahoma" w:cs="Tahoma"/>
        </w:rPr>
        <w:t>⸱</w:t>
      </w:r>
      <w:r w:rsidRPr="00EB11B0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EB11B0">
        <w:rPr>
          <w:rFonts w:ascii="Tahoma" w:hAnsi="Tahoma" w:cs="Tahoma"/>
        </w:rPr>
        <w:t>s</w:t>
      </w:r>
      <w:r w:rsidRPr="00EB11B0">
        <w:t> : Hugo BARINI</w:t>
      </w:r>
      <w:r w:rsidR="00EB11B0" w:rsidRPr="00EB11B0">
        <w:t xml:space="preserve"> (</w:t>
      </w:r>
      <w:r w:rsidR="003817BB">
        <w:t>r</w:t>
      </w:r>
      <w:r w:rsidR="00EB11B0" w:rsidRPr="00EB11B0">
        <w:t xml:space="preserve">esponsable pédagogique - </w:t>
      </w:r>
      <w:r w:rsidR="003817BB">
        <w:t>e</w:t>
      </w:r>
      <w:r w:rsidR="00EB11B0" w:rsidRPr="00EB11B0">
        <w:t>nseignant de FLE</w:t>
      </w:r>
      <w:r w:rsidR="00EB11B0">
        <w:t>)</w:t>
      </w:r>
    </w:p>
    <w:p w14:paraId="6F28C497" w14:textId="0A3EDAA1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236AB7">
        <w:t xml:space="preserve">Maison de la Recherche Germaine Tillion </w:t>
      </w:r>
      <w:r>
        <w:t xml:space="preserve">– </w:t>
      </w:r>
      <w:r w:rsidR="00026FDB" w:rsidRPr="00026FDB">
        <w:t>Salle Frida Kahlo</w:t>
      </w:r>
    </w:p>
    <w:p w14:paraId="044AFC2B" w14:textId="59C53B13" w:rsidR="007C0F9E" w:rsidRDefault="007C0F9E" w:rsidP="007C0F9E">
      <w:pPr>
        <w:pStyle w:val="Titre3"/>
      </w:pPr>
      <w:r w:rsidRPr="00AC590A">
        <w:t>Parcours le Monde Grand Ouest</w:t>
      </w:r>
      <w:r w:rsidR="00D7374D">
        <w:t> : p</w:t>
      </w:r>
      <w:r w:rsidRPr="00AC590A">
        <w:t>artir à l'étranger en dehors des études</w:t>
      </w:r>
      <w:r w:rsidR="00D13F78">
        <w:t xml:space="preserve"> </w:t>
      </w:r>
    </w:p>
    <w:p w14:paraId="4BB8A555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Parcours Le Monde Grand Ouest</w:t>
      </w:r>
    </w:p>
    <w:p w14:paraId="05AB9210" w14:textId="31A4C264" w:rsidR="007C0F9E" w:rsidRDefault="007C0F9E" w:rsidP="007C0F9E">
      <w:pPr>
        <w:pStyle w:val="Paragraphedeliste"/>
        <w:numPr>
          <w:ilvl w:val="0"/>
          <w:numId w:val="2"/>
        </w:numPr>
      </w:pPr>
      <w:r>
        <w:lastRenderedPageBreak/>
        <w:t>Intervenant</w:t>
      </w:r>
      <w:r>
        <w:rPr>
          <w:rFonts w:ascii="Tahoma" w:hAnsi="Tahoma" w:cs="Tahoma"/>
        </w:rPr>
        <w:t>⸱e⸱s</w:t>
      </w:r>
      <w:r>
        <w:t> : Chloé BOULAND</w:t>
      </w:r>
      <w:r w:rsidR="003817BB">
        <w:t xml:space="preserve"> (c</w:t>
      </w:r>
      <w:r w:rsidR="003817BB" w:rsidRPr="003817BB">
        <w:t>hargée de projets</w:t>
      </w:r>
      <w:r w:rsidR="003817BB">
        <w:t>)</w:t>
      </w:r>
    </w:p>
    <w:p w14:paraId="220F1DAC" w14:textId="1E65EF68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C</w:t>
      </w:r>
    </w:p>
    <w:p w14:paraId="5C018BB9" w14:textId="77777777" w:rsidR="007C0F9E" w:rsidRDefault="007C0F9E" w:rsidP="007C0F9E">
      <w:pPr>
        <w:pStyle w:val="Titre3"/>
      </w:pPr>
      <w:r>
        <w:t>Être o</w:t>
      </w:r>
      <w:r w:rsidRPr="00AC590A">
        <w:t>rthophoniste</w:t>
      </w:r>
    </w:p>
    <w:p w14:paraId="425A2CF2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Cabinet libéral / maison de l'autisme</w:t>
      </w:r>
    </w:p>
    <w:p w14:paraId="187B199B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Anne REMAY-JEAN et Clémence LEMAITRE</w:t>
      </w:r>
    </w:p>
    <w:p w14:paraId="4592130B" w14:textId="7A25091B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B322</w:t>
      </w:r>
    </w:p>
    <w:p w14:paraId="7102315D" w14:textId="3580C0F1" w:rsidR="007C0F9E" w:rsidRDefault="00463329" w:rsidP="007C0F9E">
      <w:pPr>
        <w:pStyle w:val="Titre3"/>
      </w:pPr>
      <w:r>
        <w:t>Être a</w:t>
      </w:r>
      <w:r w:rsidR="007C0F9E" w:rsidRPr="00C2737C">
        <w:t xml:space="preserve">rchéologue </w:t>
      </w:r>
      <w:r>
        <w:t>/ être c</w:t>
      </w:r>
      <w:r w:rsidR="007C0F9E" w:rsidRPr="00C2737C">
        <w:t xml:space="preserve">onservatrice du </w:t>
      </w:r>
      <w:r>
        <w:t>p</w:t>
      </w:r>
      <w:r w:rsidR="007C0F9E" w:rsidRPr="00C2737C">
        <w:t>atrimoine</w:t>
      </w:r>
    </w:p>
    <w:p w14:paraId="7C2CB352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Conseil départemental de Maine-et-Loire</w:t>
      </w:r>
    </w:p>
    <w:p w14:paraId="59E8386A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 w:rsidRPr="00C2737C">
        <w:rPr>
          <w:rFonts w:ascii="Tahoma" w:hAnsi="Tahoma" w:cs="Tahoma"/>
        </w:rPr>
        <w:t>⸱e⸱s</w:t>
      </w:r>
      <w:r>
        <w:t xml:space="preserve"> : </w:t>
      </w:r>
      <w:r w:rsidRPr="00C2737C">
        <w:t>Mickaël MONTAUDON</w:t>
      </w:r>
      <w:r>
        <w:t xml:space="preserve"> et </w:t>
      </w:r>
      <w:r w:rsidRPr="00C2737C">
        <w:t>Anna LEICHER</w:t>
      </w:r>
    </w:p>
    <w:p w14:paraId="3CC91C71" w14:textId="569A8E51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K</w:t>
      </w:r>
    </w:p>
    <w:p w14:paraId="6E2FBBE3" w14:textId="77777777" w:rsidR="007C0F9E" w:rsidRDefault="007C0F9E" w:rsidP="007C0F9E">
      <w:pPr>
        <w:pStyle w:val="Titre3"/>
      </w:pPr>
      <w:r w:rsidRPr="00AC590A">
        <w:t>Les métiers de l'Hôtellerie de plein air écoresponsable</w:t>
      </w:r>
    </w:p>
    <w:p w14:paraId="3847DB3E" w14:textId="4389905D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63329">
        <w:t>HUTTOPIA</w:t>
      </w:r>
    </w:p>
    <w:p w14:paraId="37B2A307" w14:textId="43281373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Jade </w:t>
      </w:r>
      <w:r w:rsidR="00D254C0">
        <w:t>WIDMANN</w:t>
      </w:r>
      <w:r>
        <w:t xml:space="preserve"> </w:t>
      </w:r>
      <w:r w:rsidR="002F3C87">
        <w:t>(c</w:t>
      </w:r>
      <w:r w:rsidR="002F3C87" w:rsidRPr="002F3C87">
        <w:t>hargée de recrutement &amp; relations écoles</w:t>
      </w:r>
      <w:r w:rsidR="002F3C87">
        <w:t xml:space="preserve">) </w:t>
      </w:r>
      <w:r>
        <w:t xml:space="preserve">et </w:t>
      </w:r>
      <w:r w:rsidRPr="00AC590A">
        <w:t>Flavien BEZAGUET</w:t>
      </w:r>
      <w:r w:rsidR="00C847C0">
        <w:t xml:space="preserve"> (d</w:t>
      </w:r>
      <w:r w:rsidR="00C847C0" w:rsidRPr="00C847C0">
        <w:t>irecteur de Groupe Régional</w:t>
      </w:r>
      <w:r w:rsidR="00C847C0">
        <w:t>)</w:t>
      </w:r>
    </w:p>
    <w:p w14:paraId="5B2524A6" w14:textId="62DAE9B2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A311</w:t>
      </w:r>
    </w:p>
    <w:p w14:paraId="2D8AC023" w14:textId="77777777" w:rsidR="007C0F9E" w:rsidRDefault="007C0F9E" w:rsidP="007C0F9E">
      <w:pPr>
        <w:pStyle w:val="Titre3"/>
      </w:pPr>
      <w:r w:rsidRPr="00C2737C">
        <w:t>Être archiviste dans un établissement public multi sites</w:t>
      </w:r>
    </w:p>
    <w:p w14:paraId="3EF9DA5A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Agence de la transition écologique (ADEME)</w:t>
      </w:r>
    </w:p>
    <w:p w14:paraId="123A8E28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Damien FERRERO</w:t>
      </w:r>
    </w:p>
    <w:p w14:paraId="6B6C57BD" w14:textId="71BFABE3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D038</w:t>
      </w:r>
    </w:p>
    <w:p w14:paraId="51B4B98E" w14:textId="77777777" w:rsidR="007C0F9E" w:rsidRPr="00D6630A" w:rsidRDefault="007C0F9E" w:rsidP="007C0F9E">
      <w:pPr>
        <w:pStyle w:val="Titre3"/>
        <w:rPr>
          <w:rFonts w:eastAsia="Times New Roman"/>
          <w:lang w:eastAsia="fr-FR"/>
        </w:rPr>
      </w:pPr>
      <w:r w:rsidRPr="00D6630A">
        <w:rPr>
          <w:rFonts w:eastAsia="Times New Roman"/>
          <w:lang w:eastAsia="fr-FR"/>
        </w:rPr>
        <w:t>Les métiers de l'administration et d'appui à la recherche</w:t>
      </w:r>
    </w:p>
    <w:p w14:paraId="1D3F6CE8" w14:textId="6C052458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8A5DD9" w:rsidRPr="00D12688">
        <w:t xml:space="preserve">Université d'Angers </w:t>
      </w:r>
      <w:r w:rsidR="008A5DD9">
        <w:t xml:space="preserve">- </w:t>
      </w:r>
      <w:r w:rsidRPr="00D12688">
        <w:t xml:space="preserve">Laboratoire TEMOS </w:t>
      </w:r>
    </w:p>
    <w:p w14:paraId="2541BE79" w14:textId="5DF26056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Mireille MOIRAT </w:t>
      </w:r>
      <w:r w:rsidR="0010245C">
        <w:t>(a</w:t>
      </w:r>
      <w:r w:rsidR="0010245C" w:rsidRPr="0010245C">
        <w:t xml:space="preserve">ide au pilotage </w:t>
      </w:r>
      <w:r w:rsidR="0010245C">
        <w:t>–</w:t>
      </w:r>
      <w:r w:rsidR="0010245C" w:rsidRPr="0010245C">
        <w:t xml:space="preserve"> </w:t>
      </w:r>
      <w:r w:rsidR="0010245C">
        <w:t>d</w:t>
      </w:r>
      <w:r w:rsidR="0010245C" w:rsidRPr="0010245C">
        <w:t>irection TEMOS</w:t>
      </w:r>
      <w:r w:rsidR="0010245C">
        <w:t>)</w:t>
      </w:r>
      <w:r w:rsidR="0010245C" w:rsidRPr="0010245C">
        <w:t xml:space="preserve"> </w:t>
      </w:r>
      <w:r>
        <w:t xml:space="preserve">et </w:t>
      </w:r>
      <w:r w:rsidRPr="00D12688">
        <w:t>Ivana CERNANOVA</w:t>
      </w:r>
      <w:r w:rsidR="009F4582">
        <w:t xml:space="preserve"> (chargée de coordination et valorisation)</w:t>
      </w:r>
    </w:p>
    <w:p w14:paraId="6634F8A7" w14:textId="2EEF9222" w:rsidR="007C0F9E" w:rsidRPr="00327CF0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D245</w:t>
      </w:r>
    </w:p>
    <w:p w14:paraId="2C47518A" w14:textId="77777777" w:rsidR="007C0F9E" w:rsidRDefault="007C0F9E" w:rsidP="007C0F9E">
      <w:pPr>
        <w:pStyle w:val="Titre3"/>
      </w:pPr>
      <w:r>
        <w:t>Être bibliothécaire</w:t>
      </w:r>
    </w:p>
    <w:p w14:paraId="470FE370" w14:textId="0975127A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Médiathèque </w:t>
      </w:r>
      <w:r w:rsidR="00D254C0">
        <w:t xml:space="preserve">Toussaint - </w:t>
      </w:r>
      <w:r>
        <w:t>Angers</w:t>
      </w:r>
    </w:p>
    <w:p w14:paraId="47952464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lastRenderedPageBreak/>
        <w:t>Intervenant</w:t>
      </w:r>
      <w:r>
        <w:rPr>
          <w:rFonts w:ascii="Tahoma" w:hAnsi="Tahoma" w:cs="Tahoma"/>
        </w:rPr>
        <w:t>⸱e⸱s</w:t>
      </w:r>
      <w:r>
        <w:t> : Christophe GUERRY</w:t>
      </w:r>
    </w:p>
    <w:p w14:paraId="3FA1EEF7" w14:textId="387E798D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D244</w:t>
      </w:r>
    </w:p>
    <w:p w14:paraId="1700D2DE" w14:textId="77777777" w:rsidR="007C0F9E" w:rsidRDefault="007C0F9E" w:rsidP="007C0F9E">
      <w:pPr>
        <w:pStyle w:val="Titre3"/>
      </w:pPr>
      <w:r w:rsidRPr="00C2737C">
        <w:t>Être chargée de communication dans le domaine de la santé</w:t>
      </w:r>
    </w:p>
    <w:p w14:paraId="15A64CC4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Les Capucins Angers</w:t>
      </w:r>
    </w:p>
    <w:p w14:paraId="27DBC4EF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Anne-Sophie GOUBIS</w:t>
      </w:r>
    </w:p>
    <w:p w14:paraId="351ED479" w14:textId="08626AEB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D141</w:t>
      </w:r>
    </w:p>
    <w:p w14:paraId="43749F88" w14:textId="77777777" w:rsidR="007C0F9E" w:rsidRDefault="007C0F9E" w:rsidP="007C0F9E">
      <w:pPr>
        <w:pStyle w:val="Titre3"/>
      </w:pPr>
      <w:r>
        <w:t>L’édition freelance</w:t>
      </w:r>
    </w:p>
    <w:p w14:paraId="6C18EF1B" w14:textId="63E7F281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8B5AF0">
        <w:t>MARGAUX ÉDITO</w:t>
      </w:r>
    </w:p>
    <w:p w14:paraId="1399E2AF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Margaux Delaunay</w:t>
      </w:r>
    </w:p>
    <w:p w14:paraId="119A216E" w14:textId="77396731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Amphi D</w:t>
      </w:r>
    </w:p>
    <w:p w14:paraId="7B2BF353" w14:textId="598516A1" w:rsidR="007C0F9E" w:rsidRDefault="007C0F9E" w:rsidP="007C0F9E">
      <w:pPr>
        <w:pStyle w:val="Titre3"/>
      </w:pPr>
      <w:r>
        <w:t>Être r</w:t>
      </w:r>
      <w:r w:rsidRPr="00C2737C">
        <w:t>édacteur en chef adjoint du Courrier de l'Ouest</w:t>
      </w:r>
    </w:p>
    <w:p w14:paraId="7AAE3FC8" w14:textId="77777777" w:rsidR="00582EB0" w:rsidRDefault="00582EB0" w:rsidP="00582EB0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Courrier de l’Ouest</w:t>
      </w:r>
    </w:p>
    <w:p w14:paraId="2DE11B64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Florent CHARTIER</w:t>
      </w:r>
    </w:p>
    <w:p w14:paraId="2FE4A1CC" w14:textId="2CA3E600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A202</w:t>
      </w:r>
    </w:p>
    <w:p w14:paraId="52A7AF19" w14:textId="77777777" w:rsidR="007C0F9E" w:rsidRDefault="007C0F9E" w:rsidP="007C0F9E">
      <w:pPr>
        <w:pStyle w:val="Titre3"/>
      </w:pPr>
      <w:r>
        <w:t>Être r</w:t>
      </w:r>
      <w:r w:rsidRPr="00FA28CA">
        <w:t>esponsable du pôle des publics, médiation et accueil</w:t>
      </w:r>
    </w:p>
    <w:p w14:paraId="05F5293A" w14:textId="71D8C771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Collégiale Saint-Martin</w:t>
      </w:r>
    </w:p>
    <w:p w14:paraId="293B5310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Julie MINETTO</w:t>
      </w:r>
    </w:p>
    <w:p w14:paraId="63EE611B" w14:textId="5B1A9690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676EBE">
        <w:t>C132</w:t>
      </w:r>
    </w:p>
    <w:p w14:paraId="6A519B7C" w14:textId="77777777" w:rsidR="007C0F9E" w:rsidRPr="00BC0EC2" w:rsidRDefault="007C0F9E" w:rsidP="007C0F9E">
      <w:pPr>
        <w:pStyle w:val="Titre3"/>
      </w:pPr>
      <w:r>
        <w:t xml:space="preserve">Être </w:t>
      </w:r>
      <w:r w:rsidRPr="00BC0EC2">
        <w:t xml:space="preserve">archiviste </w:t>
      </w:r>
    </w:p>
    <w:p w14:paraId="57C6CF31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Archives départementales de Maine-et-Loire</w:t>
      </w:r>
    </w:p>
    <w:p w14:paraId="01078144" w14:textId="4CB52B30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Jacques LE NAOUR</w:t>
      </w:r>
      <w:r w:rsidR="00D254C0">
        <w:t>È</w:t>
      </w:r>
      <w:r>
        <w:t>S</w:t>
      </w:r>
    </w:p>
    <w:p w14:paraId="17F6C7DA" w14:textId="1AA4BFBD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D243</w:t>
      </w:r>
    </w:p>
    <w:p w14:paraId="5C1A8914" w14:textId="77777777" w:rsidR="007C0F9E" w:rsidRDefault="007C0F9E" w:rsidP="007C0F9E">
      <w:pPr>
        <w:pStyle w:val="Titre3"/>
      </w:pPr>
      <w:r>
        <w:t>Être r</w:t>
      </w:r>
      <w:r w:rsidRPr="00FA28CA">
        <w:t xml:space="preserve">esponsable œnotourisme </w:t>
      </w:r>
    </w:p>
    <w:p w14:paraId="0109AB12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Les vins Domaine du Closel</w:t>
      </w:r>
    </w:p>
    <w:p w14:paraId="6AF48D1B" w14:textId="77777777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FA28CA">
        <w:t xml:space="preserve">Elise </w:t>
      </w:r>
      <w:r>
        <w:t>MERLET</w:t>
      </w:r>
    </w:p>
    <w:p w14:paraId="42D62E29" w14:textId="2F1DC2B8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81305A">
        <w:t>B121</w:t>
      </w:r>
    </w:p>
    <w:p w14:paraId="0F0345B7" w14:textId="1B2443F4" w:rsidR="00C2737C" w:rsidRPr="00C2737C" w:rsidRDefault="00927FEC" w:rsidP="00927FEC">
      <w:pPr>
        <w:pStyle w:val="Titre3"/>
      </w:pPr>
      <w:r w:rsidRPr="00927FEC">
        <w:lastRenderedPageBreak/>
        <w:t>Les</w:t>
      </w:r>
      <w:r w:rsidR="00187155">
        <w:t xml:space="preserve"> différentes carrières en gendarmerie</w:t>
      </w:r>
    </w:p>
    <w:p w14:paraId="489F690E" w14:textId="3B54C54C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Gendarmerie Nationale  </w:t>
      </w:r>
    </w:p>
    <w:p w14:paraId="1165F2AA" w14:textId="2C6BE298" w:rsidR="00927FEC" w:rsidRDefault="00927FEC" w:rsidP="00927FEC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B323</w:t>
      </w:r>
    </w:p>
    <w:p w14:paraId="673A5BE2" w14:textId="437B72F5" w:rsidR="00927FEC" w:rsidRDefault="00927FEC" w:rsidP="00927FEC">
      <w:pPr>
        <w:pStyle w:val="Titre2"/>
      </w:pPr>
      <w:bookmarkStart w:id="6" w:name="_Toc153279565"/>
      <w:r>
        <w:t>Conférences 11H20-12H20</w:t>
      </w:r>
      <w:bookmarkEnd w:id="6"/>
    </w:p>
    <w:p w14:paraId="06BDB626" w14:textId="77777777" w:rsidR="00165285" w:rsidRPr="00122CEB" w:rsidRDefault="00165285" w:rsidP="00165285">
      <w:pPr>
        <w:pStyle w:val="Titre3"/>
      </w:pPr>
      <w:r w:rsidRPr="00122CEB">
        <w:rPr>
          <w:rStyle w:val="lev"/>
          <w:b/>
          <w:bCs w:val="0"/>
        </w:rPr>
        <w:t>Lancer son activité libérale, ouvrir son cabinet</w:t>
      </w:r>
    </w:p>
    <w:p w14:paraId="37018EF8" w14:textId="77777777" w:rsidR="00165285" w:rsidRDefault="00165285" w:rsidP="0016528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Université d’Angers</w:t>
      </w:r>
    </w:p>
    <w:p w14:paraId="51D69EA7" w14:textId="77777777" w:rsidR="00165285" w:rsidRPr="00927FEC" w:rsidRDefault="00165285" w:rsidP="0016528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</w:t>
      </w:r>
      <w:r w:rsidRPr="00927FEC">
        <w:rPr>
          <w:color w:val="FF0000"/>
        </w:rPr>
        <w:t> </w:t>
      </w:r>
      <w:r w:rsidRPr="00927FEC">
        <w:t xml:space="preserve">Chloé </w:t>
      </w:r>
      <w:r>
        <w:t>MAILLET (c</w:t>
      </w:r>
      <w:r w:rsidRPr="00737CA0">
        <w:t>hargée d'actions en entrepreneuriat &amp; conseillère en insertion professionnelle</w:t>
      </w:r>
      <w:r>
        <w:t xml:space="preserve">) </w:t>
      </w:r>
    </w:p>
    <w:p w14:paraId="31914F5A" w14:textId="4E5192B0" w:rsidR="00165285" w:rsidRDefault="00165285" w:rsidP="00165285">
      <w:pPr>
        <w:pStyle w:val="Paragraphedeliste"/>
        <w:numPr>
          <w:ilvl w:val="0"/>
          <w:numId w:val="2"/>
        </w:numPr>
      </w:pPr>
      <w:r>
        <w:t xml:space="preserve">Lieu : </w:t>
      </w:r>
      <w:r w:rsidR="00236AB7">
        <w:t xml:space="preserve">La Passerelle </w:t>
      </w:r>
      <w:r>
        <w:t xml:space="preserve">– </w:t>
      </w:r>
      <w:r w:rsidR="00236AB7">
        <w:t>Salle de documentation</w:t>
      </w:r>
    </w:p>
    <w:p w14:paraId="0E065679" w14:textId="77777777" w:rsidR="00B16C1A" w:rsidRDefault="00B16C1A" w:rsidP="00B16C1A">
      <w:pPr>
        <w:pStyle w:val="Titre3"/>
      </w:pPr>
      <w:r w:rsidRPr="00AC590A">
        <w:t>L'enseignement du français en détention</w:t>
      </w:r>
    </w:p>
    <w:p w14:paraId="243024AB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Université d'Angers - CeLFE</w:t>
      </w:r>
    </w:p>
    <w:p w14:paraId="65FB7D40" w14:textId="2713264F" w:rsidR="00B16C1A" w:rsidRPr="00034608" w:rsidRDefault="00B16C1A" w:rsidP="00034608">
      <w:pPr>
        <w:pStyle w:val="Paragraphedeliste"/>
        <w:numPr>
          <w:ilvl w:val="0"/>
          <w:numId w:val="2"/>
        </w:numPr>
      </w:pPr>
      <w:r w:rsidRPr="00034608">
        <w:t>Intervenant</w:t>
      </w:r>
      <w:r>
        <w:rPr>
          <w:rFonts w:ascii="Tahoma" w:hAnsi="Tahoma" w:cs="Tahoma"/>
        </w:rPr>
        <w:t>⸱</w:t>
      </w:r>
      <w:r w:rsidRPr="00034608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034608">
        <w:rPr>
          <w:rFonts w:ascii="Tahoma" w:hAnsi="Tahoma" w:cs="Tahoma"/>
        </w:rPr>
        <w:t>s</w:t>
      </w:r>
      <w:r w:rsidRPr="00034608">
        <w:t> : Hugo BARINI</w:t>
      </w:r>
      <w:r w:rsidR="00034608">
        <w:t xml:space="preserve"> </w:t>
      </w:r>
      <w:r w:rsidR="00034608" w:rsidRPr="00EB11B0">
        <w:t>(</w:t>
      </w:r>
      <w:r w:rsidR="00034608">
        <w:t>r</w:t>
      </w:r>
      <w:r w:rsidR="00034608" w:rsidRPr="00EB11B0">
        <w:t xml:space="preserve">esponsable pédagogique - </w:t>
      </w:r>
      <w:r w:rsidR="00034608">
        <w:t>e</w:t>
      </w:r>
      <w:r w:rsidR="00034608" w:rsidRPr="00EB11B0">
        <w:t>nseignant de FLE</w:t>
      </w:r>
      <w:r w:rsidR="00034608">
        <w:t>)</w:t>
      </w:r>
    </w:p>
    <w:p w14:paraId="7C00E4E0" w14:textId="61191445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236AB7">
        <w:t xml:space="preserve">Maison de la Recherche Germaine Tillion </w:t>
      </w:r>
      <w:r>
        <w:t xml:space="preserve">– </w:t>
      </w:r>
      <w:r w:rsidR="00026FDB" w:rsidRPr="00026FDB">
        <w:t>Salle Frida Kahlo</w:t>
      </w:r>
    </w:p>
    <w:p w14:paraId="49596367" w14:textId="57EB3C9D" w:rsidR="00B16C1A" w:rsidRDefault="00B16C1A" w:rsidP="00B16C1A">
      <w:pPr>
        <w:pStyle w:val="Titre3"/>
      </w:pPr>
      <w:r w:rsidRPr="00AC590A">
        <w:t>Parcours le Monde Grand Ouest</w:t>
      </w:r>
      <w:r w:rsidR="009F29FF">
        <w:t> : p</w:t>
      </w:r>
      <w:r w:rsidRPr="00AC590A">
        <w:t>artir à l'étranger en dehors des études</w:t>
      </w:r>
    </w:p>
    <w:p w14:paraId="05475457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Parcours Le Monde Grand Ouest</w:t>
      </w:r>
    </w:p>
    <w:p w14:paraId="1C7B52FE" w14:textId="42BA489D" w:rsidR="00B16C1A" w:rsidRDefault="00B16C1A" w:rsidP="00034608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Chloé BOULAND</w:t>
      </w:r>
      <w:r w:rsidR="00034608">
        <w:t xml:space="preserve"> (c</w:t>
      </w:r>
      <w:r w:rsidR="00034608" w:rsidRPr="003817BB">
        <w:t>hargée de projets</w:t>
      </w:r>
      <w:r w:rsidR="00034608">
        <w:t>)</w:t>
      </w:r>
    </w:p>
    <w:p w14:paraId="422B9564" w14:textId="3BC743FF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C</w:t>
      </w:r>
    </w:p>
    <w:p w14:paraId="1D0F033C" w14:textId="70B446AC" w:rsidR="00B16C1A" w:rsidRPr="005F2D7B" w:rsidRDefault="005F2D7B" w:rsidP="005F2D7B">
      <w:pPr>
        <w:pStyle w:val="Titre3"/>
      </w:pPr>
      <w:r w:rsidRPr="005F2D7B">
        <w:rPr>
          <w:rStyle w:val="ui-provider"/>
        </w:rPr>
        <w:t>Être psychologue clinicienne à France Victimes</w:t>
      </w:r>
    </w:p>
    <w:p w14:paraId="63FBC978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Victimes et Prévention Pénale 53</w:t>
      </w:r>
    </w:p>
    <w:p w14:paraId="4D6CF508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AC590A">
        <w:rPr>
          <w:rFonts w:ascii="Tahoma" w:hAnsi="Tahoma" w:cs="Tahoma"/>
        </w:rPr>
        <w:t>⸱e⸱s</w:t>
      </w:r>
      <w:r>
        <w:t xml:space="preserve"> : </w:t>
      </w:r>
      <w:r w:rsidRPr="00AC590A">
        <w:t>Gwendoline MARAIS-FRIMONT</w:t>
      </w:r>
    </w:p>
    <w:p w14:paraId="68011815" w14:textId="72FAAE5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B</w:t>
      </w:r>
    </w:p>
    <w:p w14:paraId="72D59C13" w14:textId="77777777" w:rsidR="00B16C1A" w:rsidRDefault="00B16C1A" w:rsidP="00B16C1A">
      <w:pPr>
        <w:pStyle w:val="Titre3"/>
      </w:pPr>
      <w:r>
        <w:t>Être p</w:t>
      </w:r>
      <w:r w:rsidRPr="00BE03E5">
        <w:t>sychologue en gérontologie</w:t>
      </w:r>
    </w:p>
    <w:p w14:paraId="07D188EE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EHPAD St François</w:t>
      </w:r>
      <w:r>
        <w:t xml:space="preserve">, </w:t>
      </w:r>
      <w:r w:rsidRPr="004E6E3A">
        <w:t>Cesame</w:t>
      </w:r>
      <w:r>
        <w:t xml:space="preserve">, </w:t>
      </w:r>
      <w:r w:rsidRPr="004E6E3A">
        <w:t>Libéral</w:t>
      </w:r>
    </w:p>
    <w:p w14:paraId="0C7EC80A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Laura PROUVEUR</w:t>
      </w:r>
    </w:p>
    <w:p w14:paraId="76CCD63C" w14:textId="5CCC51D8" w:rsidR="00B16C1A" w:rsidRDefault="00B16C1A" w:rsidP="00B16C1A">
      <w:pPr>
        <w:pStyle w:val="Paragraphedeliste"/>
        <w:numPr>
          <w:ilvl w:val="0"/>
          <w:numId w:val="2"/>
        </w:numPr>
      </w:pPr>
      <w:r>
        <w:lastRenderedPageBreak/>
        <w:t xml:space="preserve">Lieu : Faculté LLSH – </w:t>
      </w:r>
      <w:r w:rsidR="00026FDB">
        <w:t>D038</w:t>
      </w:r>
    </w:p>
    <w:p w14:paraId="60CB3B40" w14:textId="77777777" w:rsidR="00B16C1A" w:rsidRDefault="00B16C1A" w:rsidP="00B16C1A">
      <w:pPr>
        <w:pStyle w:val="Titre3"/>
      </w:pPr>
      <w:r>
        <w:t>Être p</w:t>
      </w:r>
      <w:r w:rsidRPr="00BE03E5">
        <w:t>rofesseure des écoles</w:t>
      </w:r>
    </w:p>
    <w:p w14:paraId="6FACE628" w14:textId="20592EE9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Remplaçante dans la circonscription de Cholet (école de rattachement : </w:t>
      </w:r>
      <w:r>
        <w:t>É</w:t>
      </w:r>
      <w:r w:rsidRPr="004E6E3A">
        <w:t>cole publique de V</w:t>
      </w:r>
      <w:r w:rsidR="00D254C0">
        <w:t>e</w:t>
      </w:r>
      <w:r w:rsidRPr="004E6E3A">
        <w:t>zin)</w:t>
      </w:r>
    </w:p>
    <w:p w14:paraId="5706798D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Léa Guillon</w:t>
      </w:r>
    </w:p>
    <w:p w14:paraId="2E71FB27" w14:textId="18A702B0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K</w:t>
      </w:r>
    </w:p>
    <w:p w14:paraId="0F6A7786" w14:textId="77777777" w:rsidR="00B16C1A" w:rsidRDefault="00B16C1A" w:rsidP="00B16C1A">
      <w:pPr>
        <w:pStyle w:val="Titre3"/>
      </w:pPr>
      <w:r w:rsidRPr="00BE03E5">
        <w:t>L'IA et les Métiers</w:t>
      </w:r>
    </w:p>
    <w:p w14:paraId="027807CE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Université d'Angers</w:t>
      </w:r>
    </w:p>
    <w:p w14:paraId="51D01F2F" w14:textId="4FEC415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Jean-François BIANCO </w:t>
      </w:r>
      <w:r w:rsidR="007F72E9">
        <w:t>(enseignant-chercheur)</w:t>
      </w:r>
    </w:p>
    <w:p w14:paraId="38493481" w14:textId="4C058E5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D139</w:t>
      </w:r>
    </w:p>
    <w:p w14:paraId="17754C26" w14:textId="77777777" w:rsidR="00B16C1A" w:rsidRDefault="00B16C1A" w:rsidP="00B16C1A">
      <w:pPr>
        <w:pStyle w:val="Titre3"/>
      </w:pPr>
      <w:r w:rsidRPr="00C2737C">
        <w:t>Être chargée de communication dans le domaine de la santé</w:t>
      </w:r>
    </w:p>
    <w:p w14:paraId="09F7125E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Les Capucins Angers</w:t>
      </w:r>
    </w:p>
    <w:p w14:paraId="66885B57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Anne-Sophie GOUBIS</w:t>
      </w:r>
    </w:p>
    <w:p w14:paraId="1825057B" w14:textId="168C251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D141</w:t>
      </w:r>
    </w:p>
    <w:p w14:paraId="3ED76065" w14:textId="77777777" w:rsidR="00B16C1A" w:rsidRPr="00C2737C" w:rsidRDefault="00B16C1A" w:rsidP="00B16C1A">
      <w:pPr>
        <w:pStyle w:val="Titre3"/>
      </w:pPr>
      <w:r>
        <w:t>Être p</w:t>
      </w:r>
      <w:r w:rsidRPr="00C2737C">
        <w:t>ersonnelle de direction dans un établissement scolaire</w:t>
      </w:r>
    </w:p>
    <w:p w14:paraId="6799EBAA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Collège David d'Angers</w:t>
      </w:r>
    </w:p>
    <w:p w14:paraId="16F2C4F5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C2737C">
        <w:t>Nadège DAGUE</w:t>
      </w:r>
    </w:p>
    <w:p w14:paraId="7A7AA991" w14:textId="366A230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D142</w:t>
      </w:r>
    </w:p>
    <w:p w14:paraId="2D0AEF9D" w14:textId="77777777" w:rsidR="00B16C1A" w:rsidRDefault="00B16C1A" w:rsidP="00B16C1A">
      <w:pPr>
        <w:pStyle w:val="Titre3"/>
      </w:pPr>
      <w:r w:rsidRPr="00AC590A">
        <w:t>Les métiers de l'Hôtellerie de plein air écoresponsable</w:t>
      </w:r>
    </w:p>
    <w:p w14:paraId="17973214" w14:textId="004B8281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63329">
        <w:t>HUTTOPIA</w:t>
      </w:r>
    </w:p>
    <w:p w14:paraId="2E48588C" w14:textId="77777777" w:rsidR="007F72E9" w:rsidRDefault="00B16C1A" w:rsidP="007F72E9">
      <w:pPr>
        <w:pStyle w:val="Paragraphedeliste"/>
        <w:numPr>
          <w:ilvl w:val="0"/>
          <w:numId w:val="2"/>
        </w:numPr>
      </w:pPr>
      <w:r>
        <w:t>Intervenant</w:t>
      </w:r>
      <w:r w:rsidRPr="007F72E9">
        <w:rPr>
          <w:rFonts w:ascii="Tahoma" w:hAnsi="Tahoma" w:cs="Tahoma"/>
        </w:rPr>
        <w:t>⸱e⸱s</w:t>
      </w:r>
      <w:r>
        <w:t xml:space="preserve"> : </w:t>
      </w:r>
      <w:r w:rsidR="007F72E9">
        <w:t>Jade WIDMANN (c</w:t>
      </w:r>
      <w:r w:rsidR="007F72E9" w:rsidRPr="002F3C87">
        <w:t>hargée de recrutement &amp; relations écoles</w:t>
      </w:r>
      <w:r w:rsidR="007F72E9">
        <w:t xml:space="preserve">) et </w:t>
      </w:r>
      <w:r w:rsidR="007F72E9" w:rsidRPr="00AC590A">
        <w:t>Flavien BEZAGUET</w:t>
      </w:r>
      <w:r w:rsidR="007F72E9">
        <w:t xml:space="preserve"> (d</w:t>
      </w:r>
      <w:r w:rsidR="007F72E9" w:rsidRPr="00C847C0">
        <w:t>irecteur de Groupe Régional</w:t>
      </w:r>
      <w:r w:rsidR="007F72E9">
        <w:t>)</w:t>
      </w:r>
    </w:p>
    <w:p w14:paraId="3A5EBA60" w14:textId="2FB98497" w:rsidR="00B16C1A" w:rsidRDefault="00B16C1A" w:rsidP="003722A2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A311</w:t>
      </w:r>
    </w:p>
    <w:p w14:paraId="6A23F268" w14:textId="77777777" w:rsidR="00B16C1A" w:rsidRDefault="00B16C1A" w:rsidP="00B16C1A">
      <w:pPr>
        <w:pStyle w:val="Titre3"/>
      </w:pPr>
      <w:r w:rsidRPr="00927FEC">
        <w:lastRenderedPageBreak/>
        <w:t>L'accès à la Fonction Publique Territoriale : focus sur les concours</w:t>
      </w:r>
    </w:p>
    <w:p w14:paraId="00176AA2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Centre de Gestion de la Fonction Publique Territoriale de Maine-et-Loire</w:t>
      </w:r>
    </w:p>
    <w:p w14:paraId="1D627D14" w14:textId="60F37F71" w:rsidR="00B16C1A" w:rsidRPr="00D254C0" w:rsidRDefault="00B16C1A" w:rsidP="00B16C1A">
      <w:pPr>
        <w:pStyle w:val="Paragraphedeliste"/>
        <w:numPr>
          <w:ilvl w:val="0"/>
          <w:numId w:val="2"/>
        </w:numPr>
      </w:pPr>
      <w:r w:rsidRPr="00D254C0">
        <w:t>Intervenant</w:t>
      </w:r>
      <w:r>
        <w:rPr>
          <w:rFonts w:ascii="Tahoma" w:hAnsi="Tahoma" w:cs="Tahoma"/>
        </w:rPr>
        <w:t>⸱</w:t>
      </w:r>
      <w:r w:rsidRPr="00D254C0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D254C0">
        <w:rPr>
          <w:rFonts w:ascii="Tahoma" w:hAnsi="Tahoma" w:cs="Tahoma"/>
        </w:rPr>
        <w:t>s</w:t>
      </w:r>
      <w:r w:rsidRPr="00D254C0">
        <w:t> : Christian BERG</w:t>
      </w:r>
      <w:r w:rsidR="00D254C0" w:rsidRPr="00D254C0">
        <w:t>È</w:t>
      </w:r>
      <w:r w:rsidRPr="00D254C0">
        <w:t>RE</w:t>
      </w:r>
      <w:r w:rsidR="007F53C6" w:rsidRPr="007F53C6">
        <w:t xml:space="preserve"> </w:t>
      </w:r>
      <w:r w:rsidR="007F53C6">
        <w:t>(a</w:t>
      </w:r>
      <w:r w:rsidR="007F53C6" w:rsidRPr="007F53C6">
        <w:t>djoint au directeur</w:t>
      </w:r>
      <w:r w:rsidR="007F53C6">
        <w:t>)</w:t>
      </w:r>
    </w:p>
    <w:p w14:paraId="666532E5" w14:textId="06E5514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A310</w:t>
      </w:r>
    </w:p>
    <w:p w14:paraId="0BBF71E9" w14:textId="77777777" w:rsidR="00B16C1A" w:rsidRDefault="00B16C1A" w:rsidP="00B16C1A">
      <w:pPr>
        <w:pStyle w:val="Titre3"/>
      </w:pPr>
      <w:r>
        <w:t>Être t</w:t>
      </w:r>
      <w:r w:rsidRPr="00927FEC">
        <w:t>raducteur - interprète indépendant</w:t>
      </w:r>
    </w:p>
    <w:p w14:paraId="4A81B23D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EI LUCAS Yannick </w:t>
      </w:r>
    </w:p>
    <w:p w14:paraId="6C9FA9A5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Yannick LUCAS</w:t>
      </w:r>
    </w:p>
    <w:p w14:paraId="443C16D4" w14:textId="35618B3F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Amphi E</w:t>
      </w:r>
    </w:p>
    <w:p w14:paraId="68E01A1D" w14:textId="61C1F33B" w:rsidR="00B16C1A" w:rsidRDefault="00B16C1A" w:rsidP="00B16C1A">
      <w:pPr>
        <w:pStyle w:val="Titre3"/>
      </w:pPr>
      <w:r>
        <w:t xml:space="preserve">Être </w:t>
      </w:r>
      <w:r w:rsidRPr="00927FEC">
        <w:t>rédacteur en chef adjoint du Courrier de l'Ouest</w:t>
      </w:r>
    </w:p>
    <w:p w14:paraId="4C60A22F" w14:textId="708C59E9" w:rsidR="00582EB0" w:rsidRDefault="00582EB0" w:rsidP="00582EB0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Courrier de l’Ouest</w:t>
      </w:r>
    </w:p>
    <w:p w14:paraId="30095BBF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Florent CHARTIER</w:t>
      </w:r>
    </w:p>
    <w:p w14:paraId="72116F7F" w14:textId="5B61EB8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A202</w:t>
      </w:r>
    </w:p>
    <w:p w14:paraId="00FD57FA" w14:textId="77777777" w:rsidR="00B16C1A" w:rsidRDefault="00B16C1A" w:rsidP="00B16C1A">
      <w:pPr>
        <w:pStyle w:val="Titre3"/>
      </w:pPr>
      <w:r w:rsidRPr="00BE03E5">
        <w:t>Des clés pour repérer et agir contre le sexisme en entreprise</w:t>
      </w:r>
    </w:p>
    <w:p w14:paraId="1224C8BF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Balance ton stage</w:t>
      </w:r>
    </w:p>
    <w:p w14:paraId="28360056" w14:textId="37CAD833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Camille DUBOURDIEU-RAYROT et Agathe PEIGNEY</w:t>
      </w:r>
      <w:r w:rsidR="00E128E9">
        <w:t xml:space="preserve"> (c</w:t>
      </w:r>
      <w:r w:rsidR="00E128E9" w:rsidRPr="00E128E9">
        <w:t>ofondatrice</w:t>
      </w:r>
      <w:r w:rsidR="00E128E9">
        <w:t>s</w:t>
      </w:r>
      <w:r w:rsidR="00E128E9" w:rsidRPr="00E128E9">
        <w:t xml:space="preserve"> de l'Association Balance ton stage</w:t>
      </w:r>
      <w:r w:rsidR="00E128E9">
        <w:t>)</w:t>
      </w:r>
    </w:p>
    <w:p w14:paraId="3AB7A405" w14:textId="2154AD8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676EBE">
        <w:t>Salle du conseil</w:t>
      </w:r>
      <w:r w:rsidR="00351C4C">
        <w:t xml:space="preserve"> (2</w:t>
      </w:r>
      <w:r w:rsidR="00351C4C" w:rsidRPr="00351C4C">
        <w:rPr>
          <w:vertAlign w:val="superscript"/>
        </w:rPr>
        <w:t>ème</w:t>
      </w:r>
      <w:r w:rsidR="00351C4C">
        <w:t xml:space="preserve"> étage)</w:t>
      </w:r>
    </w:p>
    <w:p w14:paraId="7139167B" w14:textId="77777777" w:rsidR="00B16C1A" w:rsidRDefault="00B16C1A" w:rsidP="00B16C1A">
      <w:pPr>
        <w:pStyle w:val="Titre3"/>
      </w:pPr>
      <w:r>
        <w:t>Être j</w:t>
      </w:r>
      <w:r w:rsidRPr="00927FEC">
        <w:t>ournaliste d'investigation</w:t>
      </w:r>
    </w:p>
    <w:p w14:paraId="36206A7D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La Topette</w:t>
      </w:r>
    </w:p>
    <w:p w14:paraId="14A2165A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Julien COLLINET et</w:t>
      </w:r>
      <w:r w:rsidRPr="00927FEC">
        <w:t xml:space="preserve"> Marie HAMONEAU</w:t>
      </w:r>
    </w:p>
    <w:p w14:paraId="2940457A" w14:textId="03DC68A9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CC6962">
        <w:t>Faculté LLSH – B023</w:t>
      </w:r>
    </w:p>
    <w:p w14:paraId="2FC5C309" w14:textId="71192CF0" w:rsidR="00927FEC" w:rsidRDefault="00187155" w:rsidP="00927FEC">
      <w:pPr>
        <w:pStyle w:val="Titre3"/>
      </w:pPr>
      <w:r>
        <w:t>Être r</w:t>
      </w:r>
      <w:r w:rsidR="00927FEC" w:rsidRPr="00FA28CA">
        <w:t xml:space="preserve">esponsable œnotourisme </w:t>
      </w:r>
    </w:p>
    <w:p w14:paraId="03C5A024" w14:textId="5853A5F8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Les vins Domaine du Closel</w:t>
      </w:r>
    </w:p>
    <w:p w14:paraId="50D80D41" w14:textId="77777777" w:rsidR="00927FEC" w:rsidRDefault="00927FEC" w:rsidP="00927FEC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FA28CA">
        <w:t xml:space="preserve">Elise </w:t>
      </w:r>
      <w:r>
        <w:t>MERLET</w:t>
      </w:r>
    </w:p>
    <w:p w14:paraId="0B81606A" w14:textId="188328B3" w:rsidR="00927FEC" w:rsidRDefault="00927FEC" w:rsidP="00927FEC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D138</w:t>
      </w:r>
    </w:p>
    <w:p w14:paraId="54DFAE14" w14:textId="387C6326" w:rsidR="00BE03E5" w:rsidRPr="00C2737C" w:rsidRDefault="00187155" w:rsidP="00187155">
      <w:pPr>
        <w:pStyle w:val="Titre3"/>
      </w:pPr>
      <w:r w:rsidRPr="00927FEC">
        <w:lastRenderedPageBreak/>
        <w:t>Les</w:t>
      </w:r>
      <w:r>
        <w:t xml:space="preserve"> différentes carrières en gendarmerie</w:t>
      </w:r>
      <w:r w:rsidRPr="00927FEC">
        <w:t xml:space="preserve"> </w:t>
      </w:r>
    </w:p>
    <w:p w14:paraId="24261A59" w14:textId="095D4ED1" w:rsidR="00BE03E5" w:rsidRDefault="00A728B5" w:rsidP="006E406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Gendarmerie Nationale  </w:t>
      </w:r>
    </w:p>
    <w:p w14:paraId="64CD7D14" w14:textId="4F451F25" w:rsidR="00BE03E5" w:rsidRDefault="00BE03E5" w:rsidP="00BE03E5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B323</w:t>
      </w:r>
    </w:p>
    <w:p w14:paraId="59AE7BFA" w14:textId="68FB8633" w:rsidR="00BE03E5" w:rsidRDefault="00BE03E5" w:rsidP="00BE03E5">
      <w:pPr>
        <w:pStyle w:val="Titre2"/>
      </w:pPr>
      <w:bookmarkStart w:id="7" w:name="_Toc153279566"/>
      <w:r>
        <w:t>Conférences 13H-14H</w:t>
      </w:r>
      <w:bookmarkEnd w:id="7"/>
    </w:p>
    <w:p w14:paraId="393EC0AB" w14:textId="3F098E4E" w:rsidR="00B16C1A" w:rsidRDefault="004321E9" w:rsidP="004321E9">
      <w:pPr>
        <w:pStyle w:val="Titre3"/>
      </w:pPr>
      <w:r w:rsidRPr="004321E9">
        <w:t>Être conservateur au Musée du Génie (les métiers des musées)</w:t>
      </w:r>
    </w:p>
    <w:p w14:paraId="37723970" w14:textId="4C1CD8E2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="00D254C0">
        <w:t xml:space="preserve"> </w:t>
      </w:r>
      <w:r w:rsidR="00D254C0" w:rsidRPr="00D254C0">
        <w:t>Musée du Génie Militaire</w:t>
      </w:r>
    </w:p>
    <w:p w14:paraId="341244F2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287C93">
        <w:t xml:space="preserve">Nicolas </w:t>
      </w:r>
      <w:r>
        <w:t>L’HENAFF</w:t>
      </w:r>
    </w:p>
    <w:p w14:paraId="3BEBC7CA" w14:textId="25B12386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D244</w:t>
      </w:r>
    </w:p>
    <w:p w14:paraId="2F5CB146" w14:textId="63F8FC7F" w:rsidR="00B16C1A" w:rsidRDefault="00B16C1A" w:rsidP="00B16C1A">
      <w:pPr>
        <w:pStyle w:val="Titre3"/>
        <w:rPr>
          <w:color w:val="FF0000"/>
        </w:rPr>
      </w:pPr>
      <w:r w:rsidRPr="003E2149">
        <w:t>La possibilité de carrières dans les armées</w:t>
      </w:r>
      <w:r>
        <w:t xml:space="preserve"> </w:t>
      </w:r>
    </w:p>
    <w:p w14:paraId="12098986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CIRFA Angers</w:t>
      </w:r>
    </w:p>
    <w:p w14:paraId="12ED8AE9" w14:textId="4FAB4E06" w:rsidR="00B16C1A" w:rsidRDefault="00B16C1A" w:rsidP="001959E6">
      <w:pPr>
        <w:pStyle w:val="Paragraphedeliste"/>
        <w:numPr>
          <w:ilvl w:val="0"/>
          <w:numId w:val="2"/>
        </w:numPr>
        <w:jc w:val="both"/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Pr="003E2149">
        <w:t>Philippe MAUDUIT</w:t>
      </w:r>
      <w:r>
        <w:t xml:space="preserve"> </w:t>
      </w:r>
      <w:r w:rsidR="007E0CD0">
        <w:t xml:space="preserve">chef de centre du recrutement chez Armée de Terre </w:t>
      </w:r>
      <w:r>
        <w:t xml:space="preserve">et </w:t>
      </w:r>
      <w:r w:rsidR="000724B8">
        <w:t>l</w:t>
      </w:r>
      <w:r w:rsidRPr="000724B8">
        <w:t>’adjudant-chef BAUM Fabien, conseiller en recrutement pour l’</w:t>
      </w:r>
      <w:r w:rsidR="001959E6">
        <w:t>A</w:t>
      </w:r>
      <w:r w:rsidRPr="000724B8">
        <w:t xml:space="preserve">rmée de </w:t>
      </w:r>
      <w:r w:rsidR="001959E6">
        <w:t>T</w:t>
      </w:r>
      <w:r w:rsidRPr="000724B8">
        <w:t>erre, l’adjudant-chef DUVAL Pierre-Henry, conseiller en recrutement pour l’</w:t>
      </w:r>
      <w:r w:rsidR="001959E6">
        <w:t>A</w:t>
      </w:r>
      <w:r w:rsidRPr="000724B8">
        <w:t>rmée de l’</w:t>
      </w:r>
      <w:r w:rsidR="001959E6">
        <w:t>A</w:t>
      </w:r>
      <w:r w:rsidRPr="000724B8">
        <w:t xml:space="preserve">ir et de l’espace, le maitre MAIGNANT Yohan, conseiller en recrutement pour la </w:t>
      </w:r>
      <w:r w:rsidR="001959E6">
        <w:t>M</w:t>
      </w:r>
      <w:r w:rsidRPr="000724B8">
        <w:t xml:space="preserve">arine </w:t>
      </w:r>
      <w:r w:rsidR="004E73EA">
        <w:t>n</w:t>
      </w:r>
      <w:r w:rsidRPr="000724B8">
        <w:t>ationale</w:t>
      </w:r>
    </w:p>
    <w:p w14:paraId="3DF6CD15" w14:textId="6FCB5851" w:rsidR="00B16C1A" w:rsidRDefault="00B16C1A" w:rsidP="001959E6">
      <w:pPr>
        <w:pStyle w:val="Paragraphedeliste"/>
        <w:numPr>
          <w:ilvl w:val="0"/>
          <w:numId w:val="2"/>
        </w:numPr>
        <w:jc w:val="both"/>
      </w:pPr>
      <w:r>
        <w:t xml:space="preserve">Lieu : Faculté LLSH – </w:t>
      </w:r>
      <w:r w:rsidR="00026FDB">
        <w:t>D139</w:t>
      </w:r>
    </w:p>
    <w:p w14:paraId="141B9DD9" w14:textId="77777777" w:rsidR="00B16C1A" w:rsidRDefault="00B16C1A" w:rsidP="00B16C1A">
      <w:pPr>
        <w:pStyle w:val="Titre3"/>
      </w:pPr>
      <w:r>
        <w:t>Être p</w:t>
      </w:r>
      <w:r w:rsidRPr="00BE03E5">
        <w:t>sychologue en gérontologie</w:t>
      </w:r>
    </w:p>
    <w:p w14:paraId="028336F9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EHPAD St François</w:t>
      </w:r>
      <w:r>
        <w:t xml:space="preserve">, </w:t>
      </w:r>
      <w:r w:rsidRPr="004E6E3A">
        <w:t>C</w:t>
      </w:r>
      <w:r>
        <w:t>é</w:t>
      </w:r>
      <w:r w:rsidRPr="004E6E3A">
        <w:t>same</w:t>
      </w:r>
      <w:r>
        <w:t xml:space="preserve">, </w:t>
      </w:r>
      <w:r w:rsidRPr="004E6E3A">
        <w:t>Libéral</w:t>
      </w:r>
    </w:p>
    <w:p w14:paraId="7EE09737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Laura PROUVEUR</w:t>
      </w:r>
    </w:p>
    <w:p w14:paraId="091611FF" w14:textId="0319D957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D038</w:t>
      </w:r>
    </w:p>
    <w:p w14:paraId="0C91AAEB" w14:textId="0A511242" w:rsidR="00BE03E5" w:rsidRDefault="00187155" w:rsidP="00BE03E5">
      <w:pPr>
        <w:pStyle w:val="Titre3"/>
      </w:pPr>
      <w:r>
        <w:t>Être p</w:t>
      </w:r>
      <w:r w:rsidR="00BE03E5" w:rsidRPr="00BE03E5">
        <w:t>rofesseure des écoles</w:t>
      </w:r>
    </w:p>
    <w:p w14:paraId="4D21B057" w14:textId="2BDF9AD9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Remplaçante dans la circonscription de Cholet (école de rattachement</w:t>
      </w:r>
      <w:r w:rsidR="004E6E3A">
        <w:t xml:space="preserve"> : </w:t>
      </w:r>
      <w:r w:rsidR="005C2696">
        <w:t>É</w:t>
      </w:r>
      <w:r w:rsidR="004E6E3A">
        <w:t>cole publique de V</w:t>
      </w:r>
      <w:r w:rsidR="000724B8">
        <w:t>e</w:t>
      </w:r>
      <w:r w:rsidR="004E6E3A">
        <w:t>zin</w:t>
      </w:r>
      <w:r w:rsidR="004E6E3A" w:rsidRPr="004E6E3A">
        <w:t>)</w:t>
      </w:r>
    </w:p>
    <w:p w14:paraId="4B56C1C1" w14:textId="77777777" w:rsidR="00BE03E5" w:rsidRDefault="00BE03E5" w:rsidP="00BE03E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Léa Guillon</w:t>
      </w:r>
    </w:p>
    <w:p w14:paraId="5A53E56A" w14:textId="43EFDE19" w:rsidR="00BE03E5" w:rsidRDefault="00BE03E5" w:rsidP="00BE03E5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B021</w:t>
      </w:r>
    </w:p>
    <w:p w14:paraId="7C412F61" w14:textId="3E9DD46A" w:rsidR="00BE03E5" w:rsidRDefault="00187155" w:rsidP="00C875F7">
      <w:pPr>
        <w:pStyle w:val="Titre3"/>
      </w:pPr>
      <w:r>
        <w:t>Être p</w:t>
      </w:r>
      <w:r w:rsidR="00C875F7">
        <w:t>rofesseure au collège</w:t>
      </w:r>
    </w:p>
    <w:p w14:paraId="2076D1E0" w14:textId="47738A4D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Collège Jean </w:t>
      </w:r>
      <w:r w:rsidR="007D7CEF" w:rsidRPr="004E6E3A">
        <w:t>Lurçat</w:t>
      </w:r>
      <w:r w:rsidR="000724B8">
        <w:t xml:space="preserve"> - Angers</w:t>
      </w:r>
    </w:p>
    <w:p w14:paraId="0C340440" w14:textId="0DEEA59E" w:rsidR="00C875F7" w:rsidRDefault="00C875F7" w:rsidP="00C875F7">
      <w:pPr>
        <w:pStyle w:val="Paragraphedeliste"/>
        <w:numPr>
          <w:ilvl w:val="0"/>
          <w:numId w:val="2"/>
        </w:numPr>
      </w:pPr>
      <w:r>
        <w:lastRenderedPageBreak/>
        <w:t>Intervenant</w:t>
      </w:r>
      <w:r>
        <w:rPr>
          <w:rFonts w:ascii="Tahoma" w:hAnsi="Tahoma" w:cs="Tahoma"/>
        </w:rPr>
        <w:t>⸱e⸱s</w:t>
      </w:r>
      <w:r>
        <w:t> : Estelle GARDAIS</w:t>
      </w:r>
    </w:p>
    <w:p w14:paraId="4293C3BF" w14:textId="0E0115BD" w:rsidR="00C875F7" w:rsidRDefault="00C875F7" w:rsidP="00C875F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Amphi C</w:t>
      </w:r>
    </w:p>
    <w:p w14:paraId="5E65017E" w14:textId="34A3039D" w:rsidR="00872600" w:rsidRDefault="00B16C1A" w:rsidP="00872600">
      <w:pPr>
        <w:pStyle w:val="Titre3"/>
      </w:pPr>
      <w:r>
        <w:t>Être j</w:t>
      </w:r>
      <w:r w:rsidRPr="00C875F7">
        <w:t>ournaliste au Courrier de l'Ouest</w:t>
      </w:r>
      <w:r w:rsidR="00872600">
        <w:t> : créneau annulé</w:t>
      </w:r>
    </w:p>
    <w:p w14:paraId="336EC397" w14:textId="567EED5E" w:rsidR="00B16C1A" w:rsidRDefault="00B16C1A" w:rsidP="00872600">
      <w:pPr>
        <w:pStyle w:val="Titre3"/>
      </w:pPr>
      <w:r>
        <w:t>Être b</w:t>
      </w:r>
      <w:r w:rsidRPr="003E2149">
        <w:t>ibliothécaire</w:t>
      </w:r>
    </w:p>
    <w:p w14:paraId="3B524A6D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Bibliothèque de Beaufort-en-Anjou</w:t>
      </w:r>
    </w:p>
    <w:p w14:paraId="5EFE17E1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Géraldine THOMAS</w:t>
      </w:r>
    </w:p>
    <w:p w14:paraId="54E6FC3D" w14:textId="62BB73ED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A202</w:t>
      </w:r>
    </w:p>
    <w:p w14:paraId="4E5B27C0" w14:textId="77777777" w:rsidR="00B16C1A" w:rsidRDefault="00B16C1A" w:rsidP="00B16C1A">
      <w:pPr>
        <w:pStyle w:val="Titre3"/>
      </w:pPr>
      <w:r>
        <w:t xml:space="preserve">Être </w:t>
      </w:r>
      <w:r w:rsidRPr="00BC0EC2">
        <w:t>archiviste</w:t>
      </w:r>
      <w:r>
        <w:t xml:space="preserve"> </w:t>
      </w:r>
    </w:p>
    <w:p w14:paraId="1A10E03F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Archives départementales de Maine-et-Loire</w:t>
      </w:r>
    </w:p>
    <w:p w14:paraId="14778F28" w14:textId="6DBAF516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Jacques LE NAOUR</w:t>
      </w:r>
      <w:r w:rsidR="000724B8">
        <w:t>È</w:t>
      </w:r>
      <w:r>
        <w:t>S</w:t>
      </w:r>
    </w:p>
    <w:p w14:paraId="49BBA2D5" w14:textId="098F266C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Salle du conseil</w:t>
      </w:r>
      <w:r w:rsidR="00351C4C">
        <w:t xml:space="preserve"> (2</w:t>
      </w:r>
      <w:r w:rsidR="00351C4C" w:rsidRPr="00351C4C">
        <w:rPr>
          <w:vertAlign w:val="superscript"/>
        </w:rPr>
        <w:t>ème</w:t>
      </w:r>
      <w:r w:rsidR="00351C4C">
        <w:t xml:space="preserve"> étage)</w:t>
      </w:r>
    </w:p>
    <w:p w14:paraId="5E719161" w14:textId="77777777" w:rsidR="00B16C1A" w:rsidRDefault="00B16C1A" w:rsidP="00B16C1A">
      <w:pPr>
        <w:pStyle w:val="Titre3"/>
      </w:pPr>
      <w:r>
        <w:t>Être j</w:t>
      </w:r>
      <w:r w:rsidRPr="00927FEC">
        <w:t>ournaliste d'investigation</w:t>
      </w:r>
    </w:p>
    <w:p w14:paraId="45E3182B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La Topette</w:t>
      </w:r>
    </w:p>
    <w:p w14:paraId="342312F9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Julien COLLINET et</w:t>
      </w:r>
      <w:r w:rsidRPr="00927FEC">
        <w:t xml:space="preserve"> Marie HAMONEAU</w:t>
      </w:r>
    </w:p>
    <w:p w14:paraId="409B9CC5" w14:textId="5218175C" w:rsidR="00B16C1A" w:rsidRPr="00AA3FD1" w:rsidRDefault="00B16C1A" w:rsidP="00B16C1A">
      <w:pPr>
        <w:pStyle w:val="Paragraphedeliste"/>
        <w:numPr>
          <w:ilvl w:val="0"/>
          <w:numId w:val="2"/>
        </w:numPr>
      </w:pPr>
      <w:r w:rsidRPr="00AA3FD1">
        <w:t>Lieu :</w:t>
      </w:r>
      <w:r w:rsidR="004D4EC0" w:rsidRPr="00AA3FD1">
        <w:t> </w:t>
      </w:r>
      <w:r w:rsidR="00AA3FD1" w:rsidRPr="00AA3FD1">
        <w:t xml:space="preserve">Faculté LLSH – </w:t>
      </w:r>
      <w:r w:rsidR="00872600">
        <w:t>Amphi B</w:t>
      </w:r>
    </w:p>
    <w:p w14:paraId="41A594BC" w14:textId="539823C5" w:rsidR="00C875F7" w:rsidRDefault="00187155" w:rsidP="003E2149">
      <w:pPr>
        <w:pStyle w:val="Titre3"/>
      </w:pPr>
      <w:r>
        <w:t>Être c</w:t>
      </w:r>
      <w:r w:rsidR="003E2149" w:rsidRPr="003E2149">
        <w:t>onseillère principale d'éducation (CPE)</w:t>
      </w:r>
    </w:p>
    <w:p w14:paraId="4EF72DEF" w14:textId="5D76A1A3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Collège David D'Angers</w:t>
      </w:r>
    </w:p>
    <w:p w14:paraId="6F0F6D55" w14:textId="500B290E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Clémence GUILLERMIC et Julie LOISEAU</w:t>
      </w:r>
    </w:p>
    <w:p w14:paraId="3DE246F2" w14:textId="6A9236AE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D243</w:t>
      </w:r>
    </w:p>
    <w:p w14:paraId="10262F66" w14:textId="3380A31D" w:rsidR="003E2149" w:rsidRDefault="003E2149" w:rsidP="003E2149">
      <w:pPr>
        <w:pStyle w:val="Titre2"/>
      </w:pPr>
      <w:bookmarkStart w:id="8" w:name="_Toc153279567"/>
      <w:r>
        <w:t>Conférences 14H10-15H10</w:t>
      </w:r>
      <w:bookmarkEnd w:id="8"/>
    </w:p>
    <w:p w14:paraId="0B7090E7" w14:textId="7CE97C9D" w:rsidR="00B16C1A" w:rsidRDefault="00B16C1A" w:rsidP="00B16C1A">
      <w:pPr>
        <w:pStyle w:val="Titre3"/>
        <w:rPr>
          <w:color w:val="FF0000"/>
        </w:rPr>
      </w:pPr>
      <w:r w:rsidRPr="003E2149">
        <w:t>La possibilité de carrières dans les armées</w:t>
      </w:r>
      <w:r>
        <w:t xml:space="preserve"> </w:t>
      </w:r>
    </w:p>
    <w:p w14:paraId="7873B6D2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CIRFA Angers</w:t>
      </w:r>
    </w:p>
    <w:p w14:paraId="0A398C61" w14:textId="4264CE52" w:rsidR="00B16C1A" w:rsidRPr="000724B8" w:rsidRDefault="00B16C1A" w:rsidP="00FB6AFD">
      <w:pPr>
        <w:pStyle w:val="Paragraphedeliste"/>
        <w:numPr>
          <w:ilvl w:val="0"/>
          <w:numId w:val="2"/>
        </w:numPr>
        <w:jc w:val="both"/>
      </w:pPr>
      <w:r w:rsidRPr="000724B8">
        <w:t>Intervenant</w:t>
      </w:r>
      <w:r w:rsidRPr="000724B8">
        <w:rPr>
          <w:rFonts w:ascii="Tahoma" w:hAnsi="Tahoma" w:cs="Tahoma"/>
        </w:rPr>
        <w:t>⸱e⸱s</w:t>
      </w:r>
      <w:r w:rsidRPr="000724B8">
        <w:t> : Philippe MAUDUIT</w:t>
      </w:r>
      <w:r w:rsidR="004C76C7">
        <w:t xml:space="preserve"> chef de centre </w:t>
      </w:r>
      <w:r w:rsidR="007E0CD0">
        <w:t>du recrutement chez Armée de Terre</w:t>
      </w:r>
      <w:r w:rsidRPr="000724B8">
        <w:t xml:space="preserve"> et </w:t>
      </w:r>
      <w:r w:rsidR="000724B8" w:rsidRPr="000724B8">
        <w:t>l</w:t>
      </w:r>
      <w:r w:rsidRPr="000724B8">
        <w:t>’adjudant-chef BAUM Fabien, conseiller en recrutement pour l’</w:t>
      </w:r>
      <w:r w:rsidR="004E73EA">
        <w:t>A</w:t>
      </w:r>
      <w:r w:rsidRPr="000724B8">
        <w:t xml:space="preserve">rmée de </w:t>
      </w:r>
      <w:r w:rsidR="004E73EA">
        <w:t>T</w:t>
      </w:r>
      <w:r w:rsidRPr="000724B8">
        <w:t>erre, l’adjudant-chef DUVAL Pierre-Henry, conseiller en recrutement pour l’</w:t>
      </w:r>
      <w:r w:rsidR="004E73EA">
        <w:t>A</w:t>
      </w:r>
      <w:r w:rsidRPr="000724B8">
        <w:t>rmée de l’</w:t>
      </w:r>
      <w:r w:rsidR="004E73EA">
        <w:t>A</w:t>
      </w:r>
      <w:r w:rsidRPr="000724B8">
        <w:t xml:space="preserve">ir et de l’espace, le maitre MAIGNANT Yohan, conseiller en recrutement pour la </w:t>
      </w:r>
      <w:r w:rsidR="004E73EA">
        <w:t>M</w:t>
      </w:r>
      <w:r w:rsidRPr="000724B8">
        <w:t>arine nationale</w:t>
      </w:r>
    </w:p>
    <w:p w14:paraId="5CCB22E7" w14:textId="254782FF" w:rsidR="00B16C1A" w:rsidRDefault="00B16C1A" w:rsidP="00FB6AFD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Lieu : Faculté LLSH – </w:t>
      </w:r>
      <w:r w:rsidR="00026FDB">
        <w:t>D139</w:t>
      </w:r>
    </w:p>
    <w:p w14:paraId="4459013E" w14:textId="6BFEA1A4" w:rsidR="003E2149" w:rsidRDefault="00187155" w:rsidP="003E2149">
      <w:pPr>
        <w:pStyle w:val="Titre3"/>
      </w:pPr>
      <w:r>
        <w:t>Être o</w:t>
      </w:r>
      <w:r w:rsidR="003E2149">
        <w:t xml:space="preserve">rthophoniste </w:t>
      </w:r>
    </w:p>
    <w:p w14:paraId="259188EF" w14:textId="1726A79B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Julien BOUTREUX</w:t>
      </w:r>
    </w:p>
    <w:p w14:paraId="5B3EF165" w14:textId="1C282FDA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D244</w:t>
      </w:r>
    </w:p>
    <w:p w14:paraId="1ACB170D" w14:textId="3B7B50B0" w:rsidR="003E2149" w:rsidRDefault="00187155" w:rsidP="003E2149">
      <w:pPr>
        <w:pStyle w:val="Titre3"/>
      </w:pPr>
      <w:r>
        <w:t>Être p</w:t>
      </w:r>
      <w:r w:rsidR="003E2149" w:rsidRPr="003E2149">
        <w:t xml:space="preserve">sychologue </w:t>
      </w:r>
      <w:r w:rsidR="00B16C1A">
        <w:t>c</w:t>
      </w:r>
      <w:r w:rsidR="003E2149" w:rsidRPr="003E2149">
        <w:t>linicienne en soins dialyses/soins palliatifs</w:t>
      </w:r>
    </w:p>
    <w:p w14:paraId="00771D2B" w14:textId="3FD4A70D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Association Echo Activités de dialyse et de néphrologie/Echo dialyse + CHU équipe mobile soins palliatifs</w:t>
      </w:r>
    </w:p>
    <w:p w14:paraId="10425719" w14:textId="7212F311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Carole DURAND</w:t>
      </w:r>
    </w:p>
    <w:p w14:paraId="04D5F3EB" w14:textId="49797317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Amphi I</w:t>
      </w:r>
    </w:p>
    <w:p w14:paraId="22975842" w14:textId="64948833" w:rsidR="003E2149" w:rsidRDefault="003E2149" w:rsidP="003E2149">
      <w:pPr>
        <w:pStyle w:val="Titre3"/>
      </w:pPr>
      <w:r w:rsidRPr="003E2149">
        <w:t>L'édition scientifique</w:t>
      </w:r>
    </w:p>
    <w:p w14:paraId="27E840E6" w14:textId="489F3355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Bibliothèque Universitaire</w:t>
      </w:r>
      <w:r w:rsidR="00550934">
        <w:t xml:space="preserve"> d’Angers (</w:t>
      </w:r>
      <w:r w:rsidR="004E6E3A" w:rsidRPr="004E6E3A">
        <w:t>Belle-Beille</w:t>
      </w:r>
      <w:r w:rsidR="00550934">
        <w:t>)</w:t>
      </w:r>
    </w:p>
    <w:p w14:paraId="6839161D" w14:textId="6372A006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Joane GAUTIER</w:t>
      </w:r>
    </w:p>
    <w:p w14:paraId="51DA6E96" w14:textId="25B6207E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D142</w:t>
      </w:r>
    </w:p>
    <w:p w14:paraId="64CEA33B" w14:textId="77777777" w:rsidR="00B16C1A" w:rsidRDefault="00B16C1A" w:rsidP="00B16C1A">
      <w:pPr>
        <w:pStyle w:val="Titre3"/>
      </w:pPr>
      <w:r w:rsidRPr="00927FEC">
        <w:t>L'accès à la Fonction Publique Territoriale : focus sur les concours</w:t>
      </w:r>
    </w:p>
    <w:p w14:paraId="665904D1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Centre de Gestion de la Fonction Publique Territoriale de Maine-et-Loire</w:t>
      </w:r>
    </w:p>
    <w:p w14:paraId="001AC5D5" w14:textId="09293648" w:rsidR="00B16C1A" w:rsidRPr="000724B8" w:rsidRDefault="00B16C1A" w:rsidP="00B16C1A">
      <w:pPr>
        <w:pStyle w:val="Paragraphedeliste"/>
        <w:numPr>
          <w:ilvl w:val="0"/>
          <w:numId w:val="2"/>
        </w:numPr>
      </w:pPr>
      <w:r w:rsidRPr="000724B8">
        <w:t>Intervenant</w:t>
      </w:r>
      <w:r>
        <w:rPr>
          <w:rFonts w:ascii="Tahoma" w:hAnsi="Tahoma" w:cs="Tahoma"/>
        </w:rPr>
        <w:t>⸱</w:t>
      </w:r>
      <w:r w:rsidRPr="000724B8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0724B8">
        <w:rPr>
          <w:rFonts w:ascii="Tahoma" w:hAnsi="Tahoma" w:cs="Tahoma"/>
        </w:rPr>
        <w:t>s</w:t>
      </w:r>
      <w:r w:rsidRPr="000724B8">
        <w:t> : Christian BERG</w:t>
      </w:r>
      <w:r w:rsidR="000724B8" w:rsidRPr="000724B8">
        <w:t>È</w:t>
      </w:r>
      <w:r w:rsidRPr="000724B8">
        <w:t>RE</w:t>
      </w:r>
      <w:r w:rsidR="00DC0067">
        <w:t xml:space="preserve"> (adjoint au directeur)</w:t>
      </w:r>
    </w:p>
    <w:p w14:paraId="1E24322E" w14:textId="43BD6F94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D243</w:t>
      </w:r>
    </w:p>
    <w:p w14:paraId="33A22363" w14:textId="5EEF8E1E" w:rsidR="00B16C1A" w:rsidRPr="00532997" w:rsidRDefault="00B16C1A" w:rsidP="00B16C1A">
      <w:pPr>
        <w:pStyle w:val="Titre3"/>
      </w:pPr>
      <w:r w:rsidRPr="00532997">
        <w:t>Être entrepreneuse après un doctorat</w:t>
      </w:r>
      <w:r>
        <w:t xml:space="preserve"> </w:t>
      </w:r>
    </w:p>
    <w:p w14:paraId="6E345E1C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Ma Coach de Thèse</w:t>
      </w:r>
    </w:p>
    <w:p w14:paraId="6A0B4D82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Pr="00532997">
        <w:t>Estefania DOMINGUEZ</w:t>
      </w:r>
    </w:p>
    <w:p w14:paraId="4EA95F73" w14:textId="7FCB011F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236AB7">
        <w:t xml:space="preserve">Maison de la Recherche Germaine Tillion </w:t>
      </w:r>
      <w:r>
        <w:t xml:space="preserve">– </w:t>
      </w:r>
      <w:r w:rsidR="00676EBE" w:rsidRPr="00676EBE">
        <w:t>Salle Aimé Césaire</w:t>
      </w:r>
    </w:p>
    <w:p w14:paraId="5696A258" w14:textId="77777777" w:rsidR="00B16C1A" w:rsidRDefault="00B16C1A" w:rsidP="00B16C1A">
      <w:pPr>
        <w:pStyle w:val="Titre3"/>
      </w:pPr>
      <w:r w:rsidRPr="00BE03E5">
        <w:t>Des clés pour repérer et agir contre le sexisme en entreprise</w:t>
      </w:r>
    </w:p>
    <w:p w14:paraId="6BDEE1DB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Balance ton stage</w:t>
      </w:r>
    </w:p>
    <w:p w14:paraId="608B913B" w14:textId="64101294" w:rsidR="00B16C1A" w:rsidRDefault="00B16C1A" w:rsidP="00B16C1A">
      <w:pPr>
        <w:pStyle w:val="Paragraphedeliste"/>
        <w:numPr>
          <w:ilvl w:val="0"/>
          <w:numId w:val="2"/>
        </w:numPr>
      </w:pPr>
      <w:r>
        <w:lastRenderedPageBreak/>
        <w:t>Intervenant</w:t>
      </w:r>
      <w:r>
        <w:rPr>
          <w:rFonts w:ascii="Tahoma" w:hAnsi="Tahoma" w:cs="Tahoma"/>
        </w:rPr>
        <w:t>⸱e⸱s</w:t>
      </w:r>
      <w:r>
        <w:t> : Camille DUBOURDIEU-RAYROT et Agathe PEIGNEY</w:t>
      </w:r>
      <w:r w:rsidR="000B5A14">
        <w:t xml:space="preserve"> (c</w:t>
      </w:r>
      <w:r w:rsidR="000B5A14" w:rsidRPr="000B5A14">
        <w:t>ofondatrice</w:t>
      </w:r>
      <w:r w:rsidR="000B5A14">
        <w:t>s</w:t>
      </w:r>
      <w:r w:rsidR="000B5A14" w:rsidRPr="000B5A14">
        <w:t xml:space="preserve"> de l'Association Balance ton stage</w:t>
      </w:r>
      <w:r w:rsidR="000B5A14">
        <w:t>)</w:t>
      </w:r>
    </w:p>
    <w:p w14:paraId="654F7C3E" w14:textId="3F425D06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236AB7">
        <w:t xml:space="preserve">Maison de la Recherche Germaine Tillion </w:t>
      </w:r>
      <w:r>
        <w:t xml:space="preserve">– </w:t>
      </w:r>
      <w:r w:rsidR="00676EBE">
        <w:t xml:space="preserve">Salle Frida Kahlo </w:t>
      </w:r>
    </w:p>
    <w:p w14:paraId="667074FA" w14:textId="1EC9C9A8" w:rsidR="003E2149" w:rsidRDefault="00187155" w:rsidP="003E2149">
      <w:pPr>
        <w:pStyle w:val="Titre3"/>
      </w:pPr>
      <w:r>
        <w:t>Être j</w:t>
      </w:r>
      <w:r w:rsidR="003E2149" w:rsidRPr="00C875F7">
        <w:t xml:space="preserve">ournaliste au Courrier de l'Ouest </w:t>
      </w:r>
    </w:p>
    <w:p w14:paraId="140E772C" w14:textId="568CD74F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Le Courrier de l'Ouest</w:t>
      </w:r>
    </w:p>
    <w:p w14:paraId="03448273" w14:textId="77777777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Franck DE BRITO et Sébastien BOISNARD</w:t>
      </w:r>
    </w:p>
    <w:p w14:paraId="764D3144" w14:textId="1704D745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351C4C">
        <w:t>Faculté LLSH – D138</w:t>
      </w:r>
    </w:p>
    <w:p w14:paraId="3A79D916" w14:textId="6299708C" w:rsidR="00B16C1A" w:rsidRPr="00532997" w:rsidRDefault="00B16C1A" w:rsidP="00B16C1A">
      <w:pPr>
        <w:pStyle w:val="Titre3"/>
        <w:rPr>
          <w:color w:val="FF0000"/>
        </w:rPr>
      </w:pPr>
      <w:r>
        <w:t>Être d</w:t>
      </w:r>
      <w:r w:rsidRPr="00532997">
        <w:t>irectrice de la Bibliothèque anglophone</w:t>
      </w:r>
      <w:r>
        <w:t xml:space="preserve"> </w:t>
      </w:r>
    </w:p>
    <w:p w14:paraId="6F89FD14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Bibliothèque anglophone</w:t>
      </w:r>
      <w:r>
        <w:t xml:space="preserve"> d’Angers</w:t>
      </w:r>
    </w:p>
    <w:p w14:paraId="1BBECB2C" w14:textId="77777777" w:rsidR="00B16C1A" w:rsidRPr="00532997" w:rsidRDefault="00B16C1A" w:rsidP="00B16C1A">
      <w:pPr>
        <w:pStyle w:val="Paragraphedeliste"/>
        <w:numPr>
          <w:ilvl w:val="0"/>
          <w:numId w:val="2"/>
        </w:numPr>
        <w:rPr>
          <w:lang w:val="en-US"/>
        </w:rPr>
      </w:pPr>
      <w:r w:rsidRPr="00532997">
        <w:rPr>
          <w:lang w:val="en-US"/>
        </w:rPr>
        <w:t>Intervenant</w:t>
      </w:r>
      <w:r w:rsidRPr="00532997">
        <w:rPr>
          <w:rFonts w:ascii="Tahoma" w:hAnsi="Tahoma" w:cs="Tahoma"/>
        </w:rPr>
        <w:t>⸱</w:t>
      </w:r>
      <w:r w:rsidRPr="00532997">
        <w:rPr>
          <w:rFonts w:ascii="Tahoma" w:hAnsi="Tahoma" w:cs="Tahoma"/>
          <w:lang w:val="en-US"/>
        </w:rPr>
        <w:t>e</w:t>
      </w:r>
      <w:r w:rsidRPr="00532997">
        <w:rPr>
          <w:rFonts w:ascii="Tahoma" w:hAnsi="Tahoma" w:cs="Tahoma"/>
        </w:rPr>
        <w:t>⸱</w:t>
      </w:r>
      <w:r w:rsidRPr="00532997">
        <w:rPr>
          <w:rFonts w:ascii="Tahoma" w:hAnsi="Tahoma" w:cs="Tahoma"/>
          <w:lang w:val="en-US"/>
        </w:rPr>
        <w:t>s</w:t>
      </w:r>
      <w:r w:rsidRPr="00532997">
        <w:rPr>
          <w:lang w:val="en-US"/>
        </w:rPr>
        <w:t> : Mandy TORSEY-GUILLET</w:t>
      </w:r>
    </w:p>
    <w:p w14:paraId="018527D6" w14:textId="213822B9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Salle du conseil</w:t>
      </w:r>
      <w:r w:rsidR="00A5658E">
        <w:t xml:space="preserve"> (2</w:t>
      </w:r>
      <w:r w:rsidR="00A5658E" w:rsidRPr="00A5658E">
        <w:rPr>
          <w:vertAlign w:val="superscript"/>
        </w:rPr>
        <w:t>ème</w:t>
      </w:r>
      <w:r w:rsidR="00A5658E">
        <w:t xml:space="preserve"> étage)</w:t>
      </w:r>
    </w:p>
    <w:p w14:paraId="3139EBEA" w14:textId="7AC8879E" w:rsidR="003E2149" w:rsidRDefault="00532997" w:rsidP="00532997">
      <w:pPr>
        <w:pStyle w:val="Titre3"/>
      </w:pPr>
      <w:r w:rsidRPr="00532997">
        <w:t>Enseigner la Musique et l'Histoire de l'art au Collège</w:t>
      </w:r>
    </w:p>
    <w:p w14:paraId="3E11DA9B" w14:textId="25CB936F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Collège François Rabelais</w:t>
      </w:r>
      <w:r w:rsidR="000724B8">
        <w:t xml:space="preserve"> - Angers</w:t>
      </w:r>
    </w:p>
    <w:p w14:paraId="1BCF585D" w14:textId="77777777" w:rsidR="00532997" w:rsidRPr="00532997" w:rsidRDefault="00532997" w:rsidP="00546203">
      <w:pPr>
        <w:pStyle w:val="Paragraphedeliste"/>
        <w:numPr>
          <w:ilvl w:val="0"/>
          <w:numId w:val="2"/>
        </w:numPr>
      </w:pPr>
      <w:r w:rsidRPr="000C0CA4">
        <w:t>Intervenant</w:t>
      </w:r>
      <w:r w:rsidRPr="00532997">
        <w:rPr>
          <w:rFonts w:ascii="Tahoma" w:hAnsi="Tahoma" w:cs="Tahoma"/>
        </w:rPr>
        <w:t>⸱</w:t>
      </w:r>
      <w:r w:rsidRPr="000C0CA4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0C0CA4">
        <w:rPr>
          <w:rFonts w:ascii="Tahoma" w:hAnsi="Tahoma" w:cs="Tahoma"/>
        </w:rPr>
        <w:t>s</w:t>
      </w:r>
      <w:r w:rsidRPr="000C0CA4">
        <w:t> : Maryse MAURAIS</w:t>
      </w:r>
    </w:p>
    <w:p w14:paraId="1E511166" w14:textId="04B436CE" w:rsidR="00532997" w:rsidRDefault="00532997" w:rsidP="00546203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D141</w:t>
      </w:r>
    </w:p>
    <w:p w14:paraId="7A63C361" w14:textId="46082D9B" w:rsidR="00532997" w:rsidRDefault="00187155" w:rsidP="00532997">
      <w:pPr>
        <w:pStyle w:val="Titre3"/>
      </w:pPr>
      <w:r>
        <w:t>Être g</w:t>
      </w:r>
      <w:r w:rsidR="00532997" w:rsidRPr="00532997">
        <w:t xml:space="preserve">uide-conférencière </w:t>
      </w:r>
    </w:p>
    <w:p w14:paraId="4DFC3FB4" w14:textId="59CC5DDB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Les Bulles de Culture de la guide Odile</w:t>
      </w:r>
    </w:p>
    <w:p w14:paraId="3B31D61C" w14:textId="28067D18" w:rsidR="00532997" w:rsidRPr="00532997" w:rsidRDefault="00532997" w:rsidP="00532997">
      <w:pPr>
        <w:pStyle w:val="Paragraphedeliste"/>
        <w:numPr>
          <w:ilvl w:val="0"/>
          <w:numId w:val="2"/>
        </w:numPr>
      </w:pPr>
      <w:r w:rsidRPr="00532997">
        <w:t>Intervenant</w:t>
      </w:r>
      <w:r w:rsidRPr="00532997">
        <w:rPr>
          <w:rFonts w:ascii="Tahoma" w:hAnsi="Tahoma" w:cs="Tahoma"/>
        </w:rPr>
        <w:t>⸱e⸱s</w:t>
      </w:r>
      <w:r w:rsidRPr="00532997">
        <w:t> : Odile WIBAU</w:t>
      </w:r>
      <w:r>
        <w:t>LT</w:t>
      </w:r>
    </w:p>
    <w:p w14:paraId="01EFC1C6" w14:textId="6252811F" w:rsidR="00532997" w:rsidRDefault="00532997" w:rsidP="0053299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D038</w:t>
      </w:r>
    </w:p>
    <w:p w14:paraId="55ED1A3B" w14:textId="7AB11F33" w:rsidR="00532997" w:rsidRDefault="00187155" w:rsidP="00532997">
      <w:pPr>
        <w:pStyle w:val="Titre3"/>
      </w:pPr>
      <w:r>
        <w:t>Être b</w:t>
      </w:r>
      <w:r w:rsidR="00532997" w:rsidRPr="003E2149">
        <w:t>ibliothécaire</w:t>
      </w:r>
    </w:p>
    <w:p w14:paraId="6124BC99" w14:textId="447232BA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Bibliothèque de Beaufort-en-Anjou</w:t>
      </w:r>
    </w:p>
    <w:p w14:paraId="04142AD8" w14:textId="77777777" w:rsidR="00532997" w:rsidRDefault="00532997" w:rsidP="0053299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Géraldine THOMAS</w:t>
      </w:r>
    </w:p>
    <w:p w14:paraId="14AA9678" w14:textId="7E09FD52" w:rsidR="00532997" w:rsidRDefault="00532997" w:rsidP="0053299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A202</w:t>
      </w:r>
    </w:p>
    <w:p w14:paraId="6FEC7249" w14:textId="70D5183A" w:rsidR="00532997" w:rsidRDefault="00187155" w:rsidP="00532997">
      <w:pPr>
        <w:pStyle w:val="Titre3"/>
      </w:pPr>
      <w:r>
        <w:t>Être t</w:t>
      </w:r>
      <w:r w:rsidR="00532997" w:rsidRPr="00532997">
        <w:t xml:space="preserve">raductrice technique  </w:t>
      </w:r>
    </w:p>
    <w:p w14:paraId="59641C1D" w14:textId="2B2264A9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Anagramme Traduction</w:t>
      </w:r>
    </w:p>
    <w:p w14:paraId="56D8BB19" w14:textId="77777777" w:rsidR="00532997" w:rsidRDefault="00532997" w:rsidP="00532997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Pr="00532997">
        <w:t>Céline HERBIN</w:t>
      </w:r>
    </w:p>
    <w:p w14:paraId="5731911F" w14:textId="4C649148" w:rsidR="00532997" w:rsidRDefault="00532997" w:rsidP="0053299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C333</w:t>
      </w:r>
    </w:p>
    <w:p w14:paraId="618D63DC" w14:textId="77777777" w:rsidR="00532997" w:rsidRDefault="00532997" w:rsidP="00532997">
      <w:pPr>
        <w:pStyle w:val="Titre3"/>
      </w:pPr>
      <w:r w:rsidRPr="00532997">
        <w:lastRenderedPageBreak/>
        <w:t>Métiers au sein d'un Office de Tourisme</w:t>
      </w:r>
    </w:p>
    <w:p w14:paraId="793A83FC" w14:textId="397C5869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Office de Tourisme Anjou Vignoble et Villages</w:t>
      </w:r>
    </w:p>
    <w:p w14:paraId="6CC96AAF" w14:textId="01A474B1" w:rsidR="00532997" w:rsidRDefault="00532997" w:rsidP="0053299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Aurélien DEBOMY</w:t>
      </w:r>
      <w:r w:rsidR="000B5A14">
        <w:t xml:space="preserve"> (</w:t>
      </w:r>
      <w:r w:rsidR="00F71307">
        <w:t>d</w:t>
      </w:r>
      <w:r w:rsidR="00F71307" w:rsidRPr="00F71307">
        <w:t>irecteur de l'office de Tourisme du Vignoble Angevin</w:t>
      </w:r>
      <w:r w:rsidR="00F71307">
        <w:t>)</w:t>
      </w:r>
    </w:p>
    <w:p w14:paraId="4DD7E0A8" w14:textId="2CC6729F" w:rsidR="00532997" w:rsidRDefault="00532997" w:rsidP="0053299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B322</w:t>
      </w:r>
    </w:p>
    <w:p w14:paraId="706C593F" w14:textId="01C8199D" w:rsidR="00901D28" w:rsidRDefault="00901D28" w:rsidP="00901D28">
      <w:pPr>
        <w:pStyle w:val="Titre2"/>
      </w:pPr>
      <w:bookmarkStart w:id="9" w:name="_Toc153279568"/>
      <w:r>
        <w:t>Conférences 15H20-16H20</w:t>
      </w:r>
      <w:bookmarkEnd w:id="9"/>
    </w:p>
    <w:p w14:paraId="7560091F" w14:textId="77777777" w:rsidR="00B16C1A" w:rsidRDefault="00B16C1A" w:rsidP="00B16C1A">
      <w:pPr>
        <w:pStyle w:val="Titre3"/>
      </w:pPr>
      <w:r>
        <w:t>Être c</w:t>
      </w:r>
      <w:r w:rsidRPr="00901D28">
        <w:t>hargé(e) de clientèle sur du support informatique à l'international</w:t>
      </w:r>
    </w:p>
    <w:p w14:paraId="004AEDC4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HELPLINE</w:t>
      </w:r>
    </w:p>
    <w:p w14:paraId="55902349" w14:textId="288FE17B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 Marina BIDET</w:t>
      </w:r>
      <w:r w:rsidR="00F71307" w:rsidRPr="00F71307">
        <w:t xml:space="preserve"> </w:t>
      </w:r>
      <w:r w:rsidR="00F71307">
        <w:t>(a</w:t>
      </w:r>
      <w:r w:rsidR="00F71307" w:rsidRPr="00F71307">
        <w:t>ssistante recrutement</w:t>
      </w:r>
      <w:r w:rsidR="00F71307">
        <w:t>)</w:t>
      </w:r>
    </w:p>
    <w:p w14:paraId="15A6925F" w14:textId="3F8C642C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D138</w:t>
      </w:r>
    </w:p>
    <w:p w14:paraId="4458E2D4" w14:textId="77777777" w:rsidR="00B16C1A" w:rsidRDefault="00B16C1A" w:rsidP="00B16C1A">
      <w:pPr>
        <w:pStyle w:val="Titre3"/>
      </w:pPr>
      <w:r>
        <w:t xml:space="preserve">Être orthophoniste </w:t>
      </w:r>
    </w:p>
    <w:p w14:paraId="7F80667A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Julien BOUTREUX</w:t>
      </w:r>
    </w:p>
    <w:p w14:paraId="7BE86355" w14:textId="5F6EDEF2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D244</w:t>
      </w:r>
    </w:p>
    <w:p w14:paraId="73B26529" w14:textId="77777777" w:rsidR="00A83D32" w:rsidRDefault="00A83D32" w:rsidP="00A83D32">
      <w:pPr>
        <w:pStyle w:val="Titre3"/>
      </w:pPr>
      <w:r w:rsidRPr="003E2149">
        <w:t>L'édition scientifique</w:t>
      </w:r>
    </w:p>
    <w:p w14:paraId="1DDFBF8C" w14:textId="30F63847" w:rsidR="00A83D32" w:rsidRDefault="00A83D32" w:rsidP="00A83D32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Bibliothèque Universitaire</w:t>
      </w:r>
      <w:r w:rsidR="00D12655">
        <w:t xml:space="preserve"> d’Angers</w:t>
      </w:r>
      <w:r w:rsidRPr="004E6E3A">
        <w:t xml:space="preserve"> </w:t>
      </w:r>
      <w:r w:rsidR="00D12655">
        <w:t>(</w:t>
      </w:r>
      <w:r w:rsidRPr="004E6E3A">
        <w:t>Belle-Beille</w:t>
      </w:r>
      <w:r w:rsidR="00D12655">
        <w:t>)</w:t>
      </w:r>
    </w:p>
    <w:p w14:paraId="2BC415D5" w14:textId="77777777" w:rsidR="00A83D32" w:rsidRDefault="00A83D32" w:rsidP="00A83D32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Joane GAUTIER</w:t>
      </w:r>
    </w:p>
    <w:p w14:paraId="1C865A28" w14:textId="262C68CE" w:rsidR="00A83D32" w:rsidRDefault="00A83D32" w:rsidP="00A83D32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26FDB">
        <w:t>D142</w:t>
      </w:r>
    </w:p>
    <w:p w14:paraId="6F34FC4C" w14:textId="77777777" w:rsidR="00B16C1A" w:rsidRDefault="00B16C1A" w:rsidP="00B16C1A">
      <w:pPr>
        <w:pStyle w:val="Titre3"/>
      </w:pPr>
      <w:r>
        <w:t>Être p</w:t>
      </w:r>
      <w:r w:rsidRPr="00901D28">
        <w:t>sychologue clinicienne au Centre d'information des Droits des Femmes et des Familles</w:t>
      </w:r>
    </w:p>
    <w:p w14:paraId="5EBFEFBC" w14:textId="1EC7638B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Centre Information des Droits des Femmes et des Familles</w:t>
      </w:r>
      <w:r w:rsidR="00697294">
        <w:t xml:space="preserve"> 49</w:t>
      </w:r>
    </w:p>
    <w:p w14:paraId="045CF084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 Maéva NEETHLING</w:t>
      </w:r>
    </w:p>
    <w:p w14:paraId="7C83BD09" w14:textId="5E99C74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45713B">
        <w:t>Amphi J</w:t>
      </w:r>
    </w:p>
    <w:p w14:paraId="3FB9BCA2" w14:textId="5B892CAD" w:rsidR="00B16C1A" w:rsidRPr="00532997" w:rsidRDefault="00B16C1A" w:rsidP="00B16C1A">
      <w:pPr>
        <w:pStyle w:val="Titre3"/>
      </w:pPr>
      <w:r w:rsidRPr="00532997">
        <w:t>Être entrepreneuse après un doctorat</w:t>
      </w:r>
      <w:r>
        <w:t xml:space="preserve"> </w:t>
      </w:r>
    </w:p>
    <w:p w14:paraId="53867289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Ma Coach de Thèse</w:t>
      </w:r>
    </w:p>
    <w:p w14:paraId="67E4C9E2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Pr="00532997">
        <w:t>Estefania DOMINGUEZ</w:t>
      </w:r>
    </w:p>
    <w:p w14:paraId="4F21D451" w14:textId="29F70A42" w:rsidR="00B16C1A" w:rsidRDefault="00B16C1A" w:rsidP="00B16C1A">
      <w:pPr>
        <w:pStyle w:val="Paragraphedeliste"/>
        <w:numPr>
          <w:ilvl w:val="0"/>
          <w:numId w:val="2"/>
        </w:numPr>
      </w:pPr>
      <w:r>
        <w:lastRenderedPageBreak/>
        <w:t xml:space="preserve">Lieu : </w:t>
      </w:r>
      <w:r w:rsidR="007F0515">
        <w:t xml:space="preserve">Maison de la Recherche Germaine Tillion </w:t>
      </w:r>
      <w:r>
        <w:t xml:space="preserve">– </w:t>
      </w:r>
      <w:r w:rsidR="00676EBE" w:rsidRPr="00676EBE">
        <w:t>Salle Aimé Césaire</w:t>
      </w:r>
    </w:p>
    <w:p w14:paraId="14AAB6F0" w14:textId="53D4210B" w:rsidR="00B16C1A" w:rsidRPr="009A0FF5" w:rsidRDefault="009A0FF5" w:rsidP="009A0FF5">
      <w:pPr>
        <w:pStyle w:val="Titre3"/>
        <w:rPr>
          <w:rStyle w:val="Titre3Car"/>
          <w:b/>
        </w:rPr>
      </w:pPr>
      <w:r w:rsidRPr="009A0FF5">
        <w:rPr>
          <w:rStyle w:val="Titre3Car"/>
          <w:b/>
        </w:rPr>
        <w:t>Accueillir, accompagner et développer les publics au Domaine national du château d’Angers</w:t>
      </w:r>
    </w:p>
    <w:p w14:paraId="7438C8CF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Domaine national du </w:t>
      </w:r>
      <w:r>
        <w:t>C</w:t>
      </w:r>
      <w:r w:rsidRPr="00D12688">
        <w:t>hâteau d'Angers - Centre des monuments nationaux</w:t>
      </w:r>
    </w:p>
    <w:p w14:paraId="417CB32C" w14:textId="33CE3E43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Manon BEULAY et </w:t>
      </w:r>
      <w:r w:rsidR="00CC4AA6" w:rsidRPr="00901D28">
        <w:t xml:space="preserve">Damien </w:t>
      </w:r>
      <w:r w:rsidRPr="00901D28">
        <w:t xml:space="preserve">PERDRIAU </w:t>
      </w:r>
    </w:p>
    <w:p w14:paraId="67F27021" w14:textId="4F655A7A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676EBE">
        <w:t>A202</w:t>
      </w:r>
    </w:p>
    <w:p w14:paraId="7127397C" w14:textId="7B39A615" w:rsidR="00B16C1A" w:rsidRPr="00532997" w:rsidRDefault="00B16C1A" w:rsidP="00B16C1A">
      <w:pPr>
        <w:pStyle w:val="Titre3"/>
        <w:rPr>
          <w:color w:val="FF0000"/>
        </w:rPr>
      </w:pPr>
      <w:r>
        <w:t>Être d</w:t>
      </w:r>
      <w:r w:rsidRPr="00532997">
        <w:t>irectrice de la Bibliothèque anglophone</w:t>
      </w:r>
    </w:p>
    <w:p w14:paraId="08D5307A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Bibliothèque anglophone d’Angers</w:t>
      </w:r>
    </w:p>
    <w:p w14:paraId="75B1777B" w14:textId="77777777" w:rsidR="00B16C1A" w:rsidRPr="00532997" w:rsidRDefault="00B16C1A" w:rsidP="00B16C1A">
      <w:pPr>
        <w:pStyle w:val="Paragraphedeliste"/>
        <w:numPr>
          <w:ilvl w:val="0"/>
          <w:numId w:val="2"/>
        </w:numPr>
        <w:rPr>
          <w:lang w:val="en-US"/>
        </w:rPr>
      </w:pPr>
      <w:r w:rsidRPr="00532997">
        <w:rPr>
          <w:lang w:val="en-US"/>
        </w:rPr>
        <w:t>Intervenant</w:t>
      </w:r>
      <w:r w:rsidRPr="00532997">
        <w:rPr>
          <w:rFonts w:ascii="Tahoma" w:hAnsi="Tahoma" w:cs="Tahoma"/>
        </w:rPr>
        <w:t>⸱</w:t>
      </w:r>
      <w:r w:rsidRPr="00532997">
        <w:rPr>
          <w:rFonts w:ascii="Tahoma" w:hAnsi="Tahoma" w:cs="Tahoma"/>
          <w:lang w:val="en-US"/>
        </w:rPr>
        <w:t>e</w:t>
      </w:r>
      <w:r w:rsidRPr="00532997">
        <w:rPr>
          <w:rFonts w:ascii="Tahoma" w:hAnsi="Tahoma" w:cs="Tahoma"/>
        </w:rPr>
        <w:t>⸱</w:t>
      </w:r>
      <w:r w:rsidRPr="00532997">
        <w:rPr>
          <w:rFonts w:ascii="Tahoma" w:hAnsi="Tahoma" w:cs="Tahoma"/>
          <w:lang w:val="en-US"/>
        </w:rPr>
        <w:t>s</w:t>
      </w:r>
      <w:r w:rsidRPr="00532997">
        <w:rPr>
          <w:lang w:val="en-US"/>
        </w:rPr>
        <w:t> : Mandy TORSEY-GUILLET</w:t>
      </w:r>
    </w:p>
    <w:p w14:paraId="3441AE9C" w14:textId="4714B8D5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Salle du conseil</w:t>
      </w:r>
      <w:r w:rsidR="00A5658E">
        <w:t xml:space="preserve"> (2</w:t>
      </w:r>
      <w:r w:rsidR="00A5658E" w:rsidRPr="00A5658E">
        <w:rPr>
          <w:vertAlign w:val="superscript"/>
        </w:rPr>
        <w:t>ème</w:t>
      </w:r>
      <w:r w:rsidR="00A5658E">
        <w:t xml:space="preserve"> étage)</w:t>
      </w:r>
    </w:p>
    <w:p w14:paraId="12A5BB05" w14:textId="77777777" w:rsidR="00B16C1A" w:rsidRDefault="00B16C1A" w:rsidP="00B16C1A">
      <w:pPr>
        <w:pStyle w:val="Titre3"/>
      </w:pPr>
      <w:r>
        <w:t>Être g</w:t>
      </w:r>
      <w:r w:rsidRPr="00532997">
        <w:t xml:space="preserve">uide-conférencière </w:t>
      </w:r>
    </w:p>
    <w:p w14:paraId="7B0475D8" w14:textId="7777777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Les Bulles de Culture de la guide Odile</w:t>
      </w:r>
    </w:p>
    <w:p w14:paraId="7529E729" w14:textId="77777777" w:rsidR="00B16C1A" w:rsidRPr="00532997" w:rsidRDefault="00B16C1A" w:rsidP="00B16C1A">
      <w:pPr>
        <w:pStyle w:val="Paragraphedeliste"/>
        <w:numPr>
          <w:ilvl w:val="0"/>
          <w:numId w:val="2"/>
        </w:numPr>
      </w:pPr>
      <w:r w:rsidRPr="00532997">
        <w:t>Intervenant</w:t>
      </w:r>
      <w:r w:rsidRPr="00532997">
        <w:rPr>
          <w:rFonts w:ascii="Tahoma" w:hAnsi="Tahoma" w:cs="Tahoma"/>
        </w:rPr>
        <w:t>⸱e⸱s</w:t>
      </w:r>
      <w:r w:rsidRPr="00532997">
        <w:t> : Odile WIBAU</w:t>
      </w:r>
      <w:r>
        <w:t>LT</w:t>
      </w:r>
    </w:p>
    <w:p w14:paraId="63960E4C" w14:textId="6061039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D038</w:t>
      </w:r>
    </w:p>
    <w:p w14:paraId="5169D9F2" w14:textId="0BB3DCBC" w:rsidR="00901D28" w:rsidRDefault="00187155" w:rsidP="00901D28">
      <w:pPr>
        <w:pStyle w:val="Titre3"/>
      </w:pPr>
      <w:r>
        <w:t>Être t</w:t>
      </w:r>
      <w:r w:rsidR="00901D28" w:rsidRPr="00532997">
        <w:t xml:space="preserve">raductrice technique  </w:t>
      </w:r>
    </w:p>
    <w:p w14:paraId="0BBFC916" w14:textId="7114F5E0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Anagramme Traduction</w:t>
      </w:r>
    </w:p>
    <w:p w14:paraId="64DB0B1A" w14:textId="77777777" w:rsidR="00901D28" w:rsidRDefault="00901D28" w:rsidP="00901D28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Pr="00532997">
        <w:t>Céline HERBIN</w:t>
      </w:r>
    </w:p>
    <w:p w14:paraId="4245DDC1" w14:textId="5B371CD0" w:rsidR="00901D28" w:rsidRDefault="00901D28" w:rsidP="00901D28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131B">
        <w:t>C333</w:t>
      </w:r>
    </w:p>
    <w:p w14:paraId="7CCE1F5F" w14:textId="6F924318" w:rsidR="00901D28" w:rsidRDefault="00901D28" w:rsidP="00901D28">
      <w:pPr>
        <w:pStyle w:val="Titre1"/>
      </w:pPr>
      <w:bookmarkStart w:id="10" w:name="_Toc153279569"/>
      <w:r>
        <w:t>Rencontres ALUMNI</w:t>
      </w:r>
      <w:bookmarkEnd w:id="10"/>
    </w:p>
    <w:p w14:paraId="759FAA50" w14:textId="1BBAF31A" w:rsidR="00901D28" w:rsidRDefault="00901D28" w:rsidP="00901D28">
      <w:pPr>
        <w:pStyle w:val="Titre2"/>
      </w:pPr>
      <w:bookmarkStart w:id="11" w:name="_Toc153279570"/>
      <w:r>
        <w:t>Alumni Lettres</w:t>
      </w:r>
      <w:bookmarkEnd w:id="11"/>
      <w:r>
        <w:t xml:space="preserve"> </w:t>
      </w:r>
    </w:p>
    <w:p w14:paraId="6E0CF31A" w14:textId="27137902" w:rsidR="003848C0" w:rsidRPr="003848C0" w:rsidRDefault="003848C0" w:rsidP="003848C0">
      <w:pPr>
        <w:pStyle w:val="Titre3"/>
      </w:pPr>
      <w:r>
        <w:t>Chargé de communication - Théo CAQUINEAU</w:t>
      </w:r>
    </w:p>
    <w:p w14:paraId="599F9CC6" w14:textId="6DFB3876" w:rsidR="003848C0" w:rsidRDefault="003848C0" w:rsidP="003848C0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Master | </w:t>
      </w:r>
      <w:r w:rsidR="000724B8">
        <w:t>É</w:t>
      </w:r>
      <w:r w:rsidRPr="003848C0">
        <w:t>dition, édition multimédia et rédaction professionnelle</w:t>
      </w:r>
    </w:p>
    <w:p w14:paraId="7522369C" w14:textId="43F7396A" w:rsidR="003848C0" w:rsidRPr="003848C0" w:rsidRDefault="003848C0" w:rsidP="003848C0">
      <w:pPr>
        <w:pStyle w:val="Paragraphedeliste"/>
        <w:numPr>
          <w:ilvl w:val="0"/>
          <w:numId w:val="2"/>
        </w:numPr>
      </w:pPr>
      <w:r>
        <w:t>Horaires : 13H-14H</w:t>
      </w:r>
    </w:p>
    <w:p w14:paraId="5B4E2E9F" w14:textId="107077BF" w:rsidR="003848C0" w:rsidRDefault="003848C0" w:rsidP="003848C0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0AA4">
        <w:t>C333</w:t>
      </w:r>
    </w:p>
    <w:p w14:paraId="21137B79" w14:textId="6B4DB6C5" w:rsidR="003848C0" w:rsidRDefault="003848C0" w:rsidP="003848C0">
      <w:pPr>
        <w:pStyle w:val="Titre3"/>
      </w:pPr>
      <w:r>
        <w:lastRenderedPageBreak/>
        <w:t>Chargé des relations aux publics et de la communication - Lucas CHARBONNIER</w:t>
      </w:r>
    </w:p>
    <w:p w14:paraId="1505D1FC" w14:textId="1D9DD119" w:rsidR="003848C0" w:rsidRDefault="003848C0" w:rsidP="003848C0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Pr="003848C0">
        <w:t xml:space="preserve"> : Master | </w:t>
      </w:r>
      <w:r w:rsidR="000724B8">
        <w:t>É</w:t>
      </w:r>
      <w:r w:rsidRPr="003848C0">
        <w:t>dition, édition multimédia et rédaction professionnelle</w:t>
      </w:r>
    </w:p>
    <w:p w14:paraId="1B5571BD" w14:textId="61E12A53" w:rsidR="003848C0" w:rsidRPr="003848C0" w:rsidRDefault="003848C0" w:rsidP="003848C0">
      <w:pPr>
        <w:pStyle w:val="Paragraphedeliste"/>
        <w:numPr>
          <w:ilvl w:val="0"/>
          <w:numId w:val="2"/>
        </w:numPr>
      </w:pPr>
      <w:r>
        <w:t>Horaires : 14H10-15H10, 15H20-16H20</w:t>
      </w:r>
    </w:p>
    <w:p w14:paraId="4320245F" w14:textId="59E3F7AC" w:rsidR="003848C0" w:rsidRDefault="003848C0" w:rsidP="00187155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0AA4">
        <w:t>A310</w:t>
      </w:r>
    </w:p>
    <w:p w14:paraId="7D2C60BA" w14:textId="324120F6" w:rsidR="003848C0" w:rsidRDefault="003848C0" w:rsidP="003848C0">
      <w:pPr>
        <w:pStyle w:val="Titre3"/>
      </w:pPr>
      <w:r>
        <w:t>Libraire – Elise MORIN</w:t>
      </w:r>
    </w:p>
    <w:p w14:paraId="2A87C5C5" w14:textId="181D7602" w:rsidR="003848C0" w:rsidRDefault="003848C0" w:rsidP="003848C0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 xml:space="preserve"> </w:t>
      </w:r>
      <w:r w:rsidRPr="003848C0">
        <w:t xml:space="preserve">: Master | </w:t>
      </w:r>
      <w:r w:rsidR="000724B8">
        <w:t>É</w:t>
      </w:r>
      <w:r w:rsidRPr="003848C0">
        <w:t>dition, édition multimédia et rédaction professionnelle</w:t>
      </w:r>
    </w:p>
    <w:p w14:paraId="35BAD655" w14:textId="1FA12FA8" w:rsidR="003848C0" w:rsidRPr="003848C0" w:rsidRDefault="003848C0" w:rsidP="003848C0">
      <w:pPr>
        <w:pStyle w:val="Paragraphedeliste"/>
        <w:numPr>
          <w:ilvl w:val="0"/>
          <w:numId w:val="2"/>
        </w:numPr>
      </w:pPr>
      <w:r>
        <w:t>Horaires : 13H-14H</w:t>
      </w:r>
    </w:p>
    <w:p w14:paraId="5BBD4475" w14:textId="009356A8" w:rsidR="003848C0" w:rsidRDefault="003848C0" w:rsidP="003848C0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0AA4">
        <w:t>A310</w:t>
      </w:r>
    </w:p>
    <w:p w14:paraId="7ECDC39A" w14:textId="475FFF8C" w:rsidR="003848C0" w:rsidRDefault="003848C0" w:rsidP="003848C0">
      <w:pPr>
        <w:pStyle w:val="Titre2"/>
      </w:pPr>
      <w:bookmarkStart w:id="12" w:name="_Toc153279571"/>
      <w:r>
        <w:t>Alumni Géographie</w:t>
      </w:r>
      <w:bookmarkEnd w:id="12"/>
      <w:r>
        <w:t xml:space="preserve"> </w:t>
      </w:r>
    </w:p>
    <w:p w14:paraId="48DB86D5" w14:textId="6F57FB70" w:rsidR="00166307" w:rsidRPr="00166307" w:rsidRDefault="00166307" w:rsidP="00166307">
      <w:pPr>
        <w:pStyle w:val="Titre3"/>
      </w:pPr>
      <w:r>
        <w:t>Chef de service en protection de l'enfance - Alexandra LORIAU</w:t>
      </w:r>
    </w:p>
    <w:p w14:paraId="1A65066A" w14:textId="64D78F2E" w:rsidR="00166307" w:rsidRDefault="00166307" w:rsidP="00166307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>Master | Intervention et développement social</w:t>
      </w:r>
    </w:p>
    <w:p w14:paraId="30B3DAD7" w14:textId="06A906FA" w:rsidR="00166307" w:rsidRPr="003848C0" w:rsidRDefault="00166307" w:rsidP="00166307">
      <w:pPr>
        <w:pStyle w:val="Paragraphedeliste"/>
        <w:numPr>
          <w:ilvl w:val="0"/>
          <w:numId w:val="2"/>
        </w:numPr>
      </w:pPr>
      <w:r>
        <w:t>Horaires : 11H20-12H20, 13H-14H</w:t>
      </w:r>
    </w:p>
    <w:p w14:paraId="7EDF24C5" w14:textId="7605F273" w:rsidR="00166307" w:rsidRDefault="00166307" w:rsidP="0016630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320AA4">
        <w:t>C031</w:t>
      </w:r>
    </w:p>
    <w:p w14:paraId="252BC596" w14:textId="5213F245" w:rsidR="003848C0" w:rsidRDefault="00166307" w:rsidP="00166307">
      <w:pPr>
        <w:pStyle w:val="Titre3"/>
      </w:pPr>
      <w:r>
        <w:t>Chargée de projet / coordinatrice - Marie GUINAUDEAU</w:t>
      </w:r>
    </w:p>
    <w:p w14:paraId="1C0973B9" w14:textId="62DB59D0" w:rsidR="00166307" w:rsidRDefault="00166307" w:rsidP="00166307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>Master | Intervention et développement social</w:t>
      </w:r>
    </w:p>
    <w:p w14:paraId="31A950FB" w14:textId="26F30F87" w:rsidR="00166307" w:rsidRPr="003848C0" w:rsidRDefault="00166307" w:rsidP="00166307">
      <w:pPr>
        <w:pStyle w:val="Paragraphedeliste"/>
        <w:numPr>
          <w:ilvl w:val="0"/>
          <w:numId w:val="2"/>
        </w:numPr>
      </w:pPr>
      <w:r>
        <w:t>Horaires : 13H-14H</w:t>
      </w:r>
    </w:p>
    <w:p w14:paraId="47947FAE" w14:textId="20777F3E" w:rsidR="00166307" w:rsidRPr="00B2581C" w:rsidRDefault="00166307" w:rsidP="00166307">
      <w:pPr>
        <w:pStyle w:val="Paragraphedeliste"/>
        <w:numPr>
          <w:ilvl w:val="0"/>
          <w:numId w:val="2"/>
        </w:numPr>
      </w:pPr>
      <w:r w:rsidRPr="00B2581C">
        <w:t xml:space="preserve">Lieu : </w:t>
      </w:r>
      <w:r w:rsidR="007F0515">
        <w:t>Maison de la Recherche Germaine Tillion</w:t>
      </w:r>
      <w:r w:rsidR="007F0515" w:rsidRPr="00B2581C">
        <w:t xml:space="preserve"> </w:t>
      </w:r>
      <w:r w:rsidRPr="00B2581C">
        <w:t xml:space="preserve">– </w:t>
      </w:r>
      <w:r w:rsidR="00B2581C">
        <w:t xml:space="preserve">Salle </w:t>
      </w:r>
      <w:r w:rsidR="00B2581C" w:rsidRPr="00B2581C">
        <w:t>Frida Kahlo</w:t>
      </w:r>
    </w:p>
    <w:p w14:paraId="144BDAD9" w14:textId="4BC9E86F" w:rsidR="00166307" w:rsidRDefault="00166307" w:rsidP="00166307">
      <w:pPr>
        <w:pStyle w:val="Titre2"/>
      </w:pPr>
      <w:bookmarkStart w:id="13" w:name="_Toc153279572"/>
      <w:r>
        <w:t>Alumni LEA</w:t>
      </w:r>
      <w:bookmarkEnd w:id="13"/>
      <w:r>
        <w:t xml:space="preserve"> </w:t>
      </w:r>
    </w:p>
    <w:p w14:paraId="7F6D8C03" w14:textId="433F3A7F" w:rsidR="00166307" w:rsidRDefault="00166307" w:rsidP="00166307">
      <w:pPr>
        <w:pStyle w:val="Titre3"/>
      </w:pPr>
      <w:r>
        <w:t>Multiplication order manager - Ines RHAZI</w:t>
      </w:r>
    </w:p>
    <w:p w14:paraId="01B252C1" w14:textId="7E2C94E1" w:rsidR="00166307" w:rsidRDefault="00166307" w:rsidP="00993594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>Master | Langues étrangères appliquées : Parcours Négociateur Trilingue en Commerce International</w:t>
      </w:r>
    </w:p>
    <w:p w14:paraId="34663FAA" w14:textId="06040837" w:rsidR="00166307" w:rsidRPr="003848C0" w:rsidRDefault="00166307" w:rsidP="00993594">
      <w:pPr>
        <w:pStyle w:val="Paragraphedeliste"/>
        <w:numPr>
          <w:ilvl w:val="0"/>
          <w:numId w:val="2"/>
        </w:numPr>
      </w:pPr>
      <w:r>
        <w:lastRenderedPageBreak/>
        <w:t>Horaires : 13H-14H</w:t>
      </w:r>
      <w:r w:rsidR="00FD02D7">
        <w:t>, 14H10-15H10, 15H20-16H20</w:t>
      </w:r>
    </w:p>
    <w:p w14:paraId="51A536BF" w14:textId="7EC8204C" w:rsidR="00166307" w:rsidRDefault="00166307" w:rsidP="0016630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B2581C">
        <w:t>B323</w:t>
      </w:r>
    </w:p>
    <w:p w14:paraId="066EF259" w14:textId="3F054336" w:rsidR="00FD02D7" w:rsidRDefault="00FD02D7" w:rsidP="00FD02D7">
      <w:pPr>
        <w:pStyle w:val="Titre2"/>
      </w:pPr>
      <w:bookmarkStart w:id="14" w:name="_Toc153279573"/>
      <w:r>
        <w:t>Alumni Psychologie</w:t>
      </w:r>
      <w:bookmarkEnd w:id="14"/>
      <w:r>
        <w:t xml:space="preserve"> </w:t>
      </w:r>
    </w:p>
    <w:p w14:paraId="44D6FB2E" w14:textId="2B04ED09" w:rsidR="00FD02D7" w:rsidRDefault="00FD02D7" w:rsidP="00FD02D7">
      <w:pPr>
        <w:pStyle w:val="Titre3"/>
      </w:pPr>
      <w:r>
        <w:t>Psychologue clinicienne et psychothérapeute spécialisée en neuropsychologie de l'enfant - Manon ROGER</w:t>
      </w:r>
    </w:p>
    <w:p w14:paraId="075B46FB" w14:textId="526C294B" w:rsidR="00FD02D7" w:rsidRPr="003848C0" w:rsidRDefault="00FD02D7" w:rsidP="0003365D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 xml:space="preserve">Master | Psychologie clinique, psychopathologie et psychologie de la santé mention neuropsychologie de l'enfant et troubles des apprentissages </w:t>
      </w:r>
      <w:r>
        <w:t>Horaires : 13H-14H, 14H10-15H10, 15H20-16H20</w:t>
      </w:r>
    </w:p>
    <w:p w14:paraId="53BEC733" w14:textId="171B80AB" w:rsidR="00FD02D7" w:rsidRDefault="00FD02D7" w:rsidP="00FD02D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B2581C">
        <w:t>B122</w:t>
      </w:r>
    </w:p>
    <w:p w14:paraId="3F434FB8" w14:textId="65F9D028" w:rsidR="00FD02D7" w:rsidRDefault="00FD02D7" w:rsidP="00FD02D7">
      <w:pPr>
        <w:pStyle w:val="Titre3"/>
      </w:pPr>
      <w:r>
        <w:t>Conseiller d'orientation scolaire et professionnelle en lycée privé - Anthony ROUSSEAU</w:t>
      </w:r>
    </w:p>
    <w:p w14:paraId="51174C94" w14:textId="15A2E75A" w:rsidR="00FD02D7" w:rsidRDefault="00FD02D7" w:rsidP="00FD02D7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>Master | Psychologie de l'</w:t>
      </w:r>
      <w:r w:rsidR="000724B8">
        <w:t>É</w:t>
      </w:r>
      <w:r w:rsidRPr="00FD02D7">
        <w:t>ducation et de la Formation</w:t>
      </w:r>
    </w:p>
    <w:p w14:paraId="3A57AF95" w14:textId="05E1A615" w:rsidR="00FD02D7" w:rsidRPr="003848C0" w:rsidRDefault="00FD02D7" w:rsidP="00FD02D7">
      <w:pPr>
        <w:pStyle w:val="Paragraphedeliste"/>
        <w:numPr>
          <w:ilvl w:val="0"/>
          <w:numId w:val="2"/>
        </w:numPr>
      </w:pPr>
      <w:r>
        <w:t>Horaires : 15H20-16H20</w:t>
      </w:r>
    </w:p>
    <w:p w14:paraId="50F7B43B" w14:textId="60B9BB7B" w:rsidR="00FD02D7" w:rsidRDefault="00FD02D7" w:rsidP="00FD02D7">
      <w:pPr>
        <w:pStyle w:val="Paragraphedeliste"/>
        <w:numPr>
          <w:ilvl w:val="0"/>
          <w:numId w:val="2"/>
        </w:numPr>
      </w:pPr>
      <w:r>
        <w:t xml:space="preserve">Lieu : </w:t>
      </w:r>
      <w:r w:rsidR="007F0515">
        <w:t xml:space="preserve">Maison de la Recherche Germaine Tillion </w:t>
      </w:r>
      <w:r>
        <w:t xml:space="preserve">– </w:t>
      </w:r>
      <w:r w:rsidR="00B2581C">
        <w:t xml:space="preserve">Salle Frida Kahlo </w:t>
      </w:r>
    </w:p>
    <w:p w14:paraId="588016F7" w14:textId="70F29B1C" w:rsidR="00FD02D7" w:rsidRDefault="00FD02D7" w:rsidP="00FD02D7">
      <w:pPr>
        <w:pStyle w:val="Titre3"/>
      </w:pPr>
      <w:r>
        <w:t>Psychologue spécialisé en Neuropsychologie - Valentin BROUT</w:t>
      </w:r>
      <w:r w:rsidR="000724B8">
        <w:rPr>
          <w:rFonts w:cstheme="majorHAnsi"/>
        </w:rPr>
        <w:t>É</w:t>
      </w:r>
    </w:p>
    <w:p w14:paraId="716AA4A9" w14:textId="2277F79C" w:rsidR="00FD02D7" w:rsidRDefault="00FD02D7" w:rsidP="008B4EEA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 xml:space="preserve">Master | psychologie clinique, psychopathologie et psychologie de la santé mention neuropsychologie de l'enfant et troubles des apprentissages </w:t>
      </w:r>
    </w:p>
    <w:p w14:paraId="3303B607" w14:textId="46100855" w:rsidR="00FD02D7" w:rsidRPr="003848C0" w:rsidRDefault="00FD02D7" w:rsidP="008B4EEA">
      <w:pPr>
        <w:pStyle w:val="Paragraphedeliste"/>
        <w:numPr>
          <w:ilvl w:val="0"/>
          <w:numId w:val="2"/>
        </w:numPr>
      </w:pPr>
      <w:r>
        <w:t xml:space="preserve">Horaires : 9H-10H, 11H20-12H20 </w:t>
      </w:r>
    </w:p>
    <w:p w14:paraId="306AEC55" w14:textId="7360E0D2" w:rsidR="00FD02D7" w:rsidRDefault="00FD02D7" w:rsidP="00FD02D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B2581C">
        <w:t>B122</w:t>
      </w:r>
    </w:p>
    <w:p w14:paraId="0F58D47A" w14:textId="6DDC2FC1" w:rsidR="00FD02D7" w:rsidRDefault="00FD02D7" w:rsidP="00FD02D7">
      <w:pPr>
        <w:pStyle w:val="Titre3"/>
      </w:pPr>
      <w:r>
        <w:t> Chargé de mission RH et doctorant en psychologie sociale - Mathieu DESGR</w:t>
      </w:r>
      <w:r w:rsidR="000724B8">
        <w:rPr>
          <w:rFonts w:cstheme="majorHAnsi"/>
        </w:rPr>
        <w:t>É</w:t>
      </w:r>
    </w:p>
    <w:p w14:paraId="5C81B7E3" w14:textId="3D1651F3" w:rsidR="00FD02D7" w:rsidRDefault="00FD02D7" w:rsidP="00950CEB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>Master | Psychologie Sociale, du Travail et des Organisations</w:t>
      </w:r>
    </w:p>
    <w:p w14:paraId="63313DE8" w14:textId="5BA604C3" w:rsidR="00FD02D7" w:rsidRPr="003848C0" w:rsidRDefault="00FD02D7" w:rsidP="00950CEB">
      <w:pPr>
        <w:pStyle w:val="Paragraphedeliste"/>
        <w:numPr>
          <w:ilvl w:val="0"/>
          <w:numId w:val="2"/>
        </w:numPr>
      </w:pPr>
      <w:r>
        <w:t>Horaires : 9H-10H</w:t>
      </w:r>
    </w:p>
    <w:p w14:paraId="7320E05E" w14:textId="61600A9E" w:rsidR="00FD02D7" w:rsidRDefault="00FD02D7" w:rsidP="00FD02D7">
      <w:pPr>
        <w:pStyle w:val="Paragraphedeliste"/>
        <w:numPr>
          <w:ilvl w:val="0"/>
          <w:numId w:val="2"/>
        </w:numPr>
      </w:pPr>
      <w:r>
        <w:lastRenderedPageBreak/>
        <w:t xml:space="preserve">Lieu : Faculté LLSH – </w:t>
      </w:r>
      <w:r w:rsidR="00B2581C">
        <w:t>A202</w:t>
      </w:r>
    </w:p>
    <w:p w14:paraId="3EB5815A" w14:textId="7DEF0915" w:rsidR="00FD02D7" w:rsidRDefault="00FD02D7" w:rsidP="00FD02D7">
      <w:pPr>
        <w:pStyle w:val="Titre3"/>
      </w:pPr>
      <w:r>
        <w:t> Psychologue en psychiatrie adulte (UHC et CMP) - Doriane HORTALA</w:t>
      </w:r>
    </w:p>
    <w:p w14:paraId="4F2411B2" w14:textId="2CB4CE50" w:rsidR="00FD02D7" w:rsidRDefault="00FD02D7" w:rsidP="00BB4A19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>Master | Psychologie Parcours Psychopathologie, psychologie clinique du lien social et familial</w:t>
      </w:r>
    </w:p>
    <w:p w14:paraId="5D93C6E3" w14:textId="240636D3" w:rsidR="00FD02D7" w:rsidRPr="003848C0" w:rsidRDefault="00FD02D7" w:rsidP="00BB4A19">
      <w:pPr>
        <w:pStyle w:val="Paragraphedeliste"/>
        <w:numPr>
          <w:ilvl w:val="0"/>
          <w:numId w:val="2"/>
        </w:numPr>
      </w:pPr>
      <w:r>
        <w:t>Horaires : 14H10-15H10, 15H20-16H20</w:t>
      </w:r>
    </w:p>
    <w:p w14:paraId="0941EB67" w14:textId="2644962F" w:rsidR="00FD02D7" w:rsidRDefault="00FD02D7" w:rsidP="00FD02D7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B2581C">
        <w:t>A311</w:t>
      </w:r>
    </w:p>
    <w:p w14:paraId="3BB63E61" w14:textId="73BE6975" w:rsidR="00FD02D7" w:rsidRDefault="00FD02D7" w:rsidP="00FD02D7">
      <w:pPr>
        <w:pStyle w:val="Titre3"/>
      </w:pPr>
      <w:r>
        <w:t>Consultant Conseil - Recrutement - Formation - Mélik CANGÜR</w:t>
      </w:r>
    </w:p>
    <w:p w14:paraId="202DE687" w14:textId="6711191C" w:rsidR="00FD02D7" w:rsidRDefault="00FD02D7" w:rsidP="001B3BDB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>Master | Psychologie Sociale, du Travail et des Organisations</w:t>
      </w:r>
    </w:p>
    <w:p w14:paraId="320F4F49" w14:textId="6BFBBB8C" w:rsidR="00FD02D7" w:rsidRPr="003848C0" w:rsidRDefault="00FD02D7" w:rsidP="001B3BDB">
      <w:pPr>
        <w:pStyle w:val="Paragraphedeliste"/>
        <w:numPr>
          <w:ilvl w:val="0"/>
          <w:numId w:val="2"/>
        </w:numPr>
      </w:pPr>
      <w:r>
        <w:t>Horaires : 11H20-12H20, 13H-14H</w:t>
      </w:r>
    </w:p>
    <w:p w14:paraId="106160E4" w14:textId="05515388" w:rsidR="00FD02D7" w:rsidRDefault="00FD02D7" w:rsidP="00FD02D7">
      <w:pPr>
        <w:pStyle w:val="Paragraphedeliste"/>
        <w:numPr>
          <w:ilvl w:val="0"/>
          <w:numId w:val="2"/>
        </w:numPr>
      </w:pPr>
      <w:r>
        <w:t xml:space="preserve">Lieu : </w:t>
      </w:r>
      <w:r w:rsidR="007F0515">
        <w:t>Maison de la Recherche Germaine Tillion</w:t>
      </w:r>
      <w:r>
        <w:t xml:space="preserve"> – </w:t>
      </w:r>
      <w:r w:rsidR="00B2581C">
        <w:t xml:space="preserve">Salle Aimé Césaire </w:t>
      </w:r>
    </w:p>
    <w:p w14:paraId="3BB38B36" w14:textId="6DBC575C" w:rsidR="00FD02D7" w:rsidRPr="00FD02D7" w:rsidRDefault="0028726F" w:rsidP="0028726F">
      <w:pPr>
        <w:pStyle w:val="Titre3"/>
      </w:pPr>
      <w:r>
        <w:t>Psychologue spécialisée en Neuropsychologie - Chloé DEWAELES</w:t>
      </w:r>
    </w:p>
    <w:p w14:paraId="30B26557" w14:textId="2F82CCBD" w:rsidR="0028726F" w:rsidRDefault="0028726F" w:rsidP="00982F42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28726F">
        <w:t>Master | Psychologie clinique, psychopathologie et psychologie de la santé mention neuropsychologie</w:t>
      </w:r>
    </w:p>
    <w:p w14:paraId="11367E1A" w14:textId="38AB815D" w:rsidR="0028726F" w:rsidRPr="003848C0" w:rsidRDefault="0028726F" w:rsidP="00982F42">
      <w:pPr>
        <w:pStyle w:val="Paragraphedeliste"/>
        <w:numPr>
          <w:ilvl w:val="0"/>
          <w:numId w:val="2"/>
        </w:numPr>
      </w:pPr>
      <w:r>
        <w:t>Horaires : 15H20-16H20</w:t>
      </w:r>
    </w:p>
    <w:p w14:paraId="729078C5" w14:textId="458099AC" w:rsidR="0028726F" w:rsidRDefault="0028726F" w:rsidP="0028726F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B2581C">
        <w:t>B125</w:t>
      </w:r>
    </w:p>
    <w:p w14:paraId="16A718D4" w14:textId="77777777" w:rsidR="0028726F" w:rsidRDefault="0028726F" w:rsidP="0028726F">
      <w:pPr>
        <w:pStyle w:val="Titre2"/>
      </w:pPr>
      <w:bookmarkStart w:id="15" w:name="_Toc153279574"/>
      <w:r>
        <w:t>Alumni Histoire</w:t>
      </w:r>
      <w:bookmarkEnd w:id="15"/>
    </w:p>
    <w:p w14:paraId="4A79E938" w14:textId="0CBFA816" w:rsidR="0028726F" w:rsidRDefault="0028726F" w:rsidP="0028726F">
      <w:pPr>
        <w:pStyle w:val="Titre3"/>
      </w:pPr>
      <w:r>
        <w:t xml:space="preserve">Assistante de gestion - Léa PLANCHARD et Chargé de mission Emploi Formation - Kévin SIAO </w:t>
      </w:r>
    </w:p>
    <w:p w14:paraId="57F10527" w14:textId="64A71327" w:rsidR="0028726F" w:rsidRDefault="0028726F" w:rsidP="004D297E">
      <w:pPr>
        <w:pStyle w:val="Paragraphedeliste"/>
        <w:numPr>
          <w:ilvl w:val="0"/>
          <w:numId w:val="2"/>
        </w:numPr>
      </w:pPr>
      <w:r w:rsidRPr="003848C0">
        <w:t>Diplôme de</w:t>
      </w:r>
      <w:r w:rsidR="000724B8">
        <w:t xml:space="preserve">s </w:t>
      </w:r>
      <w:r w:rsidR="00896144">
        <w:t>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28726F">
        <w:t>Master | Histoire, Civilisations, Patrimoine</w:t>
      </w:r>
    </w:p>
    <w:p w14:paraId="1743C570" w14:textId="757E4CD2" w:rsidR="0028726F" w:rsidRPr="003848C0" w:rsidRDefault="0028726F" w:rsidP="004D297E">
      <w:pPr>
        <w:pStyle w:val="Paragraphedeliste"/>
        <w:numPr>
          <w:ilvl w:val="0"/>
          <w:numId w:val="2"/>
        </w:numPr>
      </w:pPr>
      <w:r>
        <w:t>Horaires : 9H-10H, 10H10-11H10, 13H-14H, 14H10-15H10</w:t>
      </w:r>
    </w:p>
    <w:p w14:paraId="1DFA24B1" w14:textId="512C23C0" w:rsidR="0028726F" w:rsidRPr="00A5658E" w:rsidRDefault="0028726F" w:rsidP="0028726F">
      <w:pPr>
        <w:pStyle w:val="Paragraphedeliste"/>
        <w:numPr>
          <w:ilvl w:val="0"/>
          <w:numId w:val="2"/>
        </w:numPr>
      </w:pPr>
      <w:r w:rsidRPr="00A5658E">
        <w:t xml:space="preserve">Lieu : Faculté LLSH – </w:t>
      </w:r>
      <w:r w:rsidR="00A5658E" w:rsidRPr="00A5658E">
        <w:t xml:space="preserve">De </w:t>
      </w:r>
      <w:r w:rsidR="00B2581C" w:rsidRPr="00A5658E">
        <w:t>9h</w:t>
      </w:r>
      <w:r w:rsidR="00A5658E" w:rsidRPr="00A5658E">
        <w:t xml:space="preserve"> à </w:t>
      </w:r>
      <w:r w:rsidR="00B2581C" w:rsidRPr="00A5658E">
        <w:t>14h</w:t>
      </w:r>
      <w:r w:rsidR="00A5658E" w:rsidRPr="00A5658E">
        <w:t> en salle</w:t>
      </w:r>
      <w:r w:rsidR="00B2581C" w:rsidRPr="00A5658E">
        <w:t xml:space="preserve"> C335 </w:t>
      </w:r>
      <w:r w:rsidR="00A5658E" w:rsidRPr="00A5658E">
        <w:t xml:space="preserve">/ De </w:t>
      </w:r>
      <w:r w:rsidR="00B2581C" w:rsidRPr="00A5658E">
        <w:t>14h1</w:t>
      </w:r>
      <w:r w:rsidR="00A5658E" w:rsidRPr="00A5658E">
        <w:t xml:space="preserve">0 à </w:t>
      </w:r>
      <w:r w:rsidR="00B2581C" w:rsidRPr="00A5658E">
        <w:t>15h10</w:t>
      </w:r>
      <w:r w:rsidR="00A5658E" w:rsidRPr="00A5658E">
        <w:t xml:space="preserve"> en salle </w:t>
      </w:r>
      <w:r w:rsidR="00B2581C" w:rsidRPr="00A5658E">
        <w:t>D17</w:t>
      </w:r>
    </w:p>
    <w:p w14:paraId="46D5BFBA" w14:textId="2C99F156" w:rsidR="0028726F" w:rsidRDefault="0028726F" w:rsidP="0028726F">
      <w:pPr>
        <w:pStyle w:val="Titre3"/>
      </w:pPr>
      <w:r>
        <w:lastRenderedPageBreak/>
        <w:t>Chargée de mission de délégation syndicale - Elvire PASTEAU</w:t>
      </w:r>
    </w:p>
    <w:p w14:paraId="38CF24EF" w14:textId="43C2E06C" w:rsidR="0028726F" w:rsidRDefault="0028726F" w:rsidP="0035628A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28726F">
        <w:t>Master | Études sur le genre</w:t>
      </w:r>
    </w:p>
    <w:p w14:paraId="216DA1E2" w14:textId="5D1E3C3D" w:rsidR="0028726F" w:rsidRPr="003848C0" w:rsidRDefault="0028726F" w:rsidP="0035628A">
      <w:pPr>
        <w:pStyle w:val="Paragraphedeliste"/>
        <w:numPr>
          <w:ilvl w:val="0"/>
          <w:numId w:val="2"/>
        </w:numPr>
      </w:pPr>
      <w:r>
        <w:t>Horaires : 10H10-11H10, 11H20-12H20, 13H-14H, 14H10-15H10</w:t>
      </w:r>
    </w:p>
    <w:p w14:paraId="05E819F8" w14:textId="786122BB" w:rsidR="0028726F" w:rsidRDefault="0028726F" w:rsidP="0028726F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B2581C">
        <w:t>C241</w:t>
      </w:r>
    </w:p>
    <w:p w14:paraId="44C9021A" w14:textId="11D76FE5" w:rsidR="0028726F" w:rsidRDefault="0028726F" w:rsidP="0028726F">
      <w:pPr>
        <w:pStyle w:val="Titre3"/>
      </w:pPr>
      <w:r>
        <w:t> Chargée de projet - Alice LAISNEY</w:t>
      </w:r>
    </w:p>
    <w:p w14:paraId="595E8517" w14:textId="787EC21F" w:rsidR="0028726F" w:rsidRDefault="0028726F" w:rsidP="0028726F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28726F">
        <w:t>Master | Études sur le genre</w:t>
      </w:r>
    </w:p>
    <w:p w14:paraId="1A249D92" w14:textId="3B487B39" w:rsidR="0028726F" w:rsidRPr="003848C0" w:rsidRDefault="0028726F" w:rsidP="0028726F">
      <w:pPr>
        <w:pStyle w:val="Paragraphedeliste"/>
        <w:numPr>
          <w:ilvl w:val="0"/>
          <w:numId w:val="2"/>
        </w:numPr>
      </w:pPr>
      <w:r>
        <w:t>Horaires : 14H10-15H10, 15H20-16H20</w:t>
      </w:r>
    </w:p>
    <w:p w14:paraId="09BDB831" w14:textId="46C6995A" w:rsidR="0028726F" w:rsidRDefault="0028726F" w:rsidP="0028726F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B2581C">
        <w:t>D245</w:t>
      </w:r>
    </w:p>
    <w:p w14:paraId="36B70DE9" w14:textId="65AD69CA" w:rsidR="00067252" w:rsidRDefault="00067252" w:rsidP="00067252">
      <w:pPr>
        <w:pStyle w:val="Titre1"/>
      </w:pPr>
      <w:bookmarkStart w:id="16" w:name="_Toc153279575"/>
      <w:r>
        <w:t>Les Ateliers</w:t>
      </w:r>
      <w:bookmarkEnd w:id="16"/>
    </w:p>
    <w:p w14:paraId="48C048CB" w14:textId="3E99B89E" w:rsidR="00BE7A30" w:rsidRPr="00BE7A30" w:rsidRDefault="00BE7A30" w:rsidP="00BE7A30">
      <w:pPr>
        <w:pStyle w:val="Titre2"/>
      </w:pPr>
      <w:bookmarkStart w:id="17" w:name="_Toc153279576"/>
      <w:r>
        <w:t>En plus de nos conférences et rencontres Alumni, le Forum des Métiers propose divers ateliers.</w:t>
      </w:r>
      <w:bookmarkEnd w:id="17"/>
      <w:r>
        <w:t xml:space="preserve"> </w:t>
      </w:r>
    </w:p>
    <w:p w14:paraId="27FA8BF7" w14:textId="2A53EBD9" w:rsidR="00896144" w:rsidRPr="00896144" w:rsidRDefault="00896144" w:rsidP="00896144">
      <w:pPr>
        <w:pStyle w:val="Titre3"/>
      </w:pPr>
      <w:r>
        <w:t>Identifier et prendre conscience de ses compétences transversales, soft skills et atouts distinctifs (1</w:t>
      </w:r>
      <w:r w:rsidR="00CE23A5">
        <w:t>H</w:t>
      </w:r>
      <w:r>
        <w:t>20)</w:t>
      </w:r>
    </w:p>
    <w:p w14:paraId="356CB35D" w14:textId="19DAAA75" w:rsidR="00896144" w:rsidRDefault="00896144" w:rsidP="0089614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Lucile MENET CHABOD</w:t>
      </w:r>
    </w:p>
    <w:p w14:paraId="2C5D7B80" w14:textId="4A36ADE4" w:rsidR="00896144" w:rsidRPr="003848C0" w:rsidRDefault="00896144" w:rsidP="00896144">
      <w:pPr>
        <w:pStyle w:val="Paragraphedeliste"/>
        <w:numPr>
          <w:ilvl w:val="0"/>
          <w:numId w:val="2"/>
        </w:numPr>
      </w:pPr>
      <w:r>
        <w:t>Horaires : 9h30-1</w:t>
      </w:r>
      <w:r w:rsidR="0033692A">
        <w:t>0</w:t>
      </w:r>
      <w:r>
        <w:t>H50, 11H-12H20, 14h-15H20, 15H30-16H50</w:t>
      </w:r>
    </w:p>
    <w:p w14:paraId="1957AFA0" w14:textId="0723374D" w:rsidR="00896144" w:rsidRDefault="00896144" w:rsidP="00896144">
      <w:pPr>
        <w:pStyle w:val="Paragraphedeliste"/>
        <w:numPr>
          <w:ilvl w:val="0"/>
          <w:numId w:val="2"/>
        </w:numPr>
      </w:pPr>
      <w:r>
        <w:t xml:space="preserve">Lieu : Faculté LLSH – </w:t>
      </w:r>
      <w:r w:rsidR="000030E9">
        <w:t>A315</w:t>
      </w:r>
    </w:p>
    <w:p w14:paraId="4C5E3B70" w14:textId="56B70797" w:rsidR="00896144" w:rsidRPr="00896144" w:rsidRDefault="00896144" w:rsidP="00DB0964">
      <w:pPr>
        <w:pStyle w:val="Titre3"/>
        <w:rPr>
          <w:color w:val="FF0000"/>
        </w:rPr>
      </w:pPr>
      <w:r>
        <w:t xml:space="preserve">Sophrologie - Gérer son stress </w:t>
      </w:r>
      <w:r w:rsidR="00CE23A5">
        <w:t>(1H)</w:t>
      </w:r>
    </w:p>
    <w:p w14:paraId="0BD584F4" w14:textId="3F36A347" w:rsidR="00896144" w:rsidRDefault="00896144" w:rsidP="0089614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A47DDC" w:rsidRPr="00D958F3">
        <w:t>Eléonore</w:t>
      </w:r>
      <w:r w:rsidR="00D958F3" w:rsidRPr="00D958F3">
        <w:t xml:space="preserve"> CUSSONNEAU</w:t>
      </w:r>
    </w:p>
    <w:p w14:paraId="0F16691B" w14:textId="119CB0BA" w:rsidR="00896144" w:rsidRPr="003848C0" w:rsidRDefault="00896144" w:rsidP="00896144">
      <w:pPr>
        <w:pStyle w:val="Paragraphedeliste"/>
        <w:numPr>
          <w:ilvl w:val="0"/>
          <w:numId w:val="2"/>
        </w:numPr>
      </w:pPr>
      <w:r>
        <w:t xml:space="preserve">Horaires : </w:t>
      </w:r>
      <w:r w:rsidR="005F5497">
        <w:t xml:space="preserve">10H10-11H10, </w:t>
      </w:r>
      <w:r w:rsidR="00781F62">
        <w:t>11H20-12H20, 14H10-15H10, 15H20-16H20</w:t>
      </w:r>
    </w:p>
    <w:p w14:paraId="69CAE674" w14:textId="4396A27E" w:rsidR="00896144" w:rsidRPr="00A5658E" w:rsidRDefault="00896144" w:rsidP="00896144">
      <w:pPr>
        <w:pStyle w:val="Paragraphedeliste"/>
        <w:numPr>
          <w:ilvl w:val="0"/>
          <w:numId w:val="2"/>
        </w:numPr>
      </w:pPr>
      <w:r w:rsidRPr="00A5658E">
        <w:t xml:space="preserve">Lieu : </w:t>
      </w:r>
      <w:r w:rsidR="00A5658E" w:rsidRPr="00A5658E">
        <w:t>SUAPS</w:t>
      </w:r>
      <w:r w:rsidRPr="00A5658E">
        <w:t xml:space="preserve"> – </w:t>
      </w:r>
      <w:r w:rsidR="000030E9" w:rsidRPr="00A5658E">
        <w:t>D</w:t>
      </w:r>
      <w:r w:rsidR="00A5658E">
        <w:t>OJO</w:t>
      </w:r>
    </w:p>
    <w:p w14:paraId="398B2E26" w14:textId="7A734047" w:rsidR="00D958F3" w:rsidRPr="00D958F3" w:rsidRDefault="00896144" w:rsidP="00D958F3">
      <w:pPr>
        <w:pStyle w:val="Titre3"/>
      </w:pPr>
      <w:r>
        <w:t>Simulation d'entretiens</w:t>
      </w:r>
      <w:r w:rsidR="00D958F3">
        <w:t xml:space="preserve"> </w:t>
      </w:r>
      <w:r w:rsidR="00CE23A5">
        <w:t>(30 minutes)</w:t>
      </w:r>
    </w:p>
    <w:p w14:paraId="67E58A4E" w14:textId="54CB6BD0" w:rsidR="00896144" w:rsidRPr="00D958F3" w:rsidRDefault="00896144" w:rsidP="00D958F3">
      <w:pPr>
        <w:pStyle w:val="Paragraphedeliste"/>
        <w:numPr>
          <w:ilvl w:val="0"/>
          <w:numId w:val="2"/>
        </w:numPr>
        <w:rPr>
          <w:lang w:val="en-US"/>
        </w:rPr>
      </w:pPr>
      <w:r w:rsidRPr="00D958F3">
        <w:rPr>
          <w:lang w:val="en-US"/>
        </w:rPr>
        <w:t>Intervenant</w:t>
      </w:r>
      <w:r w:rsidRPr="00532997">
        <w:rPr>
          <w:rFonts w:ascii="Tahoma" w:hAnsi="Tahoma" w:cs="Tahoma"/>
        </w:rPr>
        <w:t>⸱</w:t>
      </w:r>
      <w:r w:rsidRPr="00D958F3">
        <w:rPr>
          <w:rFonts w:ascii="Tahoma" w:hAnsi="Tahoma" w:cs="Tahoma"/>
          <w:lang w:val="en-US"/>
        </w:rPr>
        <w:t>e</w:t>
      </w:r>
      <w:r w:rsidRPr="00532997">
        <w:rPr>
          <w:rFonts w:ascii="Tahoma" w:hAnsi="Tahoma" w:cs="Tahoma"/>
        </w:rPr>
        <w:t>⸱</w:t>
      </w:r>
      <w:r w:rsidRPr="00D958F3">
        <w:rPr>
          <w:rFonts w:ascii="Tahoma" w:hAnsi="Tahoma" w:cs="Tahoma"/>
          <w:lang w:val="en-US"/>
        </w:rPr>
        <w:t>s</w:t>
      </w:r>
      <w:r w:rsidRPr="00D958F3">
        <w:rPr>
          <w:lang w:val="en-US"/>
        </w:rPr>
        <w:t> :</w:t>
      </w:r>
      <w:r w:rsidR="00D958F3" w:rsidRPr="00D958F3">
        <w:rPr>
          <w:lang w:val="en-US"/>
        </w:rPr>
        <w:t xml:space="preserve"> Jonathan RETIF, Charlotte CABAL</w:t>
      </w:r>
      <w:r w:rsidR="00D958F3">
        <w:rPr>
          <w:lang w:val="en-US"/>
        </w:rPr>
        <w:t xml:space="preserve">, </w:t>
      </w:r>
      <w:r w:rsidR="00D958F3">
        <w:t>Chloé MAILLET</w:t>
      </w:r>
      <w:r w:rsidR="001F76B5">
        <w:t>, Patrick LABB</w:t>
      </w:r>
      <w:r w:rsidR="001F76B5" w:rsidRPr="00D958F3">
        <w:rPr>
          <w:lang w:val="en-US"/>
        </w:rPr>
        <w:t>É</w:t>
      </w:r>
      <w:r w:rsidR="001F76B5">
        <w:rPr>
          <w:lang w:val="en-US"/>
        </w:rPr>
        <w:t>, Hervé CHESNEAU</w:t>
      </w:r>
    </w:p>
    <w:p w14:paraId="6BF7AFEB" w14:textId="1FB1DBB8" w:rsidR="00896144" w:rsidRPr="00D958F3" w:rsidRDefault="00896144" w:rsidP="00896144">
      <w:pPr>
        <w:pStyle w:val="Paragraphedeliste"/>
        <w:numPr>
          <w:ilvl w:val="0"/>
          <w:numId w:val="2"/>
        </w:numPr>
        <w:rPr>
          <w:lang w:val="en-US"/>
        </w:rPr>
      </w:pPr>
      <w:r w:rsidRPr="00D958F3">
        <w:rPr>
          <w:lang w:val="en-US"/>
        </w:rPr>
        <w:t xml:space="preserve">Horaires : </w:t>
      </w:r>
      <w:r w:rsidR="00D958F3" w:rsidRPr="00D958F3">
        <w:rPr>
          <w:lang w:val="en-US"/>
        </w:rPr>
        <w:t>9H-9H30</w:t>
      </w:r>
      <w:r w:rsidR="00D958F3">
        <w:rPr>
          <w:lang w:val="en-US"/>
        </w:rPr>
        <w:t xml:space="preserve">, </w:t>
      </w:r>
      <w:r w:rsidR="00D958F3" w:rsidRPr="00D958F3">
        <w:rPr>
          <w:lang w:val="en-US"/>
        </w:rPr>
        <w:t>9H30-10H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10H-10H30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10H30-11H</w:t>
      </w:r>
      <w:r w:rsidR="00D958F3">
        <w:rPr>
          <w:lang w:val="en-US"/>
        </w:rPr>
        <w:t xml:space="preserve">, </w:t>
      </w:r>
      <w:r w:rsidR="00D958F3" w:rsidRPr="00D958F3">
        <w:rPr>
          <w:lang w:val="en-US"/>
        </w:rPr>
        <w:t>11H-11H30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11H30-12H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13H30-14H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14H-14H30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14H30-15H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15H-15H30</w:t>
      </w:r>
      <w:r w:rsidR="00D958F3">
        <w:rPr>
          <w:lang w:val="en-US"/>
        </w:rPr>
        <w:t>,</w:t>
      </w:r>
      <w:r w:rsidR="00D958F3" w:rsidRPr="00D958F3">
        <w:rPr>
          <w:lang w:val="en-US"/>
        </w:rPr>
        <w:t xml:space="preserve"> 15H30-16H</w:t>
      </w:r>
      <w:r w:rsidR="00F028F4">
        <w:rPr>
          <w:lang w:val="en-US"/>
        </w:rPr>
        <w:t>, 16H-16H30</w:t>
      </w:r>
    </w:p>
    <w:p w14:paraId="1824C58E" w14:textId="679BF0EE" w:rsidR="00896144" w:rsidRPr="00AA3FD1" w:rsidRDefault="00896144" w:rsidP="00896144">
      <w:pPr>
        <w:pStyle w:val="Paragraphedeliste"/>
        <w:numPr>
          <w:ilvl w:val="0"/>
          <w:numId w:val="2"/>
        </w:numPr>
      </w:pPr>
      <w:r w:rsidRPr="00AA3FD1">
        <w:lastRenderedPageBreak/>
        <w:t xml:space="preserve">Lieu : Faculté LLSH – </w:t>
      </w:r>
      <w:r w:rsidR="0017073E" w:rsidRPr="00AA3FD1">
        <w:t>Hervé</w:t>
      </w:r>
      <w:r w:rsidR="00AA3FD1" w:rsidRPr="00AA3FD1">
        <w:t xml:space="preserve"> CHESNEAU</w:t>
      </w:r>
      <w:r w:rsidR="00856DB1">
        <w:t xml:space="preserve"> </w:t>
      </w:r>
      <w:r w:rsidR="0017073E" w:rsidRPr="00AA3FD1">
        <w:t>: Salle Carrel</w:t>
      </w:r>
      <w:r w:rsidR="00856DB1">
        <w:t xml:space="preserve"> (2</w:t>
      </w:r>
      <w:r w:rsidR="00856DB1" w:rsidRPr="00856DB1">
        <w:rPr>
          <w:vertAlign w:val="superscript"/>
        </w:rPr>
        <w:t>ème</w:t>
      </w:r>
      <w:r w:rsidR="00856DB1">
        <w:t xml:space="preserve"> étage)</w:t>
      </w:r>
      <w:r w:rsidR="00AA3FD1" w:rsidRPr="00AA3FD1">
        <w:t>,</w:t>
      </w:r>
      <w:r w:rsidR="0017073E" w:rsidRPr="00AA3FD1">
        <w:t xml:space="preserve"> Patrick </w:t>
      </w:r>
      <w:r w:rsidR="00AA3FD1" w:rsidRPr="00AA3FD1">
        <w:t>LABBÉ</w:t>
      </w:r>
      <w:r w:rsidR="00856DB1">
        <w:t xml:space="preserve"> </w:t>
      </w:r>
      <w:r w:rsidR="0017073E" w:rsidRPr="00AA3FD1">
        <w:t>: D18</w:t>
      </w:r>
      <w:r w:rsidR="00AA3FD1" w:rsidRPr="00AA3FD1">
        <w:t>, Jonathan RETIF, Charlotte CABAL, Chloé MAILLET : C332</w:t>
      </w:r>
    </w:p>
    <w:p w14:paraId="7D315061" w14:textId="6B65B5BA" w:rsidR="00896144" w:rsidRDefault="00DB0964" w:rsidP="00D958F3">
      <w:pPr>
        <w:pStyle w:val="Titre3"/>
      </w:pPr>
      <w:r>
        <w:t>Se présenter et présenter son projet en anglais</w:t>
      </w:r>
      <w:r w:rsidR="00CE23A5">
        <w:t xml:space="preserve"> (1H)</w:t>
      </w:r>
    </w:p>
    <w:p w14:paraId="6EADCB2A" w14:textId="2D6A9275" w:rsidR="00DB0964" w:rsidRPr="00D958F3" w:rsidRDefault="00DB0964" w:rsidP="00DB0964">
      <w:pPr>
        <w:pStyle w:val="Paragraphedeliste"/>
        <w:numPr>
          <w:ilvl w:val="0"/>
          <w:numId w:val="2"/>
        </w:numPr>
        <w:rPr>
          <w:lang w:val="en-US"/>
        </w:rPr>
      </w:pPr>
      <w:r w:rsidRPr="00D958F3">
        <w:rPr>
          <w:lang w:val="en-US"/>
        </w:rPr>
        <w:t>Intervenant</w:t>
      </w:r>
      <w:r w:rsidRPr="00532997">
        <w:rPr>
          <w:rFonts w:ascii="Tahoma" w:hAnsi="Tahoma" w:cs="Tahoma"/>
        </w:rPr>
        <w:t>⸱</w:t>
      </w:r>
      <w:r w:rsidRPr="00D958F3">
        <w:rPr>
          <w:rFonts w:ascii="Tahoma" w:hAnsi="Tahoma" w:cs="Tahoma"/>
          <w:lang w:val="en-US"/>
        </w:rPr>
        <w:t>e</w:t>
      </w:r>
      <w:r w:rsidRPr="00532997">
        <w:rPr>
          <w:rFonts w:ascii="Tahoma" w:hAnsi="Tahoma" w:cs="Tahoma"/>
        </w:rPr>
        <w:t>⸱</w:t>
      </w:r>
      <w:r w:rsidRPr="00D958F3">
        <w:rPr>
          <w:rFonts w:ascii="Tahoma" w:hAnsi="Tahoma" w:cs="Tahoma"/>
          <w:lang w:val="en-US"/>
        </w:rPr>
        <w:t>s</w:t>
      </w:r>
      <w:r w:rsidRPr="00D958F3">
        <w:rPr>
          <w:lang w:val="en-US"/>
        </w:rPr>
        <w:t> :</w:t>
      </w:r>
      <w:r w:rsidR="00D958F3" w:rsidRPr="00D958F3">
        <w:rPr>
          <w:lang w:val="en-US"/>
        </w:rPr>
        <w:t xml:space="preserve"> John WEBB</w:t>
      </w:r>
      <w:r w:rsidR="001F76B5">
        <w:rPr>
          <w:lang w:val="en-US"/>
        </w:rPr>
        <w:t>, Hilary HODGE</w:t>
      </w:r>
    </w:p>
    <w:p w14:paraId="1C57F39C" w14:textId="4A1983AB" w:rsidR="00DB0964" w:rsidRPr="001F76B5" w:rsidRDefault="00DB0964" w:rsidP="00DB0964">
      <w:pPr>
        <w:pStyle w:val="Paragraphedeliste"/>
        <w:numPr>
          <w:ilvl w:val="0"/>
          <w:numId w:val="2"/>
        </w:numPr>
        <w:rPr>
          <w:lang w:val="en-US"/>
        </w:rPr>
      </w:pPr>
      <w:r w:rsidRPr="001F76B5">
        <w:rPr>
          <w:lang w:val="en-US"/>
        </w:rPr>
        <w:t xml:space="preserve">Horaires : </w:t>
      </w:r>
      <w:r w:rsidR="005D54BE">
        <w:rPr>
          <w:lang w:val="en-US"/>
        </w:rPr>
        <w:t>10H-11H, 11</w:t>
      </w:r>
      <w:r w:rsidR="00EE7D0E">
        <w:rPr>
          <w:lang w:val="en-US"/>
        </w:rPr>
        <w:t>H</w:t>
      </w:r>
      <w:r w:rsidR="005D54BE">
        <w:rPr>
          <w:lang w:val="en-US"/>
        </w:rPr>
        <w:t>-12H</w:t>
      </w:r>
      <w:r w:rsidR="001F76B5" w:rsidRPr="001F76B5">
        <w:rPr>
          <w:lang w:val="en-US"/>
        </w:rPr>
        <w:t xml:space="preserve">, </w:t>
      </w:r>
      <w:r w:rsidR="005D54BE">
        <w:rPr>
          <w:lang w:val="en-US"/>
        </w:rPr>
        <w:t>1</w:t>
      </w:r>
      <w:r w:rsidR="00583D2F">
        <w:rPr>
          <w:lang w:val="en-US"/>
        </w:rPr>
        <w:t>3</w:t>
      </w:r>
      <w:r w:rsidR="005D54BE">
        <w:rPr>
          <w:lang w:val="en-US"/>
        </w:rPr>
        <w:t>H-1</w:t>
      </w:r>
      <w:r w:rsidR="00583D2F">
        <w:rPr>
          <w:lang w:val="en-US"/>
        </w:rPr>
        <w:t>4</w:t>
      </w:r>
      <w:r w:rsidR="005D54BE">
        <w:rPr>
          <w:lang w:val="en-US"/>
        </w:rPr>
        <w:t xml:space="preserve">H, </w:t>
      </w:r>
      <w:r w:rsidR="001F76B5" w:rsidRPr="001F76B5">
        <w:rPr>
          <w:lang w:val="en-US"/>
        </w:rPr>
        <w:t>14H10-15H10, 15H20-16H</w:t>
      </w:r>
      <w:r w:rsidR="001F76B5">
        <w:rPr>
          <w:lang w:val="en-US"/>
        </w:rPr>
        <w:t>20</w:t>
      </w:r>
    </w:p>
    <w:p w14:paraId="75296A21" w14:textId="50ED2905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</w:t>
      </w:r>
      <w:r w:rsidR="007F0515" w:rsidRPr="004E6E3A">
        <w:t>Bibliothèque Universitaire</w:t>
      </w:r>
      <w:r w:rsidR="007F0515">
        <w:t xml:space="preserve"> d’Angers (</w:t>
      </w:r>
      <w:r w:rsidR="007F0515" w:rsidRPr="004E6E3A">
        <w:t>Belle-Beille</w:t>
      </w:r>
      <w:r w:rsidR="007F0515">
        <w:t xml:space="preserve">) </w:t>
      </w:r>
      <w:r>
        <w:t xml:space="preserve">– Salle </w:t>
      </w:r>
      <w:r w:rsidR="000030E9">
        <w:t>Cracovie</w:t>
      </w:r>
    </w:p>
    <w:p w14:paraId="6414026C" w14:textId="3C706F80" w:rsidR="00DB0964" w:rsidRPr="008F2662" w:rsidRDefault="00DB0964" w:rsidP="00D958F3">
      <w:pPr>
        <w:pStyle w:val="Titre3"/>
        <w:rPr>
          <w:color w:val="FF0000"/>
        </w:rPr>
      </w:pPr>
      <w:r>
        <w:t>Séance photos professionnelles (recevez votre photo</w:t>
      </w:r>
      <w:r w:rsidR="008F2662">
        <w:t xml:space="preserve"> </w:t>
      </w:r>
      <w:r>
        <w:t>professionnelle pour votre C.V/Linkedin) (15 minute</w:t>
      </w:r>
      <w:r w:rsidR="00EE7D0E">
        <w:t>s)</w:t>
      </w:r>
    </w:p>
    <w:p w14:paraId="2DEB44D5" w14:textId="4E10E7F7" w:rsidR="00DB0964" w:rsidRDefault="00DB0964" w:rsidP="00DB096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2B1069">
        <w:t>Service Audiovisuel</w:t>
      </w:r>
    </w:p>
    <w:p w14:paraId="35BC630A" w14:textId="60FAC0EE" w:rsidR="00DB0964" w:rsidRPr="003848C0" w:rsidRDefault="00DB0964" w:rsidP="00DB0964">
      <w:pPr>
        <w:pStyle w:val="Paragraphedeliste"/>
        <w:numPr>
          <w:ilvl w:val="0"/>
          <w:numId w:val="2"/>
        </w:numPr>
      </w:pPr>
      <w:r>
        <w:t>Horaires</w:t>
      </w:r>
      <w:r w:rsidR="00885F94">
        <w:t> :</w:t>
      </w:r>
      <w:r w:rsidR="00D958F3">
        <w:t xml:space="preserve"> </w:t>
      </w:r>
      <w:r w:rsidR="00D958F3" w:rsidRPr="00D958F3">
        <w:t>14H-16H</w:t>
      </w:r>
    </w:p>
    <w:p w14:paraId="1730514D" w14:textId="2F590E2D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Faculté LLSH </w:t>
      </w:r>
      <w:r w:rsidR="002B1069" w:rsidRPr="002B1069">
        <w:t>- Mezzanine (1er étage - face à l’accueil)</w:t>
      </w:r>
    </w:p>
    <w:p w14:paraId="56CC61B8" w14:textId="55BF2033" w:rsidR="00DB0964" w:rsidRDefault="00DB0964" w:rsidP="00DB0964">
      <w:pPr>
        <w:pStyle w:val="Titre3"/>
      </w:pPr>
      <w:r>
        <w:t>Conseils pour un C.V en Allemand</w:t>
      </w:r>
    </w:p>
    <w:p w14:paraId="49FC4D4D" w14:textId="3CC9EF0F" w:rsidR="00DB0964" w:rsidRDefault="00DB0964" w:rsidP="00DB096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Carolin WIELAGE</w:t>
      </w:r>
    </w:p>
    <w:p w14:paraId="6F2E723D" w14:textId="1A62A85F" w:rsidR="00DB0964" w:rsidRPr="003848C0" w:rsidRDefault="00DB0964" w:rsidP="00DB0964">
      <w:pPr>
        <w:pStyle w:val="Paragraphedeliste"/>
        <w:numPr>
          <w:ilvl w:val="0"/>
          <w:numId w:val="2"/>
        </w:numPr>
      </w:pPr>
      <w:r>
        <w:t xml:space="preserve">Horaires : </w:t>
      </w:r>
      <w:r w:rsidR="001F76B5">
        <w:t>14H</w:t>
      </w:r>
      <w:r w:rsidR="00EF547B">
        <w:t>1</w:t>
      </w:r>
      <w:r w:rsidR="00A96C4F">
        <w:t>0</w:t>
      </w:r>
      <w:r w:rsidR="001F76B5">
        <w:t>-15H10, 15H20-16H20</w:t>
      </w:r>
    </w:p>
    <w:p w14:paraId="20431EAB" w14:textId="64DBCDCE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</w:t>
      </w:r>
      <w:r w:rsidR="007F0515" w:rsidRPr="004E6E3A">
        <w:t>Bibliothèque Universitaire</w:t>
      </w:r>
      <w:r w:rsidR="007F0515">
        <w:t xml:space="preserve"> d’Angers (</w:t>
      </w:r>
      <w:r w:rsidR="007F0515" w:rsidRPr="004E6E3A">
        <w:t>Belle-Beille</w:t>
      </w:r>
      <w:r w:rsidR="007F0515">
        <w:t xml:space="preserve">) </w:t>
      </w:r>
      <w:r>
        <w:t xml:space="preserve">– </w:t>
      </w:r>
      <w:r w:rsidR="000030E9">
        <w:t xml:space="preserve">Salle </w:t>
      </w:r>
      <w:r w:rsidR="00856DB1">
        <w:t>Burgess</w:t>
      </w:r>
    </w:p>
    <w:p w14:paraId="3994340C" w14:textId="249B5D6B" w:rsidR="00DB0964" w:rsidRDefault="00DB0964" w:rsidP="00DB0964">
      <w:pPr>
        <w:pStyle w:val="Titre3"/>
      </w:pPr>
      <w:r>
        <w:t>Conseils pour un C.V en Anglais</w:t>
      </w:r>
    </w:p>
    <w:p w14:paraId="0F9E3BE9" w14:textId="4D32C2ED" w:rsidR="00DB0964" w:rsidRDefault="00DB0964" w:rsidP="00DB096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Emily PERSONS</w:t>
      </w:r>
    </w:p>
    <w:p w14:paraId="446D063A" w14:textId="1A3D8CF1" w:rsidR="00DB0964" w:rsidRPr="003848C0" w:rsidRDefault="00DB0964" w:rsidP="00DB0964">
      <w:pPr>
        <w:pStyle w:val="Paragraphedeliste"/>
        <w:numPr>
          <w:ilvl w:val="0"/>
          <w:numId w:val="2"/>
        </w:numPr>
      </w:pPr>
      <w:r>
        <w:t xml:space="preserve">Horaires : </w:t>
      </w:r>
      <w:r w:rsidR="001F76B5">
        <w:t>14H10-15H10, 15H20-16H20</w:t>
      </w:r>
    </w:p>
    <w:p w14:paraId="775B9634" w14:textId="43800B8A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</w:t>
      </w:r>
      <w:r w:rsidR="007F0515" w:rsidRPr="004E6E3A">
        <w:t>Bibliothèque Universitaire</w:t>
      </w:r>
      <w:r w:rsidR="007F0515">
        <w:t xml:space="preserve"> d’Angers (</w:t>
      </w:r>
      <w:r w:rsidR="007F0515" w:rsidRPr="004E6E3A">
        <w:t>Belle-Beille</w:t>
      </w:r>
      <w:r w:rsidR="007F0515">
        <w:t xml:space="preserve">) </w:t>
      </w:r>
      <w:r>
        <w:t xml:space="preserve">– Salle </w:t>
      </w:r>
      <w:r w:rsidR="00856DB1">
        <w:t>Conakry</w:t>
      </w:r>
    </w:p>
    <w:p w14:paraId="059D82A2" w14:textId="0C62E7BA" w:rsidR="00DB0964" w:rsidRDefault="00DB0964" w:rsidP="00DB0964">
      <w:pPr>
        <w:pStyle w:val="Titre3"/>
      </w:pPr>
      <w:r>
        <w:t>Conseils pour un C.V en Espagnol</w:t>
      </w:r>
    </w:p>
    <w:p w14:paraId="162C5FE5" w14:textId="1F751AF3" w:rsidR="00DB0964" w:rsidRDefault="00DB0964" w:rsidP="00DB096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David TRISTÁN</w:t>
      </w:r>
    </w:p>
    <w:p w14:paraId="3F679CCC" w14:textId="4654AE3A" w:rsidR="00DB0964" w:rsidRPr="003848C0" w:rsidRDefault="00DB0964" w:rsidP="00DB0964">
      <w:pPr>
        <w:pStyle w:val="Paragraphedeliste"/>
        <w:numPr>
          <w:ilvl w:val="0"/>
          <w:numId w:val="2"/>
        </w:numPr>
      </w:pPr>
      <w:r>
        <w:t xml:space="preserve">Horaires : </w:t>
      </w:r>
      <w:r w:rsidR="001F76B5">
        <w:t>14H10-15H10, 15H20-16H20</w:t>
      </w:r>
    </w:p>
    <w:p w14:paraId="49608072" w14:textId="6F5405A8" w:rsidR="00DB0964" w:rsidRDefault="00DB0964" w:rsidP="00DB0964">
      <w:pPr>
        <w:pStyle w:val="Paragraphedeliste"/>
        <w:numPr>
          <w:ilvl w:val="0"/>
          <w:numId w:val="2"/>
        </w:numPr>
      </w:pPr>
      <w:r>
        <w:lastRenderedPageBreak/>
        <w:t xml:space="preserve">Lieu : </w:t>
      </w:r>
      <w:r w:rsidR="007F0515" w:rsidRPr="004E6E3A">
        <w:t>Bibliothèque Universitaire</w:t>
      </w:r>
      <w:r w:rsidR="007F0515">
        <w:t xml:space="preserve"> d’Angers (</w:t>
      </w:r>
      <w:r w:rsidR="007F0515" w:rsidRPr="004E6E3A">
        <w:t>Belle-Beille</w:t>
      </w:r>
      <w:r w:rsidR="007F0515">
        <w:t xml:space="preserve">) </w:t>
      </w:r>
      <w:r>
        <w:t xml:space="preserve">– </w:t>
      </w:r>
      <w:r w:rsidR="000030E9">
        <w:t>Salle Simone</w:t>
      </w:r>
    </w:p>
    <w:p w14:paraId="06A94544" w14:textId="61B3D228" w:rsidR="00DB0964" w:rsidRDefault="00DB0964" w:rsidP="00DB0964">
      <w:pPr>
        <w:pStyle w:val="Titre3"/>
      </w:pPr>
      <w:r>
        <w:t>Conseils pour un C.V en Français</w:t>
      </w:r>
    </w:p>
    <w:p w14:paraId="655F8F9C" w14:textId="7A54A2FB" w:rsidR="00DB0964" w:rsidRDefault="00DB0964" w:rsidP="00DB096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Morgane BARIOU</w:t>
      </w:r>
    </w:p>
    <w:p w14:paraId="1E1543B1" w14:textId="6B1D0CB4" w:rsidR="00DB0964" w:rsidRPr="003848C0" w:rsidRDefault="00DB0964" w:rsidP="00DB0964">
      <w:pPr>
        <w:pStyle w:val="Paragraphedeliste"/>
        <w:numPr>
          <w:ilvl w:val="0"/>
          <w:numId w:val="2"/>
        </w:numPr>
      </w:pPr>
      <w:r>
        <w:t xml:space="preserve">Horaires : </w:t>
      </w:r>
      <w:r w:rsidR="001F76B5">
        <w:t>14H10-15H10</w:t>
      </w:r>
    </w:p>
    <w:p w14:paraId="30D2A5FC" w14:textId="33CA8361" w:rsidR="00DB0964" w:rsidRPr="00AA3FD1" w:rsidRDefault="00DB0964" w:rsidP="00DB0964">
      <w:pPr>
        <w:pStyle w:val="Paragraphedeliste"/>
        <w:numPr>
          <w:ilvl w:val="0"/>
          <w:numId w:val="2"/>
        </w:numPr>
      </w:pPr>
      <w:r w:rsidRPr="00AA3FD1">
        <w:t xml:space="preserve">Lieu : Faculté LLSH – </w:t>
      </w:r>
      <w:r w:rsidR="00AA3FD1" w:rsidRPr="00AA3FD1">
        <w:t>A203</w:t>
      </w:r>
    </w:p>
    <w:p w14:paraId="4A92309B" w14:textId="77777777" w:rsidR="00DB0964" w:rsidRDefault="00DB0964" w:rsidP="00DB0964"/>
    <w:p w14:paraId="214D9D31" w14:textId="77777777" w:rsidR="00DB0964" w:rsidRDefault="00DB0964" w:rsidP="00DB0964"/>
    <w:p w14:paraId="7E80CAA6" w14:textId="77777777" w:rsidR="00DB0964" w:rsidRPr="00DB0964" w:rsidRDefault="00DB0964" w:rsidP="00DB0964"/>
    <w:sectPr w:rsidR="00DB0964" w:rsidRPr="00DB09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FB13" w14:textId="77777777" w:rsidR="00243A0C" w:rsidRDefault="00243A0C" w:rsidP="00722552">
      <w:pPr>
        <w:spacing w:after="0" w:line="240" w:lineRule="auto"/>
      </w:pPr>
      <w:r>
        <w:separator/>
      </w:r>
    </w:p>
  </w:endnote>
  <w:endnote w:type="continuationSeparator" w:id="0">
    <w:p w14:paraId="6AF0CC9B" w14:textId="77777777" w:rsidR="00243A0C" w:rsidRDefault="00243A0C" w:rsidP="007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550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DB3489" w14:textId="564CA668" w:rsidR="00722552" w:rsidRDefault="00722552" w:rsidP="007F3C1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087" w14:textId="77777777" w:rsidR="00243A0C" w:rsidRDefault="00243A0C" w:rsidP="00722552">
      <w:pPr>
        <w:spacing w:after="0" w:line="240" w:lineRule="auto"/>
      </w:pPr>
      <w:r>
        <w:separator/>
      </w:r>
    </w:p>
  </w:footnote>
  <w:footnote w:type="continuationSeparator" w:id="0">
    <w:p w14:paraId="411233AE" w14:textId="77777777" w:rsidR="00243A0C" w:rsidRDefault="00243A0C" w:rsidP="0072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DF5"/>
    <w:multiLevelType w:val="hybridMultilevel"/>
    <w:tmpl w:val="D16EF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EA3"/>
    <w:multiLevelType w:val="hybridMultilevel"/>
    <w:tmpl w:val="3EE42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54E"/>
    <w:multiLevelType w:val="hybridMultilevel"/>
    <w:tmpl w:val="EDE86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C93"/>
    <w:multiLevelType w:val="hybridMultilevel"/>
    <w:tmpl w:val="E660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62B9"/>
    <w:multiLevelType w:val="hybridMultilevel"/>
    <w:tmpl w:val="9CC6C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1CFF"/>
    <w:multiLevelType w:val="hybridMultilevel"/>
    <w:tmpl w:val="0D109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270B"/>
    <w:multiLevelType w:val="hybridMultilevel"/>
    <w:tmpl w:val="42785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0C4"/>
    <w:multiLevelType w:val="hybridMultilevel"/>
    <w:tmpl w:val="73EC9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1962"/>
    <w:multiLevelType w:val="hybridMultilevel"/>
    <w:tmpl w:val="13DC5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0A20"/>
    <w:multiLevelType w:val="hybridMultilevel"/>
    <w:tmpl w:val="4BA67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1ADA"/>
    <w:multiLevelType w:val="hybridMultilevel"/>
    <w:tmpl w:val="B250583C"/>
    <w:lvl w:ilvl="0" w:tplc="650852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02796"/>
    <w:multiLevelType w:val="hybridMultilevel"/>
    <w:tmpl w:val="B5CE5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7F08"/>
    <w:multiLevelType w:val="hybridMultilevel"/>
    <w:tmpl w:val="01AEA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26562"/>
    <w:multiLevelType w:val="hybridMultilevel"/>
    <w:tmpl w:val="0BD8C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7A2"/>
    <w:multiLevelType w:val="hybridMultilevel"/>
    <w:tmpl w:val="DD92A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31E5D"/>
    <w:multiLevelType w:val="hybridMultilevel"/>
    <w:tmpl w:val="CE701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F3005"/>
    <w:multiLevelType w:val="hybridMultilevel"/>
    <w:tmpl w:val="37EA8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F1C26"/>
    <w:multiLevelType w:val="hybridMultilevel"/>
    <w:tmpl w:val="2E143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D63D7"/>
    <w:multiLevelType w:val="hybridMultilevel"/>
    <w:tmpl w:val="B0FC3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86A14"/>
    <w:multiLevelType w:val="hybridMultilevel"/>
    <w:tmpl w:val="AA6A3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351B"/>
    <w:multiLevelType w:val="hybridMultilevel"/>
    <w:tmpl w:val="B928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075D"/>
    <w:multiLevelType w:val="hybridMultilevel"/>
    <w:tmpl w:val="0BFE7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64F2"/>
    <w:multiLevelType w:val="hybridMultilevel"/>
    <w:tmpl w:val="726E6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C4259"/>
    <w:multiLevelType w:val="hybridMultilevel"/>
    <w:tmpl w:val="EE524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A4537"/>
    <w:multiLevelType w:val="hybridMultilevel"/>
    <w:tmpl w:val="4B68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2C9C"/>
    <w:multiLevelType w:val="hybridMultilevel"/>
    <w:tmpl w:val="C6346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41026"/>
    <w:multiLevelType w:val="hybridMultilevel"/>
    <w:tmpl w:val="8EF0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970D6"/>
    <w:multiLevelType w:val="hybridMultilevel"/>
    <w:tmpl w:val="DC7E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815E5"/>
    <w:multiLevelType w:val="hybridMultilevel"/>
    <w:tmpl w:val="C0F86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D6999"/>
    <w:multiLevelType w:val="hybridMultilevel"/>
    <w:tmpl w:val="C248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D25A0"/>
    <w:multiLevelType w:val="hybridMultilevel"/>
    <w:tmpl w:val="31DE9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1118"/>
    <w:multiLevelType w:val="hybridMultilevel"/>
    <w:tmpl w:val="DFDED6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A17578"/>
    <w:multiLevelType w:val="hybridMultilevel"/>
    <w:tmpl w:val="C396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D5CE4"/>
    <w:multiLevelType w:val="hybridMultilevel"/>
    <w:tmpl w:val="8AC4E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B182E"/>
    <w:multiLevelType w:val="hybridMultilevel"/>
    <w:tmpl w:val="BBD2F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671B2"/>
    <w:multiLevelType w:val="hybridMultilevel"/>
    <w:tmpl w:val="FE6E7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E10A5"/>
    <w:multiLevelType w:val="hybridMultilevel"/>
    <w:tmpl w:val="B2C00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3EA2"/>
    <w:multiLevelType w:val="hybridMultilevel"/>
    <w:tmpl w:val="0256D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7545">
    <w:abstractNumId w:val="3"/>
  </w:num>
  <w:num w:numId="2" w16cid:durableId="1971783919">
    <w:abstractNumId w:val="31"/>
  </w:num>
  <w:num w:numId="3" w16cid:durableId="1109935119">
    <w:abstractNumId w:val="12"/>
  </w:num>
  <w:num w:numId="4" w16cid:durableId="1667054779">
    <w:abstractNumId w:val="2"/>
  </w:num>
  <w:num w:numId="5" w16cid:durableId="1829444728">
    <w:abstractNumId w:val="22"/>
  </w:num>
  <w:num w:numId="6" w16cid:durableId="1847088515">
    <w:abstractNumId w:val="19"/>
  </w:num>
  <w:num w:numId="7" w16cid:durableId="1823694889">
    <w:abstractNumId w:val="14"/>
  </w:num>
  <w:num w:numId="8" w16cid:durableId="1974747101">
    <w:abstractNumId w:val="20"/>
  </w:num>
  <w:num w:numId="9" w16cid:durableId="1747454228">
    <w:abstractNumId w:val="0"/>
  </w:num>
  <w:num w:numId="10" w16cid:durableId="2040424840">
    <w:abstractNumId w:val="28"/>
  </w:num>
  <w:num w:numId="11" w16cid:durableId="2096855153">
    <w:abstractNumId w:val="30"/>
  </w:num>
  <w:num w:numId="12" w16cid:durableId="616522407">
    <w:abstractNumId w:val="36"/>
  </w:num>
  <w:num w:numId="13" w16cid:durableId="1501385908">
    <w:abstractNumId w:val="23"/>
  </w:num>
  <w:num w:numId="14" w16cid:durableId="88937931">
    <w:abstractNumId w:val="24"/>
  </w:num>
  <w:num w:numId="15" w16cid:durableId="385035044">
    <w:abstractNumId w:val="15"/>
  </w:num>
  <w:num w:numId="16" w16cid:durableId="1637908260">
    <w:abstractNumId w:val="27"/>
  </w:num>
  <w:num w:numId="17" w16cid:durableId="1089932881">
    <w:abstractNumId w:val="32"/>
  </w:num>
  <w:num w:numId="18" w16cid:durableId="278605625">
    <w:abstractNumId w:val="26"/>
  </w:num>
  <w:num w:numId="19" w16cid:durableId="101076408">
    <w:abstractNumId w:val="16"/>
  </w:num>
  <w:num w:numId="20" w16cid:durableId="1544633915">
    <w:abstractNumId w:val="8"/>
  </w:num>
  <w:num w:numId="21" w16cid:durableId="2000500067">
    <w:abstractNumId w:val="21"/>
  </w:num>
  <w:num w:numId="22" w16cid:durableId="665474957">
    <w:abstractNumId w:val="1"/>
  </w:num>
  <w:num w:numId="23" w16cid:durableId="1744910393">
    <w:abstractNumId w:val="4"/>
  </w:num>
  <w:num w:numId="24" w16cid:durableId="1542590018">
    <w:abstractNumId w:val="13"/>
  </w:num>
  <w:num w:numId="25" w16cid:durableId="1195851961">
    <w:abstractNumId w:val="11"/>
  </w:num>
  <w:num w:numId="26" w16cid:durableId="715589652">
    <w:abstractNumId w:val="5"/>
  </w:num>
  <w:num w:numId="27" w16cid:durableId="1390763022">
    <w:abstractNumId w:val="25"/>
  </w:num>
  <w:num w:numId="28" w16cid:durableId="304438005">
    <w:abstractNumId w:val="6"/>
  </w:num>
  <w:num w:numId="29" w16cid:durableId="47731164">
    <w:abstractNumId w:val="7"/>
  </w:num>
  <w:num w:numId="30" w16cid:durableId="683017899">
    <w:abstractNumId w:val="34"/>
  </w:num>
  <w:num w:numId="31" w16cid:durableId="1519542837">
    <w:abstractNumId w:val="29"/>
  </w:num>
  <w:num w:numId="32" w16cid:durableId="1218127922">
    <w:abstractNumId w:val="18"/>
  </w:num>
  <w:num w:numId="33" w16cid:durableId="1953825210">
    <w:abstractNumId w:val="35"/>
  </w:num>
  <w:num w:numId="34" w16cid:durableId="1894074986">
    <w:abstractNumId w:val="37"/>
  </w:num>
  <w:num w:numId="35" w16cid:durableId="554584378">
    <w:abstractNumId w:val="33"/>
  </w:num>
  <w:num w:numId="36" w16cid:durableId="699010422">
    <w:abstractNumId w:val="9"/>
  </w:num>
  <w:num w:numId="37" w16cid:durableId="175930190">
    <w:abstractNumId w:val="17"/>
  </w:num>
  <w:num w:numId="38" w16cid:durableId="66205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3C"/>
    <w:rsid w:val="000030E9"/>
    <w:rsid w:val="000047EC"/>
    <w:rsid w:val="00026FDB"/>
    <w:rsid w:val="00034608"/>
    <w:rsid w:val="000545EB"/>
    <w:rsid w:val="00067252"/>
    <w:rsid w:val="000724B8"/>
    <w:rsid w:val="00073138"/>
    <w:rsid w:val="00076DEB"/>
    <w:rsid w:val="000846DA"/>
    <w:rsid w:val="00090C00"/>
    <w:rsid w:val="00097276"/>
    <w:rsid w:val="000A4412"/>
    <w:rsid w:val="000A7A67"/>
    <w:rsid w:val="000B019C"/>
    <w:rsid w:val="000B3BCB"/>
    <w:rsid w:val="000B5A14"/>
    <w:rsid w:val="000C0CA4"/>
    <w:rsid w:val="000C7237"/>
    <w:rsid w:val="0010245C"/>
    <w:rsid w:val="00122CEB"/>
    <w:rsid w:val="001269DA"/>
    <w:rsid w:val="0012702E"/>
    <w:rsid w:val="00165285"/>
    <w:rsid w:val="00166307"/>
    <w:rsid w:val="0017073E"/>
    <w:rsid w:val="00185961"/>
    <w:rsid w:val="00187155"/>
    <w:rsid w:val="00191D2F"/>
    <w:rsid w:val="00195773"/>
    <w:rsid w:val="001959E6"/>
    <w:rsid w:val="001D4F18"/>
    <w:rsid w:val="001E2818"/>
    <w:rsid w:val="001F493C"/>
    <w:rsid w:val="001F613C"/>
    <w:rsid w:val="001F76B5"/>
    <w:rsid w:val="002263B0"/>
    <w:rsid w:val="00234289"/>
    <w:rsid w:val="00236AB7"/>
    <w:rsid w:val="0024021D"/>
    <w:rsid w:val="00243A0C"/>
    <w:rsid w:val="002512C7"/>
    <w:rsid w:val="00263102"/>
    <w:rsid w:val="00271CDD"/>
    <w:rsid w:val="0028726F"/>
    <w:rsid w:val="00287C93"/>
    <w:rsid w:val="002B1069"/>
    <w:rsid w:val="002B18A6"/>
    <w:rsid w:val="002B1E5D"/>
    <w:rsid w:val="002C69B4"/>
    <w:rsid w:val="002D5277"/>
    <w:rsid w:val="002E779E"/>
    <w:rsid w:val="002F3C87"/>
    <w:rsid w:val="002F5C97"/>
    <w:rsid w:val="00320AA4"/>
    <w:rsid w:val="0032131B"/>
    <w:rsid w:val="003225BD"/>
    <w:rsid w:val="00327CF0"/>
    <w:rsid w:val="0033692A"/>
    <w:rsid w:val="0035071D"/>
    <w:rsid w:val="00351C4C"/>
    <w:rsid w:val="00360D46"/>
    <w:rsid w:val="003625AE"/>
    <w:rsid w:val="003700C1"/>
    <w:rsid w:val="003817BB"/>
    <w:rsid w:val="003848C0"/>
    <w:rsid w:val="00384A98"/>
    <w:rsid w:val="003E2149"/>
    <w:rsid w:val="004321E9"/>
    <w:rsid w:val="0045713B"/>
    <w:rsid w:val="00463329"/>
    <w:rsid w:val="004672B6"/>
    <w:rsid w:val="004C76C7"/>
    <w:rsid w:val="004D4EC0"/>
    <w:rsid w:val="004E6E3A"/>
    <w:rsid w:val="004E73EA"/>
    <w:rsid w:val="00532997"/>
    <w:rsid w:val="00550934"/>
    <w:rsid w:val="00550E26"/>
    <w:rsid w:val="005651FE"/>
    <w:rsid w:val="00577163"/>
    <w:rsid w:val="00582EB0"/>
    <w:rsid w:val="00583D2F"/>
    <w:rsid w:val="005969A6"/>
    <w:rsid w:val="005B4718"/>
    <w:rsid w:val="005C1D69"/>
    <w:rsid w:val="005C2696"/>
    <w:rsid w:val="005C2EAC"/>
    <w:rsid w:val="005D54BE"/>
    <w:rsid w:val="005E24F0"/>
    <w:rsid w:val="005F2BFE"/>
    <w:rsid w:val="005F2D7B"/>
    <w:rsid w:val="005F5497"/>
    <w:rsid w:val="005F73B1"/>
    <w:rsid w:val="0063735F"/>
    <w:rsid w:val="0067291F"/>
    <w:rsid w:val="00676EBE"/>
    <w:rsid w:val="006841E9"/>
    <w:rsid w:val="00697294"/>
    <w:rsid w:val="006D2E6B"/>
    <w:rsid w:val="006E4065"/>
    <w:rsid w:val="006E6CEA"/>
    <w:rsid w:val="00717BCE"/>
    <w:rsid w:val="00722552"/>
    <w:rsid w:val="00737CA0"/>
    <w:rsid w:val="007506E8"/>
    <w:rsid w:val="007560CB"/>
    <w:rsid w:val="0075698E"/>
    <w:rsid w:val="00781F62"/>
    <w:rsid w:val="00786ECE"/>
    <w:rsid w:val="007942C0"/>
    <w:rsid w:val="007A36E4"/>
    <w:rsid w:val="007B0C2D"/>
    <w:rsid w:val="007C0F9E"/>
    <w:rsid w:val="007C5DD8"/>
    <w:rsid w:val="007D7CEF"/>
    <w:rsid w:val="007E0CD0"/>
    <w:rsid w:val="007E4BF7"/>
    <w:rsid w:val="007F0515"/>
    <w:rsid w:val="007F3C1B"/>
    <w:rsid w:val="007F53C6"/>
    <w:rsid w:val="007F6292"/>
    <w:rsid w:val="007F72E9"/>
    <w:rsid w:val="0081305A"/>
    <w:rsid w:val="00836403"/>
    <w:rsid w:val="00856DB1"/>
    <w:rsid w:val="00872600"/>
    <w:rsid w:val="00885F94"/>
    <w:rsid w:val="00896144"/>
    <w:rsid w:val="008A394F"/>
    <w:rsid w:val="008A44AA"/>
    <w:rsid w:val="008A5DD9"/>
    <w:rsid w:val="008B5AF0"/>
    <w:rsid w:val="008C27E7"/>
    <w:rsid w:val="008F2662"/>
    <w:rsid w:val="00900816"/>
    <w:rsid w:val="00901D28"/>
    <w:rsid w:val="00927FEC"/>
    <w:rsid w:val="009357E8"/>
    <w:rsid w:val="009463A6"/>
    <w:rsid w:val="00954365"/>
    <w:rsid w:val="00957C2C"/>
    <w:rsid w:val="00964F7A"/>
    <w:rsid w:val="009A0FF5"/>
    <w:rsid w:val="009A1059"/>
    <w:rsid w:val="009B629D"/>
    <w:rsid w:val="009F29FF"/>
    <w:rsid w:val="009F4582"/>
    <w:rsid w:val="00A14FC0"/>
    <w:rsid w:val="00A47928"/>
    <w:rsid w:val="00A47DDC"/>
    <w:rsid w:val="00A5658E"/>
    <w:rsid w:val="00A728B5"/>
    <w:rsid w:val="00A8131C"/>
    <w:rsid w:val="00A83D32"/>
    <w:rsid w:val="00A96C4F"/>
    <w:rsid w:val="00AA3FD1"/>
    <w:rsid w:val="00AB3F57"/>
    <w:rsid w:val="00AC590A"/>
    <w:rsid w:val="00AE0F15"/>
    <w:rsid w:val="00B16C1A"/>
    <w:rsid w:val="00B201CC"/>
    <w:rsid w:val="00B229AB"/>
    <w:rsid w:val="00B2581C"/>
    <w:rsid w:val="00B6214C"/>
    <w:rsid w:val="00B70CD3"/>
    <w:rsid w:val="00B75DDA"/>
    <w:rsid w:val="00B93BA8"/>
    <w:rsid w:val="00BA40F3"/>
    <w:rsid w:val="00BC0EC2"/>
    <w:rsid w:val="00BC592B"/>
    <w:rsid w:val="00BD5DF3"/>
    <w:rsid w:val="00BE03E5"/>
    <w:rsid w:val="00BE5476"/>
    <w:rsid w:val="00BE70FD"/>
    <w:rsid w:val="00BE7A30"/>
    <w:rsid w:val="00C14CD9"/>
    <w:rsid w:val="00C2737C"/>
    <w:rsid w:val="00C45275"/>
    <w:rsid w:val="00C46053"/>
    <w:rsid w:val="00C5514A"/>
    <w:rsid w:val="00C6539D"/>
    <w:rsid w:val="00C847C0"/>
    <w:rsid w:val="00C875F7"/>
    <w:rsid w:val="00CC4AA6"/>
    <w:rsid w:val="00CC6962"/>
    <w:rsid w:val="00CD14CE"/>
    <w:rsid w:val="00CE23A5"/>
    <w:rsid w:val="00CE6FB4"/>
    <w:rsid w:val="00CF5FFB"/>
    <w:rsid w:val="00D119C1"/>
    <w:rsid w:val="00D12655"/>
    <w:rsid w:val="00D12688"/>
    <w:rsid w:val="00D13F78"/>
    <w:rsid w:val="00D254C0"/>
    <w:rsid w:val="00D37621"/>
    <w:rsid w:val="00D41953"/>
    <w:rsid w:val="00D6478F"/>
    <w:rsid w:val="00D6630A"/>
    <w:rsid w:val="00D7374D"/>
    <w:rsid w:val="00D84CF2"/>
    <w:rsid w:val="00D958F3"/>
    <w:rsid w:val="00DB0964"/>
    <w:rsid w:val="00DB6D7A"/>
    <w:rsid w:val="00DC0067"/>
    <w:rsid w:val="00DD32E7"/>
    <w:rsid w:val="00DE01BD"/>
    <w:rsid w:val="00DE2AD9"/>
    <w:rsid w:val="00DE4161"/>
    <w:rsid w:val="00DE6EBD"/>
    <w:rsid w:val="00E00F81"/>
    <w:rsid w:val="00E128E9"/>
    <w:rsid w:val="00E355EB"/>
    <w:rsid w:val="00E655F4"/>
    <w:rsid w:val="00E66783"/>
    <w:rsid w:val="00E70927"/>
    <w:rsid w:val="00E72A3E"/>
    <w:rsid w:val="00E74282"/>
    <w:rsid w:val="00E76E44"/>
    <w:rsid w:val="00E943FF"/>
    <w:rsid w:val="00EB11B0"/>
    <w:rsid w:val="00EE210D"/>
    <w:rsid w:val="00EE5724"/>
    <w:rsid w:val="00EE7D0E"/>
    <w:rsid w:val="00EF547B"/>
    <w:rsid w:val="00F028F4"/>
    <w:rsid w:val="00F11622"/>
    <w:rsid w:val="00F71307"/>
    <w:rsid w:val="00F8424C"/>
    <w:rsid w:val="00FA1D2B"/>
    <w:rsid w:val="00FA28CA"/>
    <w:rsid w:val="00FB6AFD"/>
    <w:rsid w:val="00FD02D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7092"/>
  <w15:chartTrackingRefBased/>
  <w15:docId w15:val="{D6EC0ED6-8BA9-45E5-8416-F25881EA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3C"/>
    <w:pPr>
      <w:spacing w:line="360" w:lineRule="auto"/>
    </w:pPr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463A6"/>
    <w:pPr>
      <w:keepNext/>
      <w:keepLines/>
      <w:spacing w:before="240" w:after="10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3C1B"/>
    <w:pPr>
      <w:keepNext/>
      <w:keepLines/>
      <w:spacing w:before="40" w:after="40"/>
      <w:ind w:left="56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5476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4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4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4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49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49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49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63A6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3C1B"/>
    <w:rPr>
      <w:rFonts w:ascii="Verdana" w:eastAsiaTheme="majorEastAsia" w:hAnsi="Verdana" w:cstheme="majorBidi"/>
      <w:b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3735F"/>
    <w:pPr>
      <w:spacing w:after="30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35F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BE5476"/>
    <w:rPr>
      <w:rFonts w:asciiTheme="majorHAnsi" w:eastAsiaTheme="majorEastAsia" w:hAnsiTheme="majorHAnsi" w:cstheme="majorBidi"/>
      <w:b/>
      <w:color w:val="1F3763" w:themeColor="accent1" w:themeShade="7F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F493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F493C"/>
    <w:rPr>
      <w:rFonts w:asciiTheme="majorHAnsi" w:eastAsiaTheme="majorEastAsia" w:hAnsiTheme="majorHAnsi" w:cstheme="majorBidi"/>
      <w:caps/>
      <w:color w:val="2F5496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F493C"/>
    <w:rPr>
      <w:rFonts w:asciiTheme="majorHAnsi" w:eastAsiaTheme="majorEastAsia" w:hAnsiTheme="majorHAnsi" w:cstheme="majorBidi"/>
      <w:i/>
      <w:iCs/>
      <w:caps/>
      <w:color w:val="1F3864" w:themeColor="accent1" w:themeShade="80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F493C"/>
    <w:rPr>
      <w:rFonts w:asciiTheme="majorHAnsi" w:eastAsiaTheme="majorEastAsia" w:hAnsiTheme="majorHAnsi" w:cstheme="majorBidi"/>
      <w:b/>
      <w:bCs/>
      <w:color w:val="1F3864" w:themeColor="accent1" w:themeShade="80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F493C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F493C"/>
    <w:rPr>
      <w:rFonts w:asciiTheme="majorHAnsi" w:eastAsiaTheme="majorEastAsia" w:hAnsiTheme="majorHAnsi" w:cstheme="majorBidi"/>
      <w:i/>
      <w:iCs/>
      <w:color w:val="1F3864" w:themeColor="accent1" w:themeShade="80"/>
      <w:sz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493C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49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493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1F493C"/>
    <w:rPr>
      <w:b/>
      <w:bCs/>
    </w:rPr>
  </w:style>
  <w:style w:type="character" w:styleId="Accentuation">
    <w:name w:val="Emphasis"/>
    <w:basedOn w:val="Policepardfaut"/>
    <w:uiPriority w:val="20"/>
    <w:qFormat/>
    <w:rsid w:val="001F493C"/>
    <w:rPr>
      <w:i/>
      <w:iCs/>
    </w:rPr>
  </w:style>
  <w:style w:type="paragraph" w:styleId="Sansinterligne">
    <w:name w:val="No Spacing"/>
    <w:uiPriority w:val="1"/>
    <w:qFormat/>
    <w:rsid w:val="001F493C"/>
    <w:pPr>
      <w:spacing w:after="0" w:line="240" w:lineRule="auto"/>
    </w:pPr>
    <w:rPr>
      <w:rFonts w:eastAsiaTheme="minorEastAsia"/>
    </w:rPr>
  </w:style>
  <w:style w:type="paragraph" w:styleId="Citation">
    <w:name w:val="Quote"/>
    <w:basedOn w:val="Normal"/>
    <w:next w:val="Normal"/>
    <w:link w:val="CitationCar"/>
    <w:uiPriority w:val="29"/>
    <w:qFormat/>
    <w:rsid w:val="001F493C"/>
    <w:pPr>
      <w:spacing w:before="120" w:after="120"/>
      <w:ind w:left="720"/>
    </w:pPr>
    <w:rPr>
      <w:rFonts w:eastAsiaTheme="minorEastAsia"/>
      <w:color w:val="44546A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493C"/>
    <w:rPr>
      <w:rFonts w:ascii="Verdana" w:eastAsiaTheme="minorEastAsia" w:hAnsi="Verdana"/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49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49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F493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1F493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F49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1F493C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1F493C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3C1B"/>
    <w:pPr>
      <w:spacing w:before="400" w:after="40"/>
      <w:outlineLvl w:val="9"/>
    </w:pPr>
    <w:rPr>
      <w:color w:val="1F3864" w:themeColor="accent1" w:themeShade="80"/>
      <w:sz w:val="36"/>
      <w:szCs w:val="36"/>
    </w:rPr>
  </w:style>
  <w:style w:type="paragraph" w:styleId="NormalWeb">
    <w:name w:val="Normal (Web)"/>
    <w:basedOn w:val="Normal"/>
    <w:uiPriority w:val="99"/>
    <w:unhideWhenUsed/>
    <w:rsid w:val="001F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F493C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3735F"/>
    <w:pPr>
      <w:tabs>
        <w:tab w:val="right" w:leader="dot" w:pos="9062"/>
      </w:tabs>
      <w:spacing w:after="100"/>
    </w:pPr>
    <w:rPr>
      <w:rFonts w:eastAsiaTheme="minorEastAsia"/>
      <w:b/>
    </w:rPr>
  </w:style>
  <w:style w:type="paragraph" w:styleId="TM2">
    <w:name w:val="toc 2"/>
    <w:basedOn w:val="Normal"/>
    <w:next w:val="Normal"/>
    <w:autoRedefine/>
    <w:uiPriority w:val="39"/>
    <w:unhideWhenUsed/>
    <w:rsid w:val="001F493C"/>
    <w:pPr>
      <w:tabs>
        <w:tab w:val="right" w:leader="dot" w:pos="9062"/>
      </w:tabs>
      <w:spacing w:after="100"/>
      <w:ind w:left="220"/>
    </w:pPr>
    <w:rPr>
      <w:rFonts w:eastAsiaTheme="minorEastAsia"/>
    </w:rPr>
  </w:style>
  <w:style w:type="character" w:customStyle="1" w:styleId="apple-tab-span">
    <w:name w:val="apple-tab-span"/>
    <w:basedOn w:val="Policepardfaut"/>
    <w:rsid w:val="001F493C"/>
  </w:style>
  <w:style w:type="character" w:styleId="Mentionnonrsolue">
    <w:name w:val="Unresolved Mention"/>
    <w:basedOn w:val="Policepardfaut"/>
    <w:uiPriority w:val="99"/>
    <w:semiHidden/>
    <w:unhideWhenUsed/>
    <w:rsid w:val="001F493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1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552"/>
    <w:rPr>
      <w:rFonts w:ascii="Verdana" w:hAnsi="Verdan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552"/>
    <w:rPr>
      <w:rFonts w:ascii="Verdana" w:hAnsi="Verdana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7092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327CF0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327CF0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27CF0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27CF0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27CF0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27CF0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27CF0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fr-FR"/>
    </w:rPr>
  </w:style>
  <w:style w:type="character" w:customStyle="1" w:styleId="ui-provider">
    <w:name w:val="ui-provider"/>
    <w:basedOn w:val="Policepardfaut"/>
    <w:rsid w:val="005F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9867-63E9-48B0-9C59-D67626F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22</Pages>
  <Words>3441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métiers des diplômés de LLSH</vt:lpstr>
    </vt:vector>
  </TitlesOfParts>
  <Company/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métiers des diplômés de LLSH</dc:title>
  <dc:subject/>
  <dc:creator>Julie Bertin</dc:creator>
  <cp:keywords/>
  <dc:description/>
  <cp:lastModifiedBy>Marjorie Baumgarten</cp:lastModifiedBy>
  <cp:revision>21</cp:revision>
  <dcterms:created xsi:type="dcterms:W3CDTF">2023-12-15T07:15:00Z</dcterms:created>
  <dcterms:modified xsi:type="dcterms:W3CDTF">2024-01-22T09:21:00Z</dcterms:modified>
</cp:coreProperties>
</file>