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C493" w14:textId="7E43982E" w:rsidR="00DA15E5" w:rsidRDefault="00DA15E5" w:rsidP="00DA15E5">
      <w:pPr>
        <w:spacing w:before="2600"/>
        <w:ind w:left="-425" w:right="4394"/>
        <w:jc w:val="right"/>
        <w:rPr>
          <w:b/>
          <w:bCs/>
          <w:sz w:val="44"/>
          <w:szCs w:val="44"/>
        </w:rPr>
      </w:pPr>
      <w:r w:rsidRPr="005331C8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27B1624" wp14:editId="370D3BA5">
                <wp:simplePos x="0" y="0"/>
                <wp:positionH relativeFrom="column">
                  <wp:posOffset>-52705</wp:posOffset>
                </wp:positionH>
                <wp:positionV relativeFrom="paragraph">
                  <wp:posOffset>8622665</wp:posOffset>
                </wp:positionV>
                <wp:extent cx="2087880" cy="627380"/>
                <wp:effectExtent l="0" t="0" r="7620" b="1270"/>
                <wp:wrapNone/>
                <wp:docPr id="1" name="Groupe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627380"/>
                          <a:chOff x="0" y="0"/>
                          <a:chExt cx="1150938" cy="346075"/>
                        </a:xfrm>
                      </wpg:grpSpPr>
                      <wps:wsp>
                        <wps:cNvPr id="2" name="Freeform 122"/>
                        <wps:cNvSpPr>
                          <a:spLocks noEditPoints="1"/>
                        </wps:cNvSpPr>
                        <wps:spPr bwMode="auto">
                          <a:xfrm>
                            <a:off x="449263" y="184150"/>
                            <a:ext cx="101600" cy="10160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200 h 208"/>
                              <a:gd name="T2" fmla="*/ 159 w 206"/>
                              <a:gd name="T3" fmla="*/ 208 h 208"/>
                              <a:gd name="T4" fmla="*/ 123 w 206"/>
                              <a:gd name="T5" fmla="*/ 179 h 208"/>
                              <a:gd name="T6" fmla="*/ 60 w 206"/>
                              <a:gd name="T7" fmla="*/ 208 h 208"/>
                              <a:gd name="T8" fmla="*/ 0 w 206"/>
                              <a:gd name="T9" fmla="*/ 159 h 208"/>
                              <a:gd name="T10" fmla="*/ 121 w 206"/>
                              <a:gd name="T11" fmla="*/ 94 h 208"/>
                              <a:gd name="T12" fmla="*/ 121 w 206"/>
                              <a:gd name="T13" fmla="*/ 73 h 208"/>
                              <a:gd name="T14" fmla="*/ 90 w 206"/>
                              <a:gd name="T15" fmla="*/ 17 h 208"/>
                              <a:gd name="T16" fmla="*/ 35 w 206"/>
                              <a:gd name="T17" fmla="*/ 68 h 208"/>
                              <a:gd name="T18" fmla="*/ 9 w 206"/>
                              <a:gd name="T19" fmla="*/ 45 h 208"/>
                              <a:gd name="T20" fmla="*/ 93 w 206"/>
                              <a:gd name="T21" fmla="*/ 0 h 208"/>
                              <a:gd name="T22" fmla="*/ 168 w 206"/>
                              <a:gd name="T23" fmla="*/ 72 h 208"/>
                              <a:gd name="T24" fmla="*/ 168 w 206"/>
                              <a:gd name="T25" fmla="*/ 158 h 208"/>
                              <a:gd name="T26" fmla="*/ 188 w 206"/>
                              <a:gd name="T27" fmla="*/ 194 h 208"/>
                              <a:gd name="T28" fmla="*/ 205 w 206"/>
                              <a:gd name="T29" fmla="*/ 190 h 208"/>
                              <a:gd name="T30" fmla="*/ 205 w 206"/>
                              <a:gd name="T31" fmla="*/ 200 h 208"/>
                              <a:gd name="T32" fmla="*/ 206 w 206"/>
                              <a:gd name="T33" fmla="*/ 200 h 208"/>
                              <a:gd name="T34" fmla="*/ 123 w 206"/>
                              <a:gd name="T35" fmla="*/ 109 h 208"/>
                              <a:gd name="T36" fmla="*/ 50 w 206"/>
                              <a:gd name="T37" fmla="*/ 153 h 208"/>
                              <a:gd name="T38" fmla="*/ 79 w 206"/>
                              <a:gd name="T39" fmla="*/ 184 h 208"/>
                              <a:gd name="T40" fmla="*/ 123 w 206"/>
                              <a:gd name="T41" fmla="*/ 135 h 208"/>
                              <a:gd name="T42" fmla="*/ 123 w 206"/>
                              <a:gd name="T43" fmla="*/ 109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6" h="208">
                                <a:moveTo>
                                  <a:pt x="206" y="200"/>
                                </a:moveTo>
                                <a:cubicBezTo>
                                  <a:pt x="191" y="205"/>
                                  <a:pt x="178" y="208"/>
                                  <a:pt x="159" y="208"/>
                                </a:cubicBezTo>
                                <a:cubicBezTo>
                                  <a:pt x="131" y="208"/>
                                  <a:pt x="126" y="193"/>
                                  <a:pt x="123" y="179"/>
                                </a:cubicBezTo>
                                <a:cubicBezTo>
                                  <a:pt x="114" y="189"/>
                                  <a:pt x="94" y="208"/>
                                  <a:pt x="60" y="208"/>
                                </a:cubicBezTo>
                                <a:cubicBezTo>
                                  <a:pt x="29" y="208"/>
                                  <a:pt x="0" y="187"/>
                                  <a:pt x="0" y="159"/>
                                </a:cubicBezTo>
                                <a:cubicBezTo>
                                  <a:pt x="0" y="99"/>
                                  <a:pt x="94" y="95"/>
                                  <a:pt x="121" y="94"/>
                                </a:cubicBezTo>
                                <a:lnTo>
                                  <a:pt x="121" y="73"/>
                                </a:lnTo>
                                <a:cubicBezTo>
                                  <a:pt x="121" y="49"/>
                                  <a:pt x="121" y="17"/>
                                  <a:pt x="90" y="17"/>
                                </a:cubicBezTo>
                                <a:cubicBezTo>
                                  <a:pt x="45" y="17"/>
                                  <a:pt x="76" y="68"/>
                                  <a:pt x="35" y="68"/>
                                </a:cubicBezTo>
                                <a:cubicBezTo>
                                  <a:pt x="23" y="68"/>
                                  <a:pt x="9" y="60"/>
                                  <a:pt x="9" y="45"/>
                                </a:cubicBezTo>
                                <a:cubicBezTo>
                                  <a:pt x="9" y="14"/>
                                  <a:pt x="55" y="0"/>
                                  <a:pt x="93" y="0"/>
                                </a:cubicBezTo>
                                <a:cubicBezTo>
                                  <a:pt x="150" y="0"/>
                                  <a:pt x="168" y="22"/>
                                  <a:pt x="168" y="72"/>
                                </a:cubicBezTo>
                                <a:lnTo>
                                  <a:pt x="168" y="158"/>
                                </a:lnTo>
                                <a:cubicBezTo>
                                  <a:pt x="168" y="184"/>
                                  <a:pt x="173" y="194"/>
                                  <a:pt x="188" y="194"/>
                                </a:cubicBezTo>
                                <a:cubicBezTo>
                                  <a:pt x="194" y="194"/>
                                  <a:pt x="199" y="192"/>
                                  <a:pt x="205" y="190"/>
                                </a:cubicBezTo>
                                <a:lnTo>
                                  <a:pt x="205" y="200"/>
                                </a:lnTo>
                                <a:lnTo>
                                  <a:pt x="206" y="200"/>
                                </a:lnTo>
                                <a:close/>
                                <a:moveTo>
                                  <a:pt x="123" y="109"/>
                                </a:moveTo>
                                <a:cubicBezTo>
                                  <a:pt x="105" y="109"/>
                                  <a:pt x="50" y="112"/>
                                  <a:pt x="50" y="153"/>
                                </a:cubicBezTo>
                                <a:cubicBezTo>
                                  <a:pt x="50" y="169"/>
                                  <a:pt x="60" y="184"/>
                                  <a:pt x="79" y="184"/>
                                </a:cubicBezTo>
                                <a:cubicBezTo>
                                  <a:pt x="105" y="184"/>
                                  <a:pt x="123" y="167"/>
                                  <a:pt x="123" y="135"/>
                                </a:cubicBezTo>
                                <a:lnTo>
                                  <a:pt x="12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123"/>
                        <wps:cNvSpPr>
                          <a:spLocks/>
                        </wps:cNvSpPr>
                        <wps:spPr bwMode="auto">
                          <a:xfrm>
                            <a:off x="574675" y="184150"/>
                            <a:ext cx="119063" cy="100013"/>
                          </a:xfrm>
                          <a:custGeom>
                            <a:avLst/>
                            <a:gdLst>
                              <a:gd name="T0" fmla="*/ 0 w 245"/>
                              <a:gd name="T1" fmla="*/ 194 h 204"/>
                              <a:gd name="T2" fmla="*/ 34 w 245"/>
                              <a:gd name="T3" fmla="*/ 157 h 204"/>
                              <a:gd name="T4" fmla="*/ 34 w 245"/>
                              <a:gd name="T5" fmla="*/ 55 h 204"/>
                              <a:gd name="T6" fmla="*/ 0 w 245"/>
                              <a:gd name="T7" fmla="*/ 20 h 204"/>
                              <a:gd name="T8" fmla="*/ 0 w 245"/>
                              <a:gd name="T9" fmla="*/ 10 h 204"/>
                              <a:gd name="T10" fmla="*/ 80 w 245"/>
                              <a:gd name="T11" fmla="*/ 0 h 204"/>
                              <a:gd name="T12" fmla="*/ 80 w 245"/>
                              <a:gd name="T13" fmla="*/ 52 h 204"/>
                              <a:gd name="T14" fmla="*/ 81 w 245"/>
                              <a:gd name="T15" fmla="*/ 52 h 204"/>
                              <a:gd name="T16" fmla="*/ 156 w 245"/>
                              <a:gd name="T17" fmla="*/ 0 h 204"/>
                              <a:gd name="T18" fmla="*/ 211 w 245"/>
                              <a:gd name="T19" fmla="*/ 58 h 204"/>
                              <a:gd name="T20" fmla="*/ 211 w 245"/>
                              <a:gd name="T21" fmla="*/ 157 h 204"/>
                              <a:gd name="T22" fmla="*/ 245 w 245"/>
                              <a:gd name="T23" fmla="*/ 194 h 204"/>
                              <a:gd name="T24" fmla="*/ 245 w 245"/>
                              <a:gd name="T25" fmla="*/ 204 h 204"/>
                              <a:gd name="T26" fmla="*/ 131 w 245"/>
                              <a:gd name="T27" fmla="*/ 204 h 204"/>
                              <a:gd name="T28" fmla="*/ 131 w 245"/>
                              <a:gd name="T29" fmla="*/ 194 h 204"/>
                              <a:gd name="T30" fmla="*/ 165 w 245"/>
                              <a:gd name="T31" fmla="*/ 157 h 204"/>
                              <a:gd name="T32" fmla="*/ 165 w 245"/>
                              <a:gd name="T33" fmla="*/ 93 h 204"/>
                              <a:gd name="T34" fmla="*/ 136 w 245"/>
                              <a:gd name="T35" fmla="*/ 27 h 204"/>
                              <a:gd name="T36" fmla="*/ 81 w 245"/>
                              <a:gd name="T37" fmla="*/ 98 h 204"/>
                              <a:gd name="T38" fmla="*/ 81 w 245"/>
                              <a:gd name="T39" fmla="*/ 155 h 204"/>
                              <a:gd name="T40" fmla="*/ 115 w 245"/>
                              <a:gd name="T41" fmla="*/ 193 h 204"/>
                              <a:gd name="T42" fmla="*/ 115 w 245"/>
                              <a:gd name="T43" fmla="*/ 203 h 204"/>
                              <a:gd name="T44" fmla="*/ 0 w 245"/>
                              <a:gd name="T45" fmla="*/ 203 h 204"/>
                              <a:gd name="T46" fmla="*/ 0 w 245"/>
                              <a:gd name="T47" fmla="*/ 19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5" h="204">
                                <a:moveTo>
                                  <a:pt x="0" y="194"/>
                                </a:moveTo>
                                <a:cubicBezTo>
                                  <a:pt x="26" y="194"/>
                                  <a:pt x="34" y="187"/>
                                  <a:pt x="34" y="157"/>
                                </a:cubicBezTo>
                                <a:lnTo>
                                  <a:pt x="34" y="55"/>
                                </a:lnTo>
                                <a:cubicBezTo>
                                  <a:pt x="34" y="24"/>
                                  <a:pt x="17" y="20"/>
                                  <a:pt x="0" y="20"/>
                                </a:cubicBezTo>
                                <a:lnTo>
                                  <a:pt x="0" y="10"/>
                                </a:lnTo>
                                <a:lnTo>
                                  <a:pt x="80" y="0"/>
                                </a:lnTo>
                                <a:lnTo>
                                  <a:pt x="80" y="52"/>
                                </a:lnTo>
                                <a:lnTo>
                                  <a:pt x="81" y="52"/>
                                </a:lnTo>
                                <a:cubicBezTo>
                                  <a:pt x="91" y="34"/>
                                  <a:pt x="112" y="0"/>
                                  <a:pt x="156" y="0"/>
                                </a:cubicBezTo>
                                <a:cubicBezTo>
                                  <a:pt x="202" y="0"/>
                                  <a:pt x="211" y="25"/>
                                  <a:pt x="211" y="58"/>
                                </a:cubicBezTo>
                                <a:lnTo>
                                  <a:pt x="211" y="157"/>
                                </a:lnTo>
                                <a:cubicBezTo>
                                  <a:pt x="211" y="187"/>
                                  <a:pt x="219" y="194"/>
                                  <a:pt x="245" y="194"/>
                                </a:cubicBezTo>
                                <a:lnTo>
                                  <a:pt x="245" y="204"/>
                                </a:lnTo>
                                <a:lnTo>
                                  <a:pt x="131" y="204"/>
                                </a:lnTo>
                                <a:lnTo>
                                  <a:pt x="131" y="194"/>
                                </a:lnTo>
                                <a:cubicBezTo>
                                  <a:pt x="157" y="194"/>
                                  <a:pt x="165" y="187"/>
                                  <a:pt x="165" y="157"/>
                                </a:cubicBezTo>
                                <a:lnTo>
                                  <a:pt x="165" y="93"/>
                                </a:lnTo>
                                <a:cubicBezTo>
                                  <a:pt x="165" y="40"/>
                                  <a:pt x="159" y="27"/>
                                  <a:pt x="136" y="27"/>
                                </a:cubicBezTo>
                                <a:cubicBezTo>
                                  <a:pt x="110" y="27"/>
                                  <a:pt x="81" y="72"/>
                                  <a:pt x="81" y="98"/>
                                </a:cubicBezTo>
                                <a:lnTo>
                                  <a:pt x="81" y="155"/>
                                </a:lnTo>
                                <a:cubicBezTo>
                                  <a:pt x="81" y="185"/>
                                  <a:pt x="89" y="193"/>
                                  <a:pt x="115" y="193"/>
                                </a:cubicBezTo>
                                <a:lnTo>
                                  <a:pt x="115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124"/>
                        <wps:cNvSpPr>
                          <a:spLocks noEditPoints="1"/>
                        </wps:cNvSpPr>
                        <wps:spPr bwMode="auto">
                          <a:xfrm>
                            <a:off x="720725" y="166687"/>
                            <a:ext cx="107950" cy="161925"/>
                          </a:xfrm>
                          <a:custGeom>
                            <a:avLst/>
                            <a:gdLst>
                              <a:gd name="T0" fmla="*/ 141 w 220"/>
                              <a:gd name="T1" fmla="*/ 204 h 330"/>
                              <a:gd name="T2" fmla="*/ 210 w 220"/>
                              <a:gd name="T3" fmla="*/ 255 h 330"/>
                              <a:gd name="T4" fmla="*/ 94 w 220"/>
                              <a:gd name="T5" fmla="*/ 330 h 330"/>
                              <a:gd name="T6" fmla="*/ 0 w 220"/>
                              <a:gd name="T7" fmla="*/ 279 h 330"/>
                              <a:gd name="T8" fmla="*/ 29 w 220"/>
                              <a:gd name="T9" fmla="*/ 238 h 330"/>
                              <a:gd name="T10" fmla="*/ 14 w 220"/>
                              <a:gd name="T11" fmla="*/ 213 h 330"/>
                              <a:gd name="T12" fmla="*/ 41 w 220"/>
                              <a:gd name="T13" fmla="*/ 163 h 330"/>
                              <a:gd name="T14" fmla="*/ 10 w 220"/>
                              <a:gd name="T15" fmla="*/ 106 h 330"/>
                              <a:gd name="T16" fmla="*/ 95 w 220"/>
                              <a:gd name="T17" fmla="*/ 35 h 330"/>
                              <a:gd name="T18" fmla="*/ 144 w 220"/>
                              <a:gd name="T19" fmla="*/ 48 h 330"/>
                              <a:gd name="T20" fmla="*/ 195 w 220"/>
                              <a:gd name="T21" fmla="*/ 0 h 330"/>
                              <a:gd name="T22" fmla="*/ 220 w 220"/>
                              <a:gd name="T23" fmla="*/ 24 h 330"/>
                              <a:gd name="T24" fmla="*/ 195 w 220"/>
                              <a:gd name="T25" fmla="*/ 48 h 330"/>
                              <a:gd name="T26" fmla="*/ 180 w 220"/>
                              <a:gd name="T27" fmla="*/ 43 h 330"/>
                              <a:gd name="T28" fmla="*/ 171 w 220"/>
                              <a:gd name="T29" fmla="*/ 39 h 330"/>
                              <a:gd name="T30" fmla="*/ 155 w 220"/>
                              <a:gd name="T31" fmla="*/ 55 h 330"/>
                              <a:gd name="T32" fmla="*/ 180 w 220"/>
                              <a:gd name="T33" fmla="*/ 106 h 330"/>
                              <a:gd name="T34" fmla="*/ 96 w 220"/>
                              <a:gd name="T35" fmla="*/ 175 h 330"/>
                              <a:gd name="T36" fmla="*/ 58 w 220"/>
                              <a:gd name="T37" fmla="*/ 169 h 330"/>
                              <a:gd name="T38" fmla="*/ 49 w 220"/>
                              <a:gd name="T39" fmla="*/ 189 h 330"/>
                              <a:gd name="T40" fmla="*/ 73 w 220"/>
                              <a:gd name="T41" fmla="*/ 205 h 330"/>
                              <a:gd name="T42" fmla="*/ 141 w 220"/>
                              <a:gd name="T43" fmla="*/ 205 h 330"/>
                              <a:gd name="T44" fmla="*/ 141 w 220"/>
                              <a:gd name="T45" fmla="*/ 204 h 330"/>
                              <a:gd name="T46" fmla="*/ 41 w 220"/>
                              <a:gd name="T47" fmla="*/ 244 h 330"/>
                              <a:gd name="T48" fmla="*/ 33 w 220"/>
                              <a:gd name="T49" fmla="*/ 268 h 330"/>
                              <a:gd name="T50" fmla="*/ 95 w 220"/>
                              <a:gd name="T51" fmla="*/ 313 h 330"/>
                              <a:gd name="T52" fmla="*/ 170 w 220"/>
                              <a:gd name="T53" fmla="*/ 269 h 330"/>
                              <a:gd name="T54" fmla="*/ 129 w 220"/>
                              <a:gd name="T55" fmla="*/ 245 h 330"/>
                              <a:gd name="T56" fmla="*/ 41 w 220"/>
                              <a:gd name="T57" fmla="*/ 245 h 330"/>
                              <a:gd name="T58" fmla="*/ 41 w 220"/>
                              <a:gd name="T59" fmla="*/ 244 h 330"/>
                              <a:gd name="T60" fmla="*/ 94 w 220"/>
                              <a:gd name="T61" fmla="*/ 160 h 330"/>
                              <a:gd name="T62" fmla="*/ 131 w 220"/>
                              <a:gd name="T63" fmla="*/ 106 h 330"/>
                              <a:gd name="T64" fmla="*/ 94 w 220"/>
                              <a:gd name="T65" fmla="*/ 50 h 330"/>
                              <a:gd name="T66" fmla="*/ 55 w 220"/>
                              <a:gd name="T67" fmla="*/ 106 h 330"/>
                              <a:gd name="T68" fmla="*/ 94 w 220"/>
                              <a:gd name="T69" fmla="*/ 16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20" h="330">
                                <a:moveTo>
                                  <a:pt x="141" y="204"/>
                                </a:moveTo>
                                <a:cubicBezTo>
                                  <a:pt x="175" y="204"/>
                                  <a:pt x="210" y="215"/>
                                  <a:pt x="210" y="255"/>
                                </a:cubicBezTo>
                                <a:cubicBezTo>
                                  <a:pt x="210" y="290"/>
                                  <a:pt x="166" y="330"/>
                                  <a:pt x="94" y="330"/>
                                </a:cubicBezTo>
                                <a:cubicBezTo>
                                  <a:pt x="26" y="330"/>
                                  <a:pt x="0" y="300"/>
                                  <a:pt x="0" y="279"/>
                                </a:cubicBezTo>
                                <a:cubicBezTo>
                                  <a:pt x="0" y="259"/>
                                  <a:pt x="18" y="246"/>
                                  <a:pt x="29" y="238"/>
                                </a:cubicBezTo>
                                <a:cubicBezTo>
                                  <a:pt x="24" y="233"/>
                                  <a:pt x="14" y="226"/>
                                  <a:pt x="14" y="213"/>
                                </a:cubicBezTo>
                                <a:cubicBezTo>
                                  <a:pt x="14" y="190"/>
                                  <a:pt x="35" y="171"/>
                                  <a:pt x="41" y="163"/>
                                </a:cubicBezTo>
                                <a:cubicBezTo>
                                  <a:pt x="29" y="154"/>
                                  <a:pt x="10" y="141"/>
                                  <a:pt x="10" y="106"/>
                                </a:cubicBezTo>
                                <a:cubicBezTo>
                                  <a:pt x="10" y="63"/>
                                  <a:pt x="43" y="35"/>
                                  <a:pt x="95" y="35"/>
                                </a:cubicBezTo>
                                <a:cubicBezTo>
                                  <a:pt x="116" y="35"/>
                                  <a:pt x="133" y="41"/>
                                  <a:pt x="144" y="48"/>
                                </a:cubicBezTo>
                                <a:cubicBezTo>
                                  <a:pt x="153" y="31"/>
                                  <a:pt x="168" y="0"/>
                                  <a:pt x="195" y="0"/>
                                </a:cubicBezTo>
                                <a:cubicBezTo>
                                  <a:pt x="209" y="0"/>
                                  <a:pt x="220" y="10"/>
                                  <a:pt x="220" y="24"/>
                                </a:cubicBezTo>
                                <a:cubicBezTo>
                                  <a:pt x="220" y="38"/>
                                  <a:pt x="210" y="48"/>
                                  <a:pt x="195" y="48"/>
                                </a:cubicBezTo>
                                <a:cubicBezTo>
                                  <a:pt x="188" y="48"/>
                                  <a:pt x="184" y="45"/>
                                  <a:pt x="180" y="43"/>
                                </a:cubicBezTo>
                                <a:cubicBezTo>
                                  <a:pt x="176" y="40"/>
                                  <a:pt x="175" y="39"/>
                                  <a:pt x="171" y="39"/>
                                </a:cubicBezTo>
                                <a:cubicBezTo>
                                  <a:pt x="163" y="39"/>
                                  <a:pt x="158" y="49"/>
                                  <a:pt x="155" y="55"/>
                                </a:cubicBezTo>
                                <a:cubicBezTo>
                                  <a:pt x="168" y="65"/>
                                  <a:pt x="180" y="79"/>
                                  <a:pt x="180" y="106"/>
                                </a:cubicBezTo>
                                <a:cubicBezTo>
                                  <a:pt x="180" y="150"/>
                                  <a:pt x="145" y="175"/>
                                  <a:pt x="96" y="175"/>
                                </a:cubicBezTo>
                                <a:cubicBezTo>
                                  <a:pt x="76" y="175"/>
                                  <a:pt x="66" y="171"/>
                                  <a:pt x="58" y="169"/>
                                </a:cubicBezTo>
                                <a:cubicBezTo>
                                  <a:pt x="53" y="174"/>
                                  <a:pt x="49" y="181"/>
                                  <a:pt x="49" y="189"/>
                                </a:cubicBezTo>
                                <a:cubicBezTo>
                                  <a:pt x="49" y="201"/>
                                  <a:pt x="59" y="205"/>
                                  <a:pt x="73" y="205"/>
                                </a:cubicBezTo>
                                <a:lnTo>
                                  <a:pt x="141" y="205"/>
                                </a:lnTo>
                                <a:lnTo>
                                  <a:pt x="141" y="204"/>
                                </a:lnTo>
                                <a:close/>
                                <a:moveTo>
                                  <a:pt x="41" y="244"/>
                                </a:moveTo>
                                <a:cubicBezTo>
                                  <a:pt x="36" y="251"/>
                                  <a:pt x="33" y="259"/>
                                  <a:pt x="33" y="268"/>
                                </a:cubicBezTo>
                                <a:cubicBezTo>
                                  <a:pt x="33" y="285"/>
                                  <a:pt x="53" y="313"/>
                                  <a:pt x="95" y="313"/>
                                </a:cubicBezTo>
                                <a:cubicBezTo>
                                  <a:pt x="139" y="313"/>
                                  <a:pt x="170" y="289"/>
                                  <a:pt x="170" y="269"/>
                                </a:cubicBezTo>
                                <a:cubicBezTo>
                                  <a:pt x="170" y="250"/>
                                  <a:pt x="149" y="245"/>
                                  <a:pt x="129" y="245"/>
                                </a:cubicBezTo>
                                <a:lnTo>
                                  <a:pt x="41" y="245"/>
                                </a:lnTo>
                                <a:lnTo>
                                  <a:pt x="41" y="244"/>
                                </a:lnTo>
                                <a:close/>
                                <a:moveTo>
                                  <a:pt x="94" y="160"/>
                                </a:moveTo>
                                <a:cubicBezTo>
                                  <a:pt x="121" y="160"/>
                                  <a:pt x="131" y="136"/>
                                  <a:pt x="131" y="106"/>
                                </a:cubicBezTo>
                                <a:cubicBezTo>
                                  <a:pt x="131" y="76"/>
                                  <a:pt x="121" y="50"/>
                                  <a:pt x="94" y="50"/>
                                </a:cubicBezTo>
                                <a:cubicBezTo>
                                  <a:pt x="60" y="50"/>
                                  <a:pt x="55" y="84"/>
                                  <a:pt x="55" y="106"/>
                                </a:cubicBezTo>
                                <a:cubicBezTo>
                                  <a:pt x="55" y="140"/>
                                  <a:pt x="64" y="160"/>
                                  <a:pt x="94" y="16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125"/>
                        <wps:cNvSpPr>
                          <a:spLocks noEditPoints="1"/>
                        </wps:cNvSpPr>
                        <wps:spPr bwMode="auto">
                          <a:xfrm>
                            <a:off x="855663" y="185737"/>
                            <a:ext cx="87313" cy="100013"/>
                          </a:xfrm>
                          <a:custGeom>
                            <a:avLst/>
                            <a:gdLst>
                              <a:gd name="T0" fmla="*/ 174 w 179"/>
                              <a:gd name="T1" fmla="*/ 195 h 206"/>
                              <a:gd name="T2" fmla="*/ 111 w 179"/>
                              <a:gd name="T3" fmla="*/ 206 h 206"/>
                              <a:gd name="T4" fmla="*/ 0 w 179"/>
                              <a:gd name="T5" fmla="*/ 96 h 206"/>
                              <a:gd name="T6" fmla="*/ 95 w 179"/>
                              <a:gd name="T7" fmla="*/ 0 h 206"/>
                              <a:gd name="T8" fmla="*/ 179 w 179"/>
                              <a:gd name="T9" fmla="*/ 81 h 206"/>
                              <a:gd name="T10" fmla="*/ 50 w 179"/>
                              <a:gd name="T11" fmla="*/ 81 h 206"/>
                              <a:gd name="T12" fmla="*/ 132 w 179"/>
                              <a:gd name="T13" fmla="*/ 187 h 206"/>
                              <a:gd name="T14" fmla="*/ 174 w 179"/>
                              <a:gd name="T15" fmla="*/ 180 h 206"/>
                              <a:gd name="T16" fmla="*/ 174 w 179"/>
                              <a:gd name="T17" fmla="*/ 195 h 206"/>
                              <a:gd name="T18" fmla="*/ 131 w 179"/>
                              <a:gd name="T19" fmla="*/ 62 h 206"/>
                              <a:gd name="T20" fmla="*/ 92 w 179"/>
                              <a:gd name="T21" fmla="*/ 13 h 206"/>
                              <a:gd name="T22" fmla="*/ 49 w 179"/>
                              <a:gd name="T23" fmla="*/ 62 h 206"/>
                              <a:gd name="T24" fmla="*/ 131 w 179"/>
                              <a:gd name="T25" fmla="*/ 6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9" h="206">
                                <a:moveTo>
                                  <a:pt x="174" y="195"/>
                                </a:moveTo>
                                <a:cubicBezTo>
                                  <a:pt x="165" y="197"/>
                                  <a:pt x="141" y="206"/>
                                  <a:pt x="111" y="206"/>
                                </a:cubicBezTo>
                                <a:cubicBezTo>
                                  <a:pt x="41" y="206"/>
                                  <a:pt x="0" y="167"/>
                                  <a:pt x="0" y="96"/>
                                </a:cubicBezTo>
                                <a:cubicBezTo>
                                  <a:pt x="0" y="31"/>
                                  <a:pt x="34" y="0"/>
                                  <a:pt x="95" y="0"/>
                                </a:cubicBezTo>
                                <a:cubicBezTo>
                                  <a:pt x="166" y="0"/>
                                  <a:pt x="179" y="45"/>
                                  <a:pt x="179" y="81"/>
                                </a:cubicBezTo>
                                <a:lnTo>
                                  <a:pt x="50" y="81"/>
                                </a:lnTo>
                                <a:cubicBezTo>
                                  <a:pt x="50" y="126"/>
                                  <a:pt x="69" y="187"/>
                                  <a:pt x="132" y="187"/>
                                </a:cubicBezTo>
                                <a:cubicBezTo>
                                  <a:pt x="151" y="187"/>
                                  <a:pt x="166" y="183"/>
                                  <a:pt x="174" y="180"/>
                                </a:cubicBezTo>
                                <a:lnTo>
                                  <a:pt x="174" y="195"/>
                                </a:lnTo>
                                <a:close/>
                                <a:moveTo>
                                  <a:pt x="131" y="62"/>
                                </a:moveTo>
                                <a:cubicBezTo>
                                  <a:pt x="131" y="35"/>
                                  <a:pt x="124" y="13"/>
                                  <a:pt x="92" y="13"/>
                                </a:cubicBezTo>
                                <a:cubicBezTo>
                                  <a:pt x="57" y="13"/>
                                  <a:pt x="49" y="46"/>
                                  <a:pt x="49" y="62"/>
                                </a:cubicBezTo>
                                <a:lnTo>
                                  <a:pt x="13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126"/>
                        <wps:cNvSpPr>
                          <a:spLocks/>
                        </wps:cNvSpPr>
                        <wps:spPr bwMode="auto">
                          <a:xfrm>
                            <a:off x="969963" y="184150"/>
                            <a:ext cx="82550" cy="100013"/>
                          </a:xfrm>
                          <a:custGeom>
                            <a:avLst/>
                            <a:gdLst>
                              <a:gd name="T0" fmla="*/ 0 w 169"/>
                              <a:gd name="T1" fmla="*/ 194 h 204"/>
                              <a:gd name="T2" fmla="*/ 34 w 169"/>
                              <a:gd name="T3" fmla="*/ 157 h 204"/>
                              <a:gd name="T4" fmla="*/ 34 w 169"/>
                              <a:gd name="T5" fmla="*/ 55 h 204"/>
                              <a:gd name="T6" fmla="*/ 0 w 169"/>
                              <a:gd name="T7" fmla="*/ 20 h 204"/>
                              <a:gd name="T8" fmla="*/ 0 w 169"/>
                              <a:gd name="T9" fmla="*/ 10 h 204"/>
                              <a:gd name="T10" fmla="*/ 80 w 169"/>
                              <a:gd name="T11" fmla="*/ 0 h 204"/>
                              <a:gd name="T12" fmla="*/ 80 w 169"/>
                              <a:gd name="T13" fmla="*/ 50 h 204"/>
                              <a:gd name="T14" fmla="*/ 81 w 169"/>
                              <a:gd name="T15" fmla="*/ 50 h 204"/>
                              <a:gd name="T16" fmla="*/ 144 w 169"/>
                              <a:gd name="T17" fmla="*/ 0 h 204"/>
                              <a:gd name="T18" fmla="*/ 169 w 169"/>
                              <a:gd name="T19" fmla="*/ 23 h 204"/>
                              <a:gd name="T20" fmla="*/ 144 w 169"/>
                              <a:gd name="T21" fmla="*/ 47 h 204"/>
                              <a:gd name="T22" fmla="*/ 115 w 169"/>
                              <a:gd name="T23" fmla="*/ 37 h 204"/>
                              <a:gd name="T24" fmla="*/ 80 w 169"/>
                              <a:gd name="T25" fmla="*/ 108 h 204"/>
                              <a:gd name="T26" fmla="*/ 80 w 169"/>
                              <a:gd name="T27" fmla="*/ 157 h 204"/>
                              <a:gd name="T28" fmla="*/ 114 w 169"/>
                              <a:gd name="T29" fmla="*/ 194 h 204"/>
                              <a:gd name="T30" fmla="*/ 114 w 169"/>
                              <a:gd name="T31" fmla="*/ 204 h 204"/>
                              <a:gd name="T32" fmla="*/ 0 w 169"/>
                              <a:gd name="T33" fmla="*/ 204 h 204"/>
                              <a:gd name="T34" fmla="*/ 0 w 169"/>
                              <a:gd name="T35" fmla="*/ 19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204">
                                <a:moveTo>
                                  <a:pt x="0" y="194"/>
                                </a:moveTo>
                                <a:cubicBezTo>
                                  <a:pt x="26" y="194"/>
                                  <a:pt x="34" y="187"/>
                                  <a:pt x="34" y="157"/>
                                </a:cubicBezTo>
                                <a:lnTo>
                                  <a:pt x="34" y="55"/>
                                </a:lnTo>
                                <a:cubicBezTo>
                                  <a:pt x="34" y="24"/>
                                  <a:pt x="17" y="20"/>
                                  <a:pt x="0" y="20"/>
                                </a:cubicBezTo>
                                <a:lnTo>
                                  <a:pt x="0" y="10"/>
                                </a:lnTo>
                                <a:lnTo>
                                  <a:pt x="80" y="0"/>
                                </a:lnTo>
                                <a:lnTo>
                                  <a:pt x="80" y="50"/>
                                </a:lnTo>
                                <a:lnTo>
                                  <a:pt x="81" y="50"/>
                                </a:lnTo>
                                <a:cubicBezTo>
                                  <a:pt x="89" y="30"/>
                                  <a:pt x="106" y="0"/>
                                  <a:pt x="144" y="0"/>
                                </a:cubicBezTo>
                                <a:cubicBezTo>
                                  <a:pt x="154" y="0"/>
                                  <a:pt x="169" y="9"/>
                                  <a:pt x="169" y="23"/>
                                </a:cubicBezTo>
                                <a:cubicBezTo>
                                  <a:pt x="169" y="38"/>
                                  <a:pt x="157" y="47"/>
                                  <a:pt x="144" y="47"/>
                                </a:cubicBezTo>
                                <a:cubicBezTo>
                                  <a:pt x="127" y="47"/>
                                  <a:pt x="130" y="37"/>
                                  <a:pt x="115" y="37"/>
                                </a:cubicBezTo>
                                <a:cubicBezTo>
                                  <a:pt x="101" y="37"/>
                                  <a:pt x="80" y="63"/>
                                  <a:pt x="80" y="108"/>
                                </a:cubicBezTo>
                                <a:lnTo>
                                  <a:pt x="80" y="157"/>
                                </a:lnTo>
                                <a:cubicBezTo>
                                  <a:pt x="80" y="187"/>
                                  <a:pt x="87" y="194"/>
                                  <a:pt x="114" y="194"/>
                                </a:cubicBezTo>
                                <a:lnTo>
                                  <a:pt x="114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127"/>
                        <wps:cNvSpPr>
                          <a:spLocks/>
                        </wps:cNvSpPr>
                        <wps:spPr bwMode="auto">
                          <a:xfrm>
                            <a:off x="1077913" y="185737"/>
                            <a:ext cx="73025" cy="100013"/>
                          </a:xfrm>
                          <a:custGeom>
                            <a:avLst/>
                            <a:gdLst>
                              <a:gd name="T0" fmla="*/ 124 w 149"/>
                              <a:gd name="T1" fmla="*/ 57 h 206"/>
                              <a:gd name="T2" fmla="*/ 79 w 149"/>
                              <a:gd name="T3" fmla="*/ 13 h 206"/>
                              <a:gd name="T4" fmla="*/ 45 w 149"/>
                              <a:gd name="T5" fmla="*/ 41 h 206"/>
                              <a:gd name="T6" fmla="*/ 125 w 149"/>
                              <a:gd name="T7" fmla="*/ 101 h 206"/>
                              <a:gd name="T8" fmla="*/ 149 w 149"/>
                              <a:gd name="T9" fmla="*/ 147 h 206"/>
                              <a:gd name="T10" fmla="*/ 66 w 149"/>
                              <a:gd name="T11" fmla="*/ 206 h 206"/>
                              <a:gd name="T12" fmla="*/ 2 w 149"/>
                              <a:gd name="T13" fmla="*/ 198 h 206"/>
                              <a:gd name="T14" fmla="*/ 0 w 149"/>
                              <a:gd name="T15" fmla="*/ 141 h 206"/>
                              <a:gd name="T16" fmla="*/ 14 w 149"/>
                              <a:gd name="T17" fmla="*/ 141 h 206"/>
                              <a:gd name="T18" fmla="*/ 65 w 149"/>
                              <a:gd name="T19" fmla="*/ 192 h 206"/>
                              <a:gd name="T20" fmla="*/ 106 w 149"/>
                              <a:gd name="T21" fmla="*/ 160 h 206"/>
                              <a:gd name="T22" fmla="*/ 34 w 149"/>
                              <a:gd name="T23" fmla="*/ 106 h 206"/>
                              <a:gd name="T24" fmla="*/ 1 w 149"/>
                              <a:gd name="T25" fmla="*/ 56 h 206"/>
                              <a:gd name="T26" fmla="*/ 80 w 149"/>
                              <a:gd name="T27" fmla="*/ 0 h 206"/>
                              <a:gd name="T28" fmla="*/ 132 w 149"/>
                              <a:gd name="T29" fmla="*/ 7 h 206"/>
                              <a:gd name="T30" fmla="*/ 135 w 149"/>
                              <a:gd name="T31" fmla="*/ 58 h 206"/>
                              <a:gd name="T32" fmla="*/ 124 w 149"/>
                              <a:gd name="T33" fmla="*/ 58 h 206"/>
                              <a:gd name="T34" fmla="*/ 124 w 149"/>
                              <a:gd name="T35" fmla="*/ 57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206">
                                <a:moveTo>
                                  <a:pt x="124" y="57"/>
                                </a:moveTo>
                                <a:cubicBezTo>
                                  <a:pt x="122" y="42"/>
                                  <a:pt x="112" y="13"/>
                                  <a:pt x="79" y="13"/>
                                </a:cubicBezTo>
                                <a:cubicBezTo>
                                  <a:pt x="59" y="13"/>
                                  <a:pt x="45" y="26"/>
                                  <a:pt x="45" y="41"/>
                                </a:cubicBezTo>
                                <a:cubicBezTo>
                                  <a:pt x="45" y="68"/>
                                  <a:pt x="97" y="80"/>
                                  <a:pt x="125" y="101"/>
                                </a:cubicBezTo>
                                <a:cubicBezTo>
                                  <a:pt x="139" y="111"/>
                                  <a:pt x="149" y="126"/>
                                  <a:pt x="149" y="147"/>
                                </a:cubicBezTo>
                                <a:cubicBezTo>
                                  <a:pt x="149" y="182"/>
                                  <a:pt x="119" y="206"/>
                                  <a:pt x="66" y="206"/>
                                </a:cubicBezTo>
                                <a:cubicBezTo>
                                  <a:pt x="39" y="206"/>
                                  <a:pt x="14" y="201"/>
                                  <a:pt x="2" y="198"/>
                                </a:cubicBezTo>
                                <a:lnTo>
                                  <a:pt x="0" y="141"/>
                                </a:lnTo>
                                <a:lnTo>
                                  <a:pt x="14" y="141"/>
                                </a:lnTo>
                                <a:cubicBezTo>
                                  <a:pt x="14" y="166"/>
                                  <a:pt x="31" y="192"/>
                                  <a:pt x="65" y="192"/>
                                </a:cubicBezTo>
                                <a:cubicBezTo>
                                  <a:pt x="85" y="192"/>
                                  <a:pt x="106" y="181"/>
                                  <a:pt x="106" y="160"/>
                                </a:cubicBezTo>
                                <a:cubicBezTo>
                                  <a:pt x="106" y="132"/>
                                  <a:pt x="61" y="123"/>
                                  <a:pt x="34" y="106"/>
                                </a:cubicBezTo>
                                <a:cubicBezTo>
                                  <a:pt x="11" y="91"/>
                                  <a:pt x="1" y="80"/>
                                  <a:pt x="1" y="56"/>
                                </a:cubicBezTo>
                                <a:cubicBezTo>
                                  <a:pt x="1" y="17"/>
                                  <a:pt x="37" y="0"/>
                                  <a:pt x="80" y="0"/>
                                </a:cubicBezTo>
                                <a:cubicBezTo>
                                  <a:pt x="101" y="0"/>
                                  <a:pt x="117" y="3"/>
                                  <a:pt x="132" y="7"/>
                                </a:cubicBezTo>
                                <a:lnTo>
                                  <a:pt x="135" y="58"/>
                                </a:lnTo>
                                <a:lnTo>
                                  <a:pt x="124" y="58"/>
                                </a:lnTo>
                                <a:lnTo>
                                  <a:pt x="12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28"/>
                        <wps:cNvSpPr>
                          <a:spLocks/>
                        </wps:cNvSpPr>
                        <wps:spPr bwMode="auto">
                          <a:xfrm>
                            <a:off x="461963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18 w 100"/>
                              <a:gd name="T1" fmla="*/ 0 h 100"/>
                              <a:gd name="T2" fmla="*/ 18 w 100"/>
                              <a:gd name="T3" fmla="*/ 84 h 100"/>
                              <a:gd name="T4" fmla="*/ 83 w 100"/>
                              <a:gd name="T5" fmla="*/ 84 h 100"/>
                              <a:gd name="T6" fmla="*/ 83 w 100"/>
                              <a:gd name="T7" fmla="*/ 0 h 100"/>
                              <a:gd name="T8" fmla="*/ 100 w 100"/>
                              <a:gd name="T9" fmla="*/ 0 h 100"/>
                              <a:gd name="T10" fmla="*/ 100 w 100"/>
                              <a:gd name="T11" fmla="*/ 100 h 100"/>
                              <a:gd name="T12" fmla="*/ 0 w 100"/>
                              <a:gd name="T13" fmla="*/ 100 h 100"/>
                              <a:gd name="T14" fmla="*/ 0 w 100"/>
                              <a:gd name="T15" fmla="*/ 0 h 100"/>
                              <a:gd name="T16" fmla="*/ 18 w 100"/>
                              <a:gd name="T1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18" y="0"/>
                                </a:moveTo>
                                <a:lnTo>
                                  <a:pt x="18" y="84"/>
                                </a:lnTo>
                                <a:lnTo>
                                  <a:pt x="83" y="84"/>
                                </a:lnTo>
                                <a:lnTo>
                                  <a:pt x="83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29"/>
                        <wps:cNvSpPr>
                          <a:spLocks/>
                        </wps:cNvSpPr>
                        <wps:spPr bwMode="auto">
                          <a:xfrm>
                            <a:off x="547688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83 w 100"/>
                              <a:gd name="T1" fmla="*/ 17 h 100"/>
                              <a:gd name="T2" fmla="*/ 18 w 100"/>
                              <a:gd name="T3" fmla="*/ 17 h 100"/>
                              <a:gd name="T4" fmla="*/ 18 w 100"/>
                              <a:gd name="T5" fmla="*/ 100 h 100"/>
                              <a:gd name="T6" fmla="*/ 0 w 100"/>
                              <a:gd name="T7" fmla="*/ 100 h 100"/>
                              <a:gd name="T8" fmla="*/ 0 w 100"/>
                              <a:gd name="T9" fmla="*/ 0 h 100"/>
                              <a:gd name="T10" fmla="*/ 100 w 100"/>
                              <a:gd name="T11" fmla="*/ 0 h 100"/>
                              <a:gd name="T12" fmla="*/ 100 w 100"/>
                              <a:gd name="T13" fmla="*/ 100 h 100"/>
                              <a:gd name="T14" fmla="*/ 83 w 100"/>
                              <a:gd name="T15" fmla="*/ 100 h 100"/>
                              <a:gd name="T16" fmla="*/ 83 w 100"/>
                              <a:gd name="T17" fmla="*/ 17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83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00"/>
                                </a:lnTo>
                                <a:lnTo>
                                  <a:pt x="83" y="100"/>
                                </a:lnTo>
                                <a:lnTo>
                                  <a:pt x="8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30"/>
                        <wps:cNvSpPr>
                          <a:spLocks noEditPoints="1"/>
                        </wps:cNvSpPr>
                        <wps:spPr bwMode="auto">
                          <a:xfrm>
                            <a:off x="633413" y="82550"/>
                            <a:ext cx="9525" cy="63500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28"/>
                              <a:gd name="T2" fmla="*/ 0 w 18"/>
                              <a:gd name="T3" fmla="*/ 13 h 128"/>
                              <a:gd name="T4" fmla="*/ 0 w 18"/>
                              <a:gd name="T5" fmla="*/ 0 h 128"/>
                              <a:gd name="T6" fmla="*/ 18 w 18"/>
                              <a:gd name="T7" fmla="*/ 0 h 128"/>
                              <a:gd name="T8" fmla="*/ 18 w 18"/>
                              <a:gd name="T9" fmla="*/ 13 h 128"/>
                              <a:gd name="T10" fmla="*/ 18 w 18"/>
                              <a:gd name="T11" fmla="*/ 128 h 128"/>
                              <a:gd name="T12" fmla="*/ 0 w 18"/>
                              <a:gd name="T13" fmla="*/ 128 h 128"/>
                              <a:gd name="T14" fmla="*/ 0 w 18"/>
                              <a:gd name="T15" fmla="*/ 28 h 128"/>
                              <a:gd name="T16" fmla="*/ 18 w 18"/>
                              <a:gd name="T17" fmla="*/ 28 h 128"/>
                              <a:gd name="T18" fmla="*/ 18 w 18"/>
                              <a:gd name="T19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128">
                                <a:moveTo>
                                  <a:pt x="18" y="13"/>
                                </a:move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3"/>
                                </a:lnTo>
                                <a:close/>
                                <a:moveTo>
                                  <a:pt x="18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31"/>
                        <wps:cNvSpPr>
                          <a:spLocks/>
                        </wps:cNvSpPr>
                        <wps:spPr bwMode="auto">
                          <a:xfrm>
                            <a:off x="674688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72 w 100"/>
                              <a:gd name="T1" fmla="*/ 100 h 100"/>
                              <a:gd name="T2" fmla="*/ 26 w 100"/>
                              <a:gd name="T3" fmla="*/ 100 h 100"/>
                              <a:gd name="T4" fmla="*/ 0 w 100"/>
                              <a:gd name="T5" fmla="*/ 0 h 100"/>
                              <a:gd name="T6" fmla="*/ 17 w 100"/>
                              <a:gd name="T7" fmla="*/ 0 h 100"/>
                              <a:gd name="T8" fmla="*/ 42 w 100"/>
                              <a:gd name="T9" fmla="*/ 83 h 100"/>
                              <a:gd name="T10" fmla="*/ 59 w 100"/>
                              <a:gd name="T11" fmla="*/ 83 h 100"/>
                              <a:gd name="T12" fmla="*/ 82 w 100"/>
                              <a:gd name="T13" fmla="*/ 0 h 100"/>
                              <a:gd name="T14" fmla="*/ 100 w 100"/>
                              <a:gd name="T15" fmla="*/ 0 h 100"/>
                              <a:gd name="T16" fmla="*/ 72 w 100"/>
                              <a:gd name="T17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72" y="100"/>
                                </a:moveTo>
                                <a:lnTo>
                                  <a:pt x="26" y="10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42" y="83"/>
                                </a:lnTo>
                                <a:lnTo>
                                  <a:pt x="59" y="83"/>
                                </a:lnTo>
                                <a:cubicBezTo>
                                  <a:pt x="59" y="79"/>
                                  <a:pt x="82" y="0"/>
                                  <a:pt x="82" y="0"/>
                                </a:cubicBezTo>
                                <a:lnTo>
                                  <a:pt x="100" y="0"/>
                                </a:lnTo>
                                <a:lnTo>
                                  <a:pt x="7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32"/>
                        <wps:cNvSpPr>
                          <a:spLocks noEditPoints="1"/>
                        </wps:cNvSpPr>
                        <wps:spPr bwMode="auto">
                          <a:xfrm>
                            <a:off x="755650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h 102"/>
                              <a:gd name="T2" fmla="*/ 0 w 100"/>
                              <a:gd name="T3" fmla="*/ 0 h 102"/>
                              <a:gd name="T4" fmla="*/ 100 w 100"/>
                              <a:gd name="T5" fmla="*/ 0 h 102"/>
                              <a:gd name="T6" fmla="*/ 100 w 100"/>
                              <a:gd name="T7" fmla="*/ 59 h 102"/>
                              <a:gd name="T8" fmla="*/ 17 w 100"/>
                              <a:gd name="T9" fmla="*/ 59 h 102"/>
                              <a:gd name="T10" fmla="*/ 17 w 100"/>
                              <a:gd name="T11" fmla="*/ 84 h 102"/>
                              <a:gd name="T12" fmla="*/ 81 w 100"/>
                              <a:gd name="T13" fmla="*/ 84 h 102"/>
                              <a:gd name="T14" fmla="*/ 81 w 100"/>
                              <a:gd name="T15" fmla="*/ 102 h 102"/>
                              <a:gd name="T16" fmla="*/ 0 w 100"/>
                              <a:gd name="T17" fmla="*/ 102 h 102"/>
                              <a:gd name="T18" fmla="*/ 0 w 100"/>
                              <a:gd name="T19" fmla="*/ 100 h 102"/>
                              <a:gd name="T20" fmla="*/ 17 w 100"/>
                              <a:gd name="T21" fmla="*/ 42 h 102"/>
                              <a:gd name="T22" fmla="*/ 81 w 100"/>
                              <a:gd name="T23" fmla="*/ 42 h 102"/>
                              <a:gd name="T24" fmla="*/ 81 w 100"/>
                              <a:gd name="T25" fmla="*/ 17 h 102"/>
                              <a:gd name="T26" fmla="*/ 17 w 100"/>
                              <a:gd name="T27" fmla="*/ 17 h 102"/>
                              <a:gd name="T28" fmla="*/ 17 w 100"/>
                              <a:gd name="T29" fmla="*/ 4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102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9"/>
                                </a:lnTo>
                                <a:lnTo>
                                  <a:pt x="17" y="59"/>
                                </a:lnTo>
                                <a:lnTo>
                                  <a:pt x="17" y="84"/>
                                </a:lnTo>
                                <a:lnTo>
                                  <a:pt x="81" y="84"/>
                                </a:lnTo>
                                <a:lnTo>
                                  <a:pt x="81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100"/>
                                </a:lnTo>
                                <a:close/>
                                <a:moveTo>
                                  <a:pt x="17" y="42"/>
                                </a:moveTo>
                                <a:lnTo>
                                  <a:pt x="81" y="42"/>
                                </a:lnTo>
                                <a:lnTo>
                                  <a:pt x="81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3"/>
                        <wps:cNvSpPr>
                          <a:spLocks/>
                        </wps:cNvSpPr>
                        <wps:spPr bwMode="auto">
                          <a:xfrm>
                            <a:off x="836613" y="96837"/>
                            <a:ext cx="30163" cy="49213"/>
                          </a:xfrm>
                          <a:custGeom>
                            <a:avLst/>
                            <a:gdLst>
                              <a:gd name="T0" fmla="*/ 0 w 63"/>
                              <a:gd name="T1" fmla="*/ 100 h 100"/>
                              <a:gd name="T2" fmla="*/ 0 w 63"/>
                              <a:gd name="T3" fmla="*/ 0 h 100"/>
                              <a:gd name="T4" fmla="*/ 63 w 63"/>
                              <a:gd name="T5" fmla="*/ 0 h 100"/>
                              <a:gd name="T6" fmla="*/ 63 w 63"/>
                              <a:gd name="T7" fmla="*/ 17 h 100"/>
                              <a:gd name="T8" fmla="*/ 18 w 63"/>
                              <a:gd name="T9" fmla="*/ 17 h 100"/>
                              <a:gd name="T10" fmla="*/ 18 w 63"/>
                              <a:gd name="T11" fmla="*/ 100 h 100"/>
                              <a:gd name="T12" fmla="*/ 0 w 63"/>
                              <a:gd name="T13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7"/>
                                </a:lnTo>
                                <a:lnTo>
                                  <a:pt x="18" y="17"/>
                                </a:lnTo>
                                <a:lnTo>
                                  <a:pt x="18" y="1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34"/>
                        <wps:cNvSpPr>
                          <a:spLocks/>
                        </wps:cNvSpPr>
                        <wps:spPr bwMode="auto">
                          <a:xfrm>
                            <a:off x="898525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83 w 100"/>
                              <a:gd name="T1" fmla="*/ 59 h 100"/>
                              <a:gd name="T2" fmla="*/ 42 w 100"/>
                              <a:gd name="T3" fmla="*/ 59 h 100"/>
                              <a:gd name="T4" fmla="*/ 0 w 100"/>
                              <a:gd name="T5" fmla="*/ 59 h 100"/>
                              <a:gd name="T6" fmla="*/ 0 w 100"/>
                              <a:gd name="T7" fmla="*/ 0 h 100"/>
                              <a:gd name="T8" fmla="*/ 84 w 100"/>
                              <a:gd name="T9" fmla="*/ 0 h 100"/>
                              <a:gd name="T10" fmla="*/ 84 w 100"/>
                              <a:gd name="T11" fmla="*/ 17 h 100"/>
                              <a:gd name="T12" fmla="*/ 19 w 100"/>
                              <a:gd name="T13" fmla="*/ 17 h 100"/>
                              <a:gd name="T14" fmla="*/ 19 w 100"/>
                              <a:gd name="T15" fmla="*/ 42 h 100"/>
                              <a:gd name="T16" fmla="*/ 100 w 100"/>
                              <a:gd name="T17" fmla="*/ 42 h 100"/>
                              <a:gd name="T18" fmla="*/ 100 w 100"/>
                              <a:gd name="T19" fmla="*/ 100 h 100"/>
                              <a:gd name="T20" fmla="*/ 0 w 100"/>
                              <a:gd name="T21" fmla="*/ 100 h 100"/>
                              <a:gd name="T22" fmla="*/ 0 w 100"/>
                              <a:gd name="T23" fmla="*/ 83 h 100"/>
                              <a:gd name="T24" fmla="*/ 83 w 100"/>
                              <a:gd name="T25" fmla="*/ 83 h 100"/>
                              <a:gd name="T26" fmla="*/ 83 w 100"/>
                              <a:gd name="T27" fmla="*/ 5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83" y="59"/>
                                </a:moveTo>
                                <a:lnTo>
                                  <a:pt x="42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17"/>
                                </a:lnTo>
                                <a:lnTo>
                                  <a:pt x="19" y="17"/>
                                </a:lnTo>
                                <a:lnTo>
                                  <a:pt x="19" y="42"/>
                                </a:lnTo>
                                <a:lnTo>
                                  <a:pt x="100" y="42"/>
                                </a:lnTo>
                                <a:lnTo>
                                  <a:pt x="10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83"/>
                                </a:lnTo>
                                <a:lnTo>
                                  <a:pt x="83" y="83"/>
                                </a:lnTo>
                                <a:lnTo>
                                  <a:pt x="8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35"/>
                        <wps:cNvSpPr>
                          <a:spLocks noEditPoints="1"/>
                        </wps:cNvSpPr>
                        <wps:spPr bwMode="auto">
                          <a:xfrm>
                            <a:off x="984250" y="82550"/>
                            <a:ext cx="7938" cy="63500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28"/>
                              <a:gd name="T2" fmla="*/ 0 w 18"/>
                              <a:gd name="T3" fmla="*/ 13 h 128"/>
                              <a:gd name="T4" fmla="*/ 0 w 18"/>
                              <a:gd name="T5" fmla="*/ 0 h 128"/>
                              <a:gd name="T6" fmla="*/ 18 w 18"/>
                              <a:gd name="T7" fmla="*/ 0 h 128"/>
                              <a:gd name="T8" fmla="*/ 18 w 18"/>
                              <a:gd name="T9" fmla="*/ 13 h 128"/>
                              <a:gd name="T10" fmla="*/ 18 w 18"/>
                              <a:gd name="T11" fmla="*/ 128 h 128"/>
                              <a:gd name="T12" fmla="*/ 0 w 18"/>
                              <a:gd name="T13" fmla="*/ 128 h 128"/>
                              <a:gd name="T14" fmla="*/ 0 w 18"/>
                              <a:gd name="T15" fmla="*/ 28 h 128"/>
                              <a:gd name="T16" fmla="*/ 18 w 18"/>
                              <a:gd name="T17" fmla="*/ 28 h 128"/>
                              <a:gd name="T18" fmla="*/ 18 w 18"/>
                              <a:gd name="T19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128">
                                <a:moveTo>
                                  <a:pt x="18" y="13"/>
                                </a:move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3"/>
                                </a:lnTo>
                                <a:close/>
                                <a:moveTo>
                                  <a:pt x="18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36"/>
                        <wps:cNvSpPr>
                          <a:spLocks/>
                        </wps:cNvSpPr>
                        <wps:spPr bwMode="auto">
                          <a:xfrm>
                            <a:off x="1031875" y="82550"/>
                            <a:ext cx="31750" cy="63500"/>
                          </a:xfrm>
                          <a:custGeom>
                            <a:avLst/>
                            <a:gdLst>
                              <a:gd name="T0" fmla="*/ 65 w 65"/>
                              <a:gd name="T1" fmla="*/ 111 h 128"/>
                              <a:gd name="T2" fmla="*/ 65 w 65"/>
                              <a:gd name="T3" fmla="*/ 128 h 128"/>
                              <a:gd name="T4" fmla="*/ 0 w 65"/>
                              <a:gd name="T5" fmla="*/ 128 h 128"/>
                              <a:gd name="T6" fmla="*/ 0 w 65"/>
                              <a:gd name="T7" fmla="*/ 63 h 128"/>
                              <a:gd name="T8" fmla="*/ 0 w 65"/>
                              <a:gd name="T9" fmla="*/ 0 h 128"/>
                              <a:gd name="T10" fmla="*/ 17 w 65"/>
                              <a:gd name="T11" fmla="*/ 0 h 128"/>
                              <a:gd name="T12" fmla="*/ 17 w 65"/>
                              <a:gd name="T13" fmla="*/ 28 h 128"/>
                              <a:gd name="T14" fmla="*/ 51 w 65"/>
                              <a:gd name="T15" fmla="*/ 28 h 128"/>
                              <a:gd name="T16" fmla="*/ 51 w 65"/>
                              <a:gd name="T17" fmla="*/ 45 h 128"/>
                              <a:gd name="T18" fmla="*/ 17 w 65"/>
                              <a:gd name="T19" fmla="*/ 45 h 128"/>
                              <a:gd name="T20" fmla="*/ 17 w 65"/>
                              <a:gd name="T21" fmla="*/ 111 h 128"/>
                              <a:gd name="T22" fmla="*/ 65 w 65"/>
                              <a:gd name="T23" fmla="*/ 111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5" h="128">
                                <a:moveTo>
                                  <a:pt x="65" y="111"/>
                                </a:moveTo>
                                <a:lnTo>
                                  <a:pt x="65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8"/>
                                </a:lnTo>
                                <a:lnTo>
                                  <a:pt x="51" y="28"/>
                                </a:lnTo>
                                <a:lnTo>
                                  <a:pt x="51" y="45"/>
                                </a:lnTo>
                                <a:lnTo>
                                  <a:pt x="17" y="45"/>
                                </a:lnTo>
                                <a:lnTo>
                                  <a:pt x="17" y="111"/>
                                </a:lnTo>
                                <a:lnTo>
                                  <a:pt x="6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37"/>
                        <wps:cNvSpPr>
                          <a:spLocks noEditPoints="1"/>
                        </wps:cNvSpPr>
                        <wps:spPr bwMode="auto">
                          <a:xfrm>
                            <a:off x="1100138" y="82550"/>
                            <a:ext cx="49213" cy="61913"/>
                          </a:xfrm>
                          <a:custGeom>
                            <a:avLst/>
                            <a:gdLst>
                              <a:gd name="T0" fmla="*/ 100 w 100"/>
                              <a:gd name="T1" fmla="*/ 88 h 129"/>
                              <a:gd name="T2" fmla="*/ 100 w 100"/>
                              <a:gd name="T3" fmla="*/ 29 h 129"/>
                              <a:gd name="T4" fmla="*/ 56 w 100"/>
                              <a:gd name="T5" fmla="*/ 29 h 129"/>
                              <a:gd name="T6" fmla="*/ 76 w 100"/>
                              <a:gd name="T7" fmla="*/ 0 h 129"/>
                              <a:gd name="T8" fmla="*/ 59 w 100"/>
                              <a:gd name="T9" fmla="*/ 0 h 129"/>
                              <a:gd name="T10" fmla="*/ 36 w 100"/>
                              <a:gd name="T11" fmla="*/ 29 h 129"/>
                              <a:gd name="T12" fmla="*/ 0 w 100"/>
                              <a:gd name="T13" fmla="*/ 29 h 129"/>
                              <a:gd name="T14" fmla="*/ 0 w 100"/>
                              <a:gd name="T15" fmla="*/ 129 h 129"/>
                              <a:gd name="T16" fmla="*/ 82 w 100"/>
                              <a:gd name="T17" fmla="*/ 129 h 129"/>
                              <a:gd name="T18" fmla="*/ 82 w 100"/>
                              <a:gd name="T19" fmla="*/ 112 h 129"/>
                              <a:gd name="T20" fmla="*/ 19 w 100"/>
                              <a:gd name="T21" fmla="*/ 112 h 129"/>
                              <a:gd name="T22" fmla="*/ 19 w 100"/>
                              <a:gd name="T23" fmla="*/ 87 h 129"/>
                              <a:gd name="T24" fmla="*/ 100 w 100"/>
                              <a:gd name="T25" fmla="*/ 87 h 129"/>
                              <a:gd name="T26" fmla="*/ 100 w 100"/>
                              <a:gd name="T27" fmla="*/ 88 h 129"/>
                              <a:gd name="T28" fmla="*/ 19 w 100"/>
                              <a:gd name="T29" fmla="*/ 47 h 129"/>
                              <a:gd name="T30" fmla="*/ 82 w 100"/>
                              <a:gd name="T31" fmla="*/ 47 h 129"/>
                              <a:gd name="T32" fmla="*/ 82 w 100"/>
                              <a:gd name="T33" fmla="*/ 72 h 129"/>
                              <a:gd name="T34" fmla="*/ 19 w 100"/>
                              <a:gd name="T35" fmla="*/ 72 h 129"/>
                              <a:gd name="T36" fmla="*/ 19 w 100"/>
                              <a:gd name="T37" fmla="*/ 47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" h="129">
                                <a:moveTo>
                                  <a:pt x="100" y="88"/>
                                </a:moveTo>
                                <a:lnTo>
                                  <a:pt x="100" y="29"/>
                                </a:lnTo>
                                <a:lnTo>
                                  <a:pt x="56" y="29"/>
                                </a:lnTo>
                                <a:lnTo>
                                  <a:pt x="76" y="0"/>
                                </a:lnTo>
                                <a:lnTo>
                                  <a:pt x="59" y="0"/>
                                </a:lnTo>
                                <a:cubicBezTo>
                                  <a:pt x="59" y="0"/>
                                  <a:pt x="42" y="20"/>
                                  <a:pt x="36" y="29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129"/>
                                </a:lnTo>
                                <a:lnTo>
                                  <a:pt x="82" y="129"/>
                                </a:lnTo>
                                <a:lnTo>
                                  <a:pt x="82" y="112"/>
                                </a:lnTo>
                                <a:lnTo>
                                  <a:pt x="19" y="112"/>
                                </a:lnTo>
                                <a:lnTo>
                                  <a:pt x="19" y="87"/>
                                </a:lnTo>
                                <a:lnTo>
                                  <a:pt x="100" y="87"/>
                                </a:lnTo>
                                <a:lnTo>
                                  <a:pt x="100" y="88"/>
                                </a:lnTo>
                                <a:close/>
                                <a:moveTo>
                                  <a:pt x="19" y="47"/>
                                </a:moveTo>
                                <a:lnTo>
                                  <a:pt x="82" y="47"/>
                                </a:lnTo>
                                <a:lnTo>
                                  <a:pt x="82" y="72"/>
                                </a:lnTo>
                                <a:lnTo>
                                  <a:pt x="19" y="72"/>
                                </a:lnTo>
                                <a:lnTo>
                                  <a:pt x="19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38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85763" cy="346075"/>
                          </a:xfrm>
                          <a:custGeom>
                            <a:avLst/>
                            <a:gdLst>
                              <a:gd name="T0" fmla="*/ 672 w 790"/>
                              <a:gd name="T1" fmla="*/ 524 h 707"/>
                              <a:gd name="T2" fmla="*/ 672 w 790"/>
                              <a:gd name="T3" fmla="*/ 325 h 707"/>
                              <a:gd name="T4" fmla="*/ 539 w 790"/>
                              <a:gd name="T5" fmla="*/ 197 h 707"/>
                              <a:gd name="T6" fmla="*/ 401 w 790"/>
                              <a:gd name="T7" fmla="*/ 276 h 707"/>
                              <a:gd name="T8" fmla="*/ 441 w 790"/>
                              <a:gd name="T9" fmla="*/ 312 h 707"/>
                              <a:gd name="T10" fmla="*/ 480 w 790"/>
                              <a:gd name="T11" fmla="*/ 271 h 707"/>
                              <a:gd name="T12" fmla="*/ 537 w 790"/>
                              <a:gd name="T13" fmla="*/ 225 h 707"/>
                              <a:gd name="T14" fmla="*/ 607 w 790"/>
                              <a:gd name="T15" fmla="*/ 340 h 707"/>
                              <a:gd name="T16" fmla="*/ 607 w 790"/>
                              <a:gd name="T17" fmla="*/ 370 h 707"/>
                              <a:gd name="T18" fmla="*/ 389 w 790"/>
                              <a:gd name="T19" fmla="*/ 491 h 707"/>
                              <a:gd name="T20" fmla="*/ 489 w 790"/>
                              <a:gd name="T21" fmla="*/ 581 h 707"/>
                              <a:gd name="T22" fmla="*/ 606 w 790"/>
                              <a:gd name="T23" fmla="*/ 522 h 707"/>
                              <a:gd name="T24" fmla="*/ 607 w 790"/>
                              <a:gd name="T25" fmla="*/ 522 h 707"/>
                              <a:gd name="T26" fmla="*/ 670 w 790"/>
                              <a:gd name="T27" fmla="*/ 581 h 707"/>
                              <a:gd name="T28" fmla="*/ 711 w 790"/>
                              <a:gd name="T29" fmla="*/ 579 h 707"/>
                              <a:gd name="T30" fmla="*/ 697 w 790"/>
                              <a:gd name="T31" fmla="*/ 594 h 707"/>
                              <a:gd name="T32" fmla="*/ 400 w 790"/>
                              <a:gd name="T33" fmla="*/ 707 h 707"/>
                              <a:gd name="T34" fmla="*/ 0 w 790"/>
                              <a:gd name="T35" fmla="*/ 467 h 707"/>
                              <a:gd name="T36" fmla="*/ 104 w 790"/>
                              <a:gd name="T37" fmla="*/ 276 h 707"/>
                              <a:gd name="T38" fmla="*/ 104 w 790"/>
                              <a:gd name="T39" fmla="*/ 481 h 707"/>
                              <a:gd name="T40" fmla="*/ 329 w 790"/>
                              <a:gd name="T41" fmla="*/ 481 h 707"/>
                              <a:gd name="T42" fmla="*/ 329 w 790"/>
                              <a:gd name="T43" fmla="*/ 256 h 707"/>
                              <a:gd name="T44" fmla="*/ 254 w 790"/>
                              <a:gd name="T45" fmla="*/ 256 h 707"/>
                              <a:gd name="T46" fmla="*/ 254 w 790"/>
                              <a:gd name="T47" fmla="*/ 406 h 707"/>
                              <a:gd name="T48" fmla="*/ 179 w 790"/>
                              <a:gd name="T49" fmla="*/ 406 h 707"/>
                              <a:gd name="T50" fmla="*/ 179 w 790"/>
                              <a:gd name="T51" fmla="*/ 256 h 707"/>
                              <a:gd name="T52" fmla="*/ 125 w 790"/>
                              <a:gd name="T53" fmla="*/ 256 h 707"/>
                              <a:gd name="T54" fmla="*/ 314 w 790"/>
                              <a:gd name="T55" fmla="*/ 125 h 707"/>
                              <a:gd name="T56" fmla="*/ 314 w 790"/>
                              <a:gd name="T57" fmla="*/ 206 h 707"/>
                              <a:gd name="T58" fmla="*/ 314 w 790"/>
                              <a:gd name="T59" fmla="*/ 206 h 707"/>
                              <a:gd name="T60" fmla="*/ 389 w 790"/>
                              <a:gd name="T61" fmla="*/ 206 h 707"/>
                              <a:gd name="T62" fmla="*/ 389 w 790"/>
                              <a:gd name="T63" fmla="*/ 187 h 707"/>
                              <a:gd name="T64" fmla="*/ 332 w 790"/>
                              <a:gd name="T65" fmla="*/ 187 h 707"/>
                              <a:gd name="T66" fmla="*/ 332 w 790"/>
                              <a:gd name="T67" fmla="*/ 0 h 707"/>
                              <a:gd name="T68" fmla="*/ 407 w 790"/>
                              <a:gd name="T69" fmla="*/ 0 h 707"/>
                              <a:gd name="T70" fmla="*/ 407 w 790"/>
                              <a:gd name="T71" fmla="*/ 89 h 707"/>
                              <a:gd name="T72" fmla="*/ 519 w 790"/>
                              <a:gd name="T73" fmla="*/ 71 h 707"/>
                              <a:gd name="T74" fmla="*/ 790 w 790"/>
                              <a:gd name="T75" fmla="*/ 355 h 707"/>
                              <a:gd name="T76" fmla="*/ 726 w 790"/>
                              <a:gd name="T77" fmla="*/ 560 h 707"/>
                              <a:gd name="T78" fmla="*/ 707 w 790"/>
                              <a:gd name="T79" fmla="*/ 561 h 707"/>
                              <a:gd name="T80" fmla="*/ 672 w 790"/>
                              <a:gd name="T81" fmla="*/ 524 h 707"/>
                              <a:gd name="T82" fmla="*/ 519 w 790"/>
                              <a:gd name="T83" fmla="*/ 549 h 707"/>
                              <a:gd name="T84" fmla="*/ 607 w 790"/>
                              <a:gd name="T85" fmla="*/ 444 h 707"/>
                              <a:gd name="T86" fmla="*/ 607 w 790"/>
                              <a:gd name="T87" fmla="*/ 396 h 707"/>
                              <a:gd name="T88" fmla="*/ 462 w 790"/>
                              <a:gd name="T89" fmla="*/ 479 h 707"/>
                              <a:gd name="T90" fmla="*/ 519 w 790"/>
                              <a:gd name="T91" fmla="*/ 549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90" h="707">
                                <a:moveTo>
                                  <a:pt x="672" y="524"/>
                                </a:moveTo>
                                <a:lnTo>
                                  <a:pt x="672" y="325"/>
                                </a:lnTo>
                                <a:cubicBezTo>
                                  <a:pt x="672" y="250"/>
                                  <a:pt x="651" y="197"/>
                                  <a:pt x="539" y="197"/>
                                </a:cubicBezTo>
                                <a:cubicBezTo>
                                  <a:pt x="481" y="197"/>
                                  <a:pt x="401" y="224"/>
                                  <a:pt x="401" y="276"/>
                                </a:cubicBezTo>
                                <a:cubicBezTo>
                                  <a:pt x="401" y="297"/>
                                  <a:pt x="419" y="312"/>
                                  <a:pt x="441" y="312"/>
                                </a:cubicBezTo>
                                <a:cubicBezTo>
                                  <a:pt x="455" y="312"/>
                                  <a:pt x="480" y="304"/>
                                  <a:pt x="480" y="271"/>
                                </a:cubicBezTo>
                                <a:cubicBezTo>
                                  <a:pt x="480" y="246"/>
                                  <a:pt x="486" y="225"/>
                                  <a:pt x="537" y="225"/>
                                </a:cubicBezTo>
                                <a:cubicBezTo>
                                  <a:pt x="607" y="225"/>
                                  <a:pt x="607" y="284"/>
                                  <a:pt x="607" y="340"/>
                                </a:cubicBezTo>
                                <a:lnTo>
                                  <a:pt x="607" y="370"/>
                                </a:lnTo>
                                <a:cubicBezTo>
                                  <a:pt x="545" y="375"/>
                                  <a:pt x="389" y="375"/>
                                  <a:pt x="389" y="491"/>
                                </a:cubicBezTo>
                                <a:cubicBezTo>
                                  <a:pt x="389" y="544"/>
                                  <a:pt x="431" y="581"/>
                                  <a:pt x="489" y="581"/>
                                </a:cubicBezTo>
                                <a:cubicBezTo>
                                  <a:pt x="545" y="581"/>
                                  <a:pt x="581" y="559"/>
                                  <a:pt x="606" y="522"/>
                                </a:cubicBezTo>
                                <a:lnTo>
                                  <a:pt x="607" y="522"/>
                                </a:lnTo>
                                <a:cubicBezTo>
                                  <a:pt x="607" y="557"/>
                                  <a:pt x="621" y="581"/>
                                  <a:pt x="670" y="581"/>
                                </a:cubicBezTo>
                                <a:cubicBezTo>
                                  <a:pt x="680" y="581"/>
                                  <a:pt x="690" y="581"/>
                                  <a:pt x="711" y="579"/>
                                </a:cubicBezTo>
                                <a:lnTo>
                                  <a:pt x="697" y="594"/>
                                </a:lnTo>
                                <a:cubicBezTo>
                                  <a:pt x="635" y="660"/>
                                  <a:pt x="539" y="707"/>
                                  <a:pt x="400" y="707"/>
                                </a:cubicBezTo>
                                <a:cubicBezTo>
                                  <a:pt x="150" y="707"/>
                                  <a:pt x="0" y="581"/>
                                  <a:pt x="0" y="467"/>
                                </a:cubicBezTo>
                                <a:cubicBezTo>
                                  <a:pt x="0" y="414"/>
                                  <a:pt x="29" y="350"/>
                                  <a:pt x="104" y="276"/>
                                </a:cubicBezTo>
                                <a:lnTo>
                                  <a:pt x="104" y="481"/>
                                </a:lnTo>
                                <a:lnTo>
                                  <a:pt x="329" y="481"/>
                                </a:lnTo>
                                <a:lnTo>
                                  <a:pt x="329" y="256"/>
                                </a:lnTo>
                                <a:lnTo>
                                  <a:pt x="254" y="256"/>
                                </a:lnTo>
                                <a:lnTo>
                                  <a:pt x="254" y="406"/>
                                </a:lnTo>
                                <a:lnTo>
                                  <a:pt x="179" y="406"/>
                                </a:lnTo>
                                <a:lnTo>
                                  <a:pt x="179" y="256"/>
                                </a:lnTo>
                                <a:lnTo>
                                  <a:pt x="125" y="256"/>
                                </a:lnTo>
                                <a:cubicBezTo>
                                  <a:pt x="189" y="200"/>
                                  <a:pt x="252" y="156"/>
                                  <a:pt x="314" y="125"/>
                                </a:cubicBezTo>
                                <a:lnTo>
                                  <a:pt x="314" y="206"/>
                                </a:lnTo>
                                <a:lnTo>
                                  <a:pt x="314" y="206"/>
                                </a:lnTo>
                                <a:lnTo>
                                  <a:pt x="389" y="206"/>
                                </a:lnTo>
                                <a:lnTo>
                                  <a:pt x="389" y="187"/>
                                </a:lnTo>
                                <a:lnTo>
                                  <a:pt x="332" y="187"/>
                                </a:lnTo>
                                <a:lnTo>
                                  <a:pt x="332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89"/>
                                </a:lnTo>
                                <a:cubicBezTo>
                                  <a:pt x="446" y="77"/>
                                  <a:pt x="484" y="71"/>
                                  <a:pt x="519" y="71"/>
                                </a:cubicBezTo>
                                <a:cubicBezTo>
                                  <a:pt x="682" y="71"/>
                                  <a:pt x="790" y="200"/>
                                  <a:pt x="790" y="355"/>
                                </a:cubicBezTo>
                                <a:cubicBezTo>
                                  <a:pt x="790" y="422"/>
                                  <a:pt x="771" y="497"/>
                                  <a:pt x="726" y="560"/>
                                </a:cubicBezTo>
                                <a:cubicBezTo>
                                  <a:pt x="712" y="561"/>
                                  <a:pt x="710" y="561"/>
                                  <a:pt x="707" y="561"/>
                                </a:cubicBezTo>
                                <a:cubicBezTo>
                                  <a:pt x="681" y="561"/>
                                  <a:pt x="672" y="551"/>
                                  <a:pt x="672" y="524"/>
                                </a:cubicBezTo>
                                <a:close/>
                                <a:moveTo>
                                  <a:pt x="519" y="549"/>
                                </a:moveTo>
                                <a:cubicBezTo>
                                  <a:pt x="572" y="549"/>
                                  <a:pt x="607" y="499"/>
                                  <a:pt x="607" y="444"/>
                                </a:cubicBezTo>
                                <a:lnTo>
                                  <a:pt x="607" y="396"/>
                                </a:lnTo>
                                <a:cubicBezTo>
                                  <a:pt x="569" y="397"/>
                                  <a:pt x="462" y="404"/>
                                  <a:pt x="462" y="479"/>
                                </a:cubicBezTo>
                                <a:cubicBezTo>
                                  <a:pt x="462" y="520"/>
                                  <a:pt x="490" y="549"/>
                                  <a:pt x="519" y="5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EB1B8" id="Groupe 108" o:spid="_x0000_s1026" style="position:absolute;margin-left:-4.15pt;margin-top:678.95pt;width:164.4pt;height:49.4pt;z-index:-251649024" coordsize="11509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">
                <v:shape id="Freeform 122" o:spid="_x0000_s1027" style="position:absolute;left:4492;top:1841;width:1016;height:1016;visibility:visible;mso-wrap-style:square;v-text-anchor:top" coordsize="20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" path="m206,200v-15,5,-28,8,-47,8c131,208,126,193,123,179v-9,10,-29,29,-63,29c29,208,,187,,159,,99,94,95,121,94r,-21c121,49,121,17,90,17,45,17,76,68,35,68,23,68,9,60,9,45,9,14,55,,93,v57,,75,22,75,72l168,158v,26,5,36,20,36c194,194,199,192,205,190r,10l206,200xm123,109v-18,,-73,3,-73,44c50,169,60,184,79,184v26,,44,-17,44,-49l123,109xe" stroked="f" strokeweight="0">
                  <v:path arrowok="t" o:connecttype="custom" o:connectlocs="101600,97692;78419,101600;60664,87435;29592,101600;0,77665;59678,45915;59678,35658;44388,8304;17262,33215;4439,21981;45868,0;82858,35169;82858,77177;92722,94762;101107,92808;101107,97692;101600,97692;60664,53242;24660,74735;38963,89877;60664,65942;60664,53242" o:connectangles="0,0,0,0,0,0,0,0,0,0,0,0,0,0,0,0,0,0,0,0,0,0"/>
                  <o:lock v:ext="edit" verticies="t"/>
                </v:shape>
                <v:shape id="Freeform 123" o:spid="_x0000_s1028" style="position:absolute;left:5746;top:1841;width:1191;height:1000;visibility:visible;mso-wrap-style:square;v-text-anchor:top" coordsize="24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" path="m,194v26,,34,-7,34,-37l34,55c34,24,17,20,,20l,10,80,r,52l81,52c91,34,112,,156,v46,,55,25,55,58l211,157v,30,8,37,34,37l245,204r-114,l131,194v26,,34,-7,34,-37l165,93v,-53,-6,-66,-29,-66c110,27,81,72,81,98r,57c81,185,89,193,115,193r,10l,203r,-9xe" stroked="f" strokeweight="0">
                  <v:path arrowok="t" o:connecttype="custom" o:connectlocs="0,95110;16523,76971;16523,26964;0,9805;0,4903;38878,0;38878,25494;39364,25494;75812,0;102540,28435;102540,76971;119063,95110;119063,100013;63662,100013;63662,95110;80185,76971;80185,45594;66092,13237;39364,48045;39364,75990;55887,94620;55887,99523;0,99523;0,95110" o:connectangles="0,0,0,0,0,0,0,0,0,0,0,0,0,0,0,0,0,0,0,0,0,0,0,0"/>
                </v:shape>
                <v:shape id="Freeform 124" o:spid="_x0000_s1029" style="position:absolute;left:7207;top:1666;width:1079;height:1620;visibility:visible;mso-wrap-style:square;v-text-anchor:top" coordsize="2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" path="m141,204v34,,69,11,69,51c210,290,166,330,94,330,26,330,,300,,279,,259,18,246,29,238,24,233,14,226,14,213v,-23,21,-42,27,-50c29,154,10,141,10,106,10,63,43,35,95,35v21,,38,6,49,13c153,31,168,,195,v14,,25,10,25,24c220,38,210,48,195,48v-7,,-11,-3,-15,-5c176,40,175,39,171,39v-8,,-13,10,-16,16c168,65,180,79,180,106v,44,-35,69,-84,69c76,175,66,171,58,169v-5,5,-9,12,-9,20c49,201,59,205,73,205r68,l141,204xm41,244v-5,7,-8,15,-8,24c33,285,53,313,95,313v44,,75,-24,75,-44c170,250,149,245,129,245r-88,l41,244xm94,160v27,,37,-24,37,-54c131,76,121,50,94,50,60,50,55,84,55,106v,34,9,54,39,54e" stroked="f" strokeweight="0">
                  <v:path arrowok="t" o:connecttype="custom" o:connectlocs="69186,100099;103043,125124;46124,161925;0,136900;14230,116782;6870,104515;20118,79981;4907,52012;46615,17174;70658,23553;95683,0;107950,11776;95683,23553;88323,21099;83907,19137;76056,26988;88323,52012;47105,85869;28460,82925;24043,92739;35820,100590;69186,100590;69186,100099;20118,119726;16193,131503;46615,153583;83416,131993;63298,120217;20118,120217;20118,119726;46124,78509;64279,52012;46124,24534;26988,52012;46124,78509" o:connectangles="0,0,0,0,0,0,0,0,0,0,0,0,0,0,0,0,0,0,0,0,0,0,0,0,0,0,0,0,0,0,0,0,0,0,0"/>
                  <o:lock v:ext="edit" verticies="t"/>
                </v:shape>
                <v:shape id="Freeform 125" o:spid="_x0000_s1030" style="position:absolute;left:8556;top:1857;width:873;height:1000;visibility:visible;mso-wrap-style:square;v-text-anchor:top" coordsize="17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" path="m174,195v-9,2,-33,11,-63,11c41,206,,167,,96,,31,34,,95,v71,,84,45,84,81l50,81v,45,19,106,82,106c151,187,166,183,174,180r,15xm131,62c131,35,124,13,92,13,57,13,49,46,49,62r82,xe" stroked="f" strokeweight="0">
                  <v:path arrowok="t" o:connecttype="custom" o:connectlocs="84874,94673;54144,100013;0,46608;46339,0;87313,39326;24389,39326;64387,90789;84874,87390;84874,94673;63899,30101;44876,6312;23901,30101;63899,30101" o:connectangles="0,0,0,0,0,0,0,0,0,0,0,0,0"/>
                  <o:lock v:ext="edit" verticies="t"/>
                </v:shape>
                <v:shape id="Freeform 126" o:spid="_x0000_s1031" style="position:absolute;left:9699;top:1841;width:826;height:1000;visibility:visible;mso-wrap-style:square;v-text-anchor:top" coordsize="1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" path="m,194v26,,34,-7,34,-37l34,55c34,24,17,20,,20l,10,80,r,50l81,50c89,30,106,,144,v10,,25,9,25,23c169,38,157,47,144,47,127,47,130,37,115,37v-14,,-35,26,-35,71l80,157v,30,7,37,34,37l114,204,,204,,194xe" stroked="f" strokeweight="0">
                  <v:path arrowok="t" o:connecttype="custom" o:connectlocs="0,95110;16608,76971;16608,26964;0,9805;0,4903;39077,0;39077,24513;39565,24513;70338,0;82550,11276;70338,23042;56173,18140;39077,52948;39077,76971;55685,95110;55685,100013;0,100013;0,95110" o:connectangles="0,0,0,0,0,0,0,0,0,0,0,0,0,0,0,0,0,0"/>
                </v:shape>
                <v:shape id="Freeform 127" o:spid="_x0000_s1032" style="position:absolute;left:10779;top:1857;width:730;height:1000;visibility:visible;mso-wrap-style:square;v-text-anchor:top" coordsize="14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" path="m124,57c122,42,112,13,79,13,59,13,45,26,45,41v,27,52,39,80,60c139,111,149,126,149,147v,35,-30,59,-83,59c39,206,14,201,2,198l,141r14,c14,166,31,192,65,192v20,,41,-11,41,-32c106,132,61,123,34,106,11,91,1,80,1,56,1,17,37,,80,v21,,37,3,52,7l135,58r-11,l124,57xe" stroked="f" strokeweight="0">
                  <v:path arrowok="t" o:connecttype="custom" o:connectlocs="60772,27674;38718,6312;22055,19906;61263,49036;73025,71369;32347,100013;980,96129;0,68456;6861,68456;31857,93216;51951,77680;16663,51463;490,27188;39208,0;64693,3399;66164,28159;60772,28159;60772,27674" o:connectangles="0,0,0,0,0,0,0,0,0,0,0,0,0,0,0,0,0,0"/>
                </v:shape>
                <v:shape id="Freeform 128" o:spid="_x0000_s1033" style="position:absolute;left:4619;top:968;width:492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" path="m18,r,84l83,84,83,r17,l100,100,,100,,,18,xe" stroked="f" strokeweight="0">
                  <v:path arrowok="t" o:connecttype="custom" o:connectlocs="8858,0;8858,41339;40847,41339;40847,0;49213,0;49213,49213;0,49213;0,0;8858,0" o:connectangles="0,0,0,0,0,0,0,0,0"/>
                </v:shape>
                <v:shape id="Freeform 129" o:spid="_x0000_s1034" style="position:absolute;left:5476;top:968;width:493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" path="m83,17r-65,l18,100,,100,,,100,r,100l83,100r,-83xe" stroked="f" strokeweight="0">
                  <v:path arrowok="t" o:connecttype="custom" o:connectlocs="40847,8366;8858,8366;8858,49213;0,49213;0,0;49213,0;49213,49213;40847,49213;40847,8366" o:connectangles="0,0,0,0,0,0,0,0,0"/>
                </v:shape>
                <v:shape id="Freeform 130" o:spid="_x0000_s1035" style="position:absolute;left:6334;top:825;width:95;height:635;visibility:visible;mso-wrap-style:square;v-text-anchor:top" coordsize="1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" path="m18,13l,13,,,18,r,13xm18,128l,128,,28r18,l18,128xe" stroked="f" strokeweight="0">
                  <v:path arrowok="t" o:connecttype="custom" o:connectlocs="9525,6449;0,6449;0,0;9525,0;9525,6449;9525,63500;0,63500;0,13891;9525,13891;9525,63500" o:connectangles="0,0,0,0,0,0,0,0,0,0"/>
                  <o:lock v:ext="edit" verticies="t"/>
                </v:shape>
                <v:shape id="Freeform 131" o:spid="_x0000_s1036" style="position:absolute;left:6746;top:968;width:493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" path="m72,100r-46,l,,17,,42,83r17,c59,79,82,,82,r18,l72,100xe" stroked="f" strokeweight="0">
                  <v:path arrowok="t" o:connecttype="custom" o:connectlocs="35433,49213;12795,49213;0,0;8366,0;20669,40847;29036,40847;40355,0;49213,0;35433,49213" o:connectangles="0,0,0,0,0,0,0,0,0"/>
                </v:shape>
                <v:shape id="Freeform 132" o:spid="_x0000_s1037" style="position:absolute;left:7556;top:968;width:492;height:492;visibility:visible;mso-wrap-style:square;v-text-anchor:top" coordsize="10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" path="m,100l,,100,r,59l17,59r,25l81,84r,18l,102r,-2xm17,42r64,l81,17r-64,l17,42xe" stroked="f" strokeweight="0">
                  <v:path arrowok="t" o:connecttype="custom" o:connectlocs="0,48248;0,0;49213,0;49213,28466;8366,28466;8366,40528;39863,40528;39863,49213;0,49213;0,48248;8366,20264;39863,20264;39863,8202;8366,8202;8366,20264" o:connectangles="0,0,0,0,0,0,0,0,0,0,0,0,0,0,0"/>
                  <o:lock v:ext="edit" verticies="t"/>
                </v:shape>
                <v:shape id="Freeform 133" o:spid="_x0000_s1038" style="position:absolute;left:8366;top:968;width:301;height:492;visibility:visible;mso-wrap-style:square;v-text-anchor:top" coordsize="6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" path="m,100l,,63,r,17l18,17r,83l,100xe" stroked="f" strokeweight="0">
                  <v:path arrowok="t" o:connecttype="custom" o:connectlocs="0,49213;0,0;30163,0;30163,8366;8618,8366;8618,49213;0,49213" o:connectangles="0,0,0,0,0,0,0"/>
                </v:shape>
                <v:shape id="Freeform 134" o:spid="_x0000_s1039" style="position:absolute;left:8985;top:968;width:492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" path="m83,59r-41,l,59,,,84,r,17l19,17r,25l100,42r,58l,100,,83r83,l83,59xe" stroked="f" strokeweight="0">
                  <v:path arrowok="t" o:connecttype="custom" o:connectlocs="40847,29036;20669,29036;0,29036;0,0;41339,0;41339,8366;9350,8366;9350,20669;49213,20669;49213,49213;0,49213;0,40847;40847,40847;40847,29036" o:connectangles="0,0,0,0,0,0,0,0,0,0,0,0,0,0"/>
                </v:shape>
                <v:shape id="Freeform 135" o:spid="_x0000_s1040" style="position:absolute;left:9842;top:825;width:79;height:635;visibility:visible;mso-wrap-style:square;v-text-anchor:top" coordsize="1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" path="m18,13l,13,,,18,r,13xm18,128l,128,,28r18,l18,128xe" stroked="f" strokeweight="0">
                  <v:path arrowok="t" o:connecttype="custom" o:connectlocs="7938,6449;0,6449;0,0;7938,0;7938,6449;7938,63500;0,63500;0,13891;7938,13891;7938,63500" o:connectangles="0,0,0,0,0,0,0,0,0,0"/>
                  <o:lock v:ext="edit" verticies="t"/>
                </v:shape>
                <v:shape id="Freeform 136" o:spid="_x0000_s1041" style="position:absolute;left:10318;top:825;width:318;height:635;visibility:visible;mso-wrap-style:square;v-text-anchor:top" coordsize="6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" path="m65,111r,17l,128,,63,,,17,r,28l51,28r,17l17,45r,66l65,111xe" stroked="f" strokeweight="0">
                  <v:path arrowok="t" o:connecttype="custom" o:connectlocs="31750,55066;31750,63500;0,63500;0,31254;0,0;8304,0;8304,13891;24912,13891;24912,22324;8304,22324;8304,55066;31750,55066" o:connectangles="0,0,0,0,0,0,0,0,0,0,0,0"/>
                </v:shape>
                <v:shape id="Freeform 137" o:spid="_x0000_s1042" style="position:absolute;left:11001;top:825;width:492;height:619;visibility:visible;mso-wrap-style:square;v-text-anchor:top" coordsize="10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" path="m100,88r,-59l56,29,76,,59,c59,,42,20,36,29l,29,,129r82,l82,112r-63,l19,87r81,l100,88xm19,47r63,l82,72r-63,l19,47xe" stroked="f" strokeweight="0">
                  <v:path arrowok="t" o:connecttype="custom" o:connectlocs="49213,42235;49213,13918;27559,13918;37402,0;29036,0;17717,13918;0,13918;0,61913;40355,61913;40355,53754;9350,53754;9350,41755;49213,41755;49213,42235;9350,22557;40355,22557;40355,34556;9350,34556;9350,22557" o:connectangles="0,0,0,0,0,0,0,0,0,0,0,0,0,0,0,0,0,0,0"/>
                  <o:lock v:ext="edit" verticies="t"/>
                </v:shape>
                <v:shape id="Freeform 138" o:spid="_x0000_s1043" style="position:absolute;width:3857;height:3460;visibility:visible;mso-wrap-style:square;v-text-anchor:top" coordsize="790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" path="m672,524r,-199c672,250,651,197,539,197v-58,,-138,27,-138,79c401,297,419,312,441,312v14,,39,-8,39,-41c480,246,486,225,537,225v70,,70,59,70,115l607,370v-62,5,-218,5,-218,121c389,544,431,581,489,581v56,,92,-22,117,-59l607,522v,35,14,59,63,59c680,581,690,581,711,579r-14,15c635,660,539,707,400,707,150,707,,581,,467,,414,29,350,104,276r,205l329,481r,-225l254,256r,150l179,406r,-150l125,256c189,200,252,156,314,125r,81l314,206r75,l389,187r-57,l332,r75,l407,89c446,77,484,71,519,71v163,,271,129,271,284c790,422,771,497,726,560v-14,1,-16,1,-19,1c681,561,672,551,672,524xm519,549v53,,88,-50,88,-105l607,396v-38,1,-145,8,-145,83c462,520,490,549,519,549xe" stroked="f" strokeweight="0">
                  <v:path arrowok="t" o:connecttype="custom" o:connectlocs="328143,256497;328143,159087;263198,96431;195811,135101;215344,152723;234388,132654;262221,110137;296403,166429;296403,181114;189952,240343;238782,284398;295914,255518;296403,255518;327166,284398;347187,283419;340350,290762;195323,346075;0,228596;50784,135101;50784,235448;160653,235448;160653,125311;124030,125311;124030,198736;87407,198736;87407,125311;61038,125311;153329,61187;153329,100837;153329,100837;189952,100837;189952,91536;162118,91536;162118,0;198741,0;198741,43565;253432,34754;385763,173772;354511,274119;345233,274608;328143,256497;253432,268734;296403,217337;296403,193841;225598,234469;253432,268734" o:connectangles="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5331C8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1B5F73F" wp14:editId="0CDAD83F">
                <wp:simplePos x="0" y="0"/>
                <wp:positionH relativeFrom="column">
                  <wp:posOffset>4976495</wp:posOffset>
                </wp:positionH>
                <wp:positionV relativeFrom="paragraph">
                  <wp:posOffset>3831590</wp:posOffset>
                </wp:positionV>
                <wp:extent cx="1012190" cy="510540"/>
                <wp:effectExtent l="0" t="0" r="0" b="3810"/>
                <wp:wrapNone/>
                <wp:docPr id="45" name="Groupe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510540"/>
                          <a:chOff x="62640" y="3818039"/>
                          <a:chExt cx="1977683" cy="998281"/>
                        </a:xfrm>
                        <a:solidFill>
                          <a:schemeClr val="bg1"/>
                        </a:solidFill>
                      </wpg:grpSpPr>
                      <wps:wsp>
                        <wps:cNvPr id="46" name="CustomShape 15"/>
                        <wps:cNvSpPr/>
                        <wps:spPr>
                          <a:xfrm>
                            <a:off x="1003680" y="3818039"/>
                            <a:ext cx="1036643" cy="99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" h="2905">
                                <a:moveTo>
                                  <a:pt x="2323" y="2033"/>
                                </a:moveTo>
                                <a:lnTo>
                                  <a:pt x="2323" y="2033"/>
                                </a:lnTo>
                                <a:cubicBezTo>
                                  <a:pt x="2236" y="2236"/>
                                  <a:pt x="2177" y="2439"/>
                                  <a:pt x="2177" y="2643"/>
                                </a:cubicBezTo>
                                <a:cubicBezTo>
                                  <a:pt x="2177" y="2730"/>
                                  <a:pt x="2236" y="2788"/>
                                  <a:pt x="2323" y="2788"/>
                                </a:cubicBezTo>
                                <a:cubicBezTo>
                                  <a:pt x="2642" y="2788"/>
                                  <a:pt x="2816" y="2469"/>
                                  <a:pt x="2933" y="2236"/>
                                </a:cubicBezTo>
                                <a:cubicBezTo>
                                  <a:pt x="3020" y="2294"/>
                                  <a:pt x="3020" y="2294"/>
                                  <a:pt x="3020" y="2294"/>
                                </a:cubicBezTo>
                                <a:cubicBezTo>
                                  <a:pt x="2788" y="2701"/>
                                  <a:pt x="2555" y="2904"/>
                                  <a:pt x="2207" y="2904"/>
                                </a:cubicBezTo>
                                <a:cubicBezTo>
                                  <a:pt x="1916" y="2904"/>
                                  <a:pt x="1771" y="2788"/>
                                  <a:pt x="1771" y="2526"/>
                                </a:cubicBezTo>
                                <a:cubicBezTo>
                                  <a:pt x="1771" y="2469"/>
                                  <a:pt x="1829" y="2265"/>
                                  <a:pt x="1858" y="2178"/>
                                </a:cubicBezTo>
                                <a:cubicBezTo>
                                  <a:pt x="1829" y="2178"/>
                                  <a:pt x="1829" y="2178"/>
                                  <a:pt x="1829" y="2178"/>
                                </a:cubicBezTo>
                                <a:cubicBezTo>
                                  <a:pt x="1451" y="2614"/>
                                  <a:pt x="1161" y="2904"/>
                                  <a:pt x="667" y="2904"/>
                                </a:cubicBezTo>
                                <a:cubicBezTo>
                                  <a:pt x="231" y="2904"/>
                                  <a:pt x="0" y="2585"/>
                                  <a:pt x="0" y="2091"/>
                                </a:cubicBezTo>
                                <a:cubicBezTo>
                                  <a:pt x="0" y="1249"/>
                                  <a:pt x="1161" y="0"/>
                                  <a:pt x="1975" y="0"/>
                                </a:cubicBezTo>
                                <a:cubicBezTo>
                                  <a:pt x="2236" y="0"/>
                                  <a:pt x="2439" y="146"/>
                                  <a:pt x="2439" y="407"/>
                                </a:cubicBezTo>
                                <a:cubicBezTo>
                                  <a:pt x="2468" y="407"/>
                                  <a:pt x="2468" y="407"/>
                                  <a:pt x="2468" y="407"/>
                                </a:cubicBezTo>
                                <a:cubicBezTo>
                                  <a:pt x="2555" y="87"/>
                                  <a:pt x="2555" y="87"/>
                                  <a:pt x="2555" y="87"/>
                                </a:cubicBezTo>
                                <a:cubicBezTo>
                                  <a:pt x="3020" y="87"/>
                                  <a:pt x="3020" y="87"/>
                                  <a:pt x="3020" y="87"/>
                                </a:cubicBezTo>
                                <a:lnTo>
                                  <a:pt x="2323" y="2033"/>
                                </a:lnTo>
                                <a:moveTo>
                                  <a:pt x="2264" y="929"/>
                                </a:moveTo>
                                <a:lnTo>
                                  <a:pt x="2264" y="929"/>
                                </a:lnTo>
                                <a:cubicBezTo>
                                  <a:pt x="2323" y="755"/>
                                  <a:pt x="2381" y="639"/>
                                  <a:pt x="2381" y="494"/>
                                </a:cubicBezTo>
                                <a:cubicBezTo>
                                  <a:pt x="2381" y="262"/>
                                  <a:pt x="2236" y="87"/>
                                  <a:pt x="2003" y="87"/>
                                </a:cubicBezTo>
                                <a:cubicBezTo>
                                  <a:pt x="1248" y="87"/>
                                  <a:pt x="435" y="1540"/>
                                  <a:pt x="435" y="2381"/>
                                </a:cubicBezTo>
                                <a:cubicBezTo>
                                  <a:pt x="435" y="2614"/>
                                  <a:pt x="522" y="2846"/>
                                  <a:pt x="783" y="2846"/>
                                </a:cubicBezTo>
                                <a:cubicBezTo>
                                  <a:pt x="1161" y="2846"/>
                                  <a:pt x="1800" y="2265"/>
                                  <a:pt x="1916" y="1888"/>
                                </a:cubicBezTo>
                                <a:lnTo>
                                  <a:pt x="2264" y="929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CustomShape 16"/>
                        <wps:cNvSpPr/>
                        <wps:spPr>
                          <a:xfrm>
                            <a:off x="62640" y="3849359"/>
                            <a:ext cx="757573" cy="9669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" h="2818">
                                <a:moveTo>
                                  <a:pt x="377" y="175"/>
                                </a:moveTo>
                                <a:lnTo>
                                  <a:pt x="377" y="175"/>
                                </a:lnTo>
                                <a:cubicBezTo>
                                  <a:pt x="377" y="291"/>
                                  <a:pt x="291" y="377"/>
                                  <a:pt x="175" y="377"/>
                                </a:cubicBezTo>
                                <a:cubicBezTo>
                                  <a:pt x="59" y="377"/>
                                  <a:pt x="0" y="291"/>
                                  <a:pt x="0" y="175"/>
                                </a:cubicBezTo>
                                <a:cubicBezTo>
                                  <a:pt x="0" y="59"/>
                                  <a:pt x="59" y="0"/>
                                  <a:pt x="175" y="0"/>
                                </a:cubicBezTo>
                                <a:cubicBezTo>
                                  <a:pt x="291" y="0"/>
                                  <a:pt x="377" y="59"/>
                                  <a:pt x="377" y="175"/>
                                </a:cubicBezTo>
                                <a:moveTo>
                                  <a:pt x="377" y="668"/>
                                </a:moveTo>
                                <a:lnTo>
                                  <a:pt x="377" y="668"/>
                                </a:lnTo>
                                <a:cubicBezTo>
                                  <a:pt x="377" y="784"/>
                                  <a:pt x="291" y="872"/>
                                  <a:pt x="175" y="872"/>
                                </a:cubicBezTo>
                                <a:cubicBezTo>
                                  <a:pt x="59" y="872"/>
                                  <a:pt x="0" y="784"/>
                                  <a:pt x="0" y="668"/>
                                </a:cubicBezTo>
                                <a:cubicBezTo>
                                  <a:pt x="0" y="552"/>
                                  <a:pt x="59" y="494"/>
                                  <a:pt x="175" y="494"/>
                                </a:cubicBezTo>
                                <a:cubicBezTo>
                                  <a:pt x="291" y="494"/>
                                  <a:pt x="377" y="552"/>
                                  <a:pt x="377" y="668"/>
                                </a:cubicBezTo>
                                <a:moveTo>
                                  <a:pt x="377" y="1162"/>
                                </a:moveTo>
                                <a:lnTo>
                                  <a:pt x="377" y="1162"/>
                                </a:lnTo>
                                <a:cubicBezTo>
                                  <a:pt x="377" y="1278"/>
                                  <a:pt x="291" y="1365"/>
                                  <a:pt x="175" y="1365"/>
                                </a:cubicBezTo>
                                <a:cubicBezTo>
                                  <a:pt x="59" y="1365"/>
                                  <a:pt x="0" y="1278"/>
                                  <a:pt x="0" y="1162"/>
                                </a:cubicBezTo>
                                <a:cubicBezTo>
                                  <a:pt x="0" y="1046"/>
                                  <a:pt x="59" y="988"/>
                                  <a:pt x="175" y="988"/>
                                </a:cubicBezTo>
                                <a:cubicBezTo>
                                  <a:pt x="291" y="988"/>
                                  <a:pt x="377" y="1046"/>
                                  <a:pt x="377" y="1162"/>
                                </a:cubicBezTo>
                                <a:moveTo>
                                  <a:pt x="377" y="1655"/>
                                </a:moveTo>
                                <a:lnTo>
                                  <a:pt x="377" y="1655"/>
                                </a:lnTo>
                                <a:cubicBezTo>
                                  <a:pt x="377" y="1771"/>
                                  <a:pt x="291" y="1859"/>
                                  <a:pt x="175" y="1859"/>
                                </a:cubicBezTo>
                                <a:cubicBezTo>
                                  <a:pt x="59" y="1859"/>
                                  <a:pt x="0" y="1771"/>
                                  <a:pt x="0" y="1655"/>
                                </a:cubicBezTo>
                                <a:cubicBezTo>
                                  <a:pt x="0" y="1539"/>
                                  <a:pt x="59" y="1453"/>
                                  <a:pt x="175" y="1453"/>
                                </a:cubicBezTo>
                                <a:cubicBezTo>
                                  <a:pt x="291" y="1453"/>
                                  <a:pt x="377" y="1539"/>
                                  <a:pt x="377" y="1655"/>
                                </a:cubicBezTo>
                                <a:moveTo>
                                  <a:pt x="407" y="2149"/>
                                </a:moveTo>
                                <a:lnTo>
                                  <a:pt x="407" y="2149"/>
                                </a:lnTo>
                                <a:cubicBezTo>
                                  <a:pt x="407" y="2266"/>
                                  <a:pt x="320" y="2352"/>
                                  <a:pt x="204" y="2352"/>
                                </a:cubicBezTo>
                                <a:cubicBezTo>
                                  <a:pt x="116" y="2352"/>
                                  <a:pt x="29" y="2266"/>
                                  <a:pt x="29" y="2149"/>
                                </a:cubicBezTo>
                                <a:cubicBezTo>
                                  <a:pt x="29" y="2033"/>
                                  <a:pt x="116" y="1946"/>
                                  <a:pt x="204" y="1946"/>
                                </a:cubicBezTo>
                                <a:cubicBezTo>
                                  <a:pt x="320" y="1946"/>
                                  <a:pt x="407" y="2033"/>
                                  <a:pt x="407" y="2149"/>
                                </a:cubicBezTo>
                                <a:moveTo>
                                  <a:pt x="755" y="2556"/>
                                </a:moveTo>
                                <a:lnTo>
                                  <a:pt x="755" y="2556"/>
                                </a:lnTo>
                                <a:cubicBezTo>
                                  <a:pt x="755" y="2672"/>
                                  <a:pt x="668" y="2730"/>
                                  <a:pt x="581" y="2730"/>
                                </a:cubicBezTo>
                                <a:cubicBezTo>
                                  <a:pt x="465" y="2730"/>
                                  <a:pt x="377" y="2672"/>
                                  <a:pt x="377" y="2556"/>
                                </a:cubicBezTo>
                                <a:cubicBezTo>
                                  <a:pt x="377" y="2439"/>
                                  <a:pt x="465" y="2352"/>
                                  <a:pt x="581" y="2352"/>
                                </a:cubicBezTo>
                                <a:cubicBezTo>
                                  <a:pt x="668" y="2352"/>
                                  <a:pt x="755" y="2439"/>
                                  <a:pt x="755" y="2556"/>
                                </a:cubicBezTo>
                                <a:moveTo>
                                  <a:pt x="1278" y="2643"/>
                                </a:moveTo>
                                <a:lnTo>
                                  <a:pt x="1278" y="2643"/>
                                </a:lnTo>
                                <a:cubicBezTo>
                                  <a:pt x="1278" y="2759"/>
                                  <a:pt x="1190" y="2817"/>
                                  <a:pt x="1074" y="2817"/>
                                </a:cubicBezTo>
                                <a:cubicBezTo>
                                  <a:pt x="988" y="2817"/>
                                  <a:pt x="900" y="2759"/>
                                  <a:pt x="900" y="2643"/>
                                </a:cubicBezTo>
                                <a:cubicBezTo>
                                  <a:pt x="900" y="2527"/>
                                  <a:pt x="988" y="2439"/>
                                  <a:pt x="1074" y="2439"/>
                                </a:cubicBezTo>
                                <a:cubicBezTo>
                                  <a:pt x="1190" y="2439"/>
                                  <a:pt x="1278" y="2527"/>
                                  <a:pt x="1278" y="2643"/>
                                </a:cubicBezTo>
                                <a:moveTo>
                                  <a:pt x="1801" y="2556"/>
                                </a:moveTo>
                                <a:lnTo>
                                  <a:pt x="1801" y="2556"/>
                                </a:lnTo>
                                <a:cubicBezTo>
                                  <a:pt x="1801" y="2672"/>
                                  <a:pt x="1714" y="2730"/>
                                  <a:pt x="1626" y="2730"/>
                                </a:cubicBezTo>
                                <a:cubicBezTo>
                                  <a:pt x="1510" y="2730"/>
                                  <a:pt x="1423" y="2672"/>
                                  <a:pt x="1423" y="2556"/>
                                </a:cubicBezTo>
                                <a:cubicBezTo>
                                  <a:pt x="1423" y="2439"/>
                                  <a:pt x="1510" y="2352"/>
                                  <a:pt x="1626" y="2352"/>
                                </a:cubicBezTo>
                                <a:cubicBezTo>
                                  <a:pt x="1714" y="2352"/>
                                  <a:pt x="1801" y="2439"/>
                                  <a:pt x="1801" y="2556"/>
                                </a:cubicBezTo>
                                <a:moveTo>
                                  <a:pt x="2149" y="2149"/>
                                </a:moveTo>
                                <a:lnTo>
                                  <a:pt x="2149" y="2149"/>
                                </a:lnTo>
                                <a:cubicBezTo>
                                  <a:pt x="2149" y="2266"/>
                                  <a:pt x="2062" y="2352"/>
                                  <a:pt x="1975" y="2352"/>
                                </a:cubicBezTo>
                                <a:cubicBezTo>
                                  <a:pt x="1858" y="2352"/>
                                  <a:pt x="1771" y="2266"/>
                                  <a:pt x="1771" y="2149"/>
                                </a:cubicBezTo>
                                <a:cubicBezTo>
                                  <a:pt x="1771" y="2033"/>
                                  <a:pt x="1858" y="1946"/>
                                  <a:pt x="1975" y="1946"/>
                                </a:cubicBezTo>
                                <a:cubicBezTo>
                                  <a:pt x="2062" y="1946"/>
                                  <a:pt x="2149" y="2033"/>
                                  <a:pt x="2149" y="2149"/>
                                </a:cubicBezTo>
                                <a:moveTo>
                                  <a:pt x="2207" y="175"/>
                                </a:moveTo>
                                <a:lnTo>
                                  <a:pt x="2207" y="175"/>
                                </a:lnTo>
                                <a:cubicBezTo>
                                  <a:pt x="2207" y="291"/>
                                  <a:pt x="2120" y="377"/>
                                  <a:pt x="2003" y="377"/>
                                </a:cubicBezTo>
                                <a:cubicBezTo>
                                  <a:pt x="1887" y="377"/>
                                  <a:pt x="1830" y="291"/>
                                  <a:pt x="1830" y="175"/>
                                </a:cubicBezTo>
                                <a:cubicBezTo>
                                  <a:pt x="1830" y="59"/>
                                  <a:pt x="1887" y="0"/>
                                  <a:pt x="2003" y="0"/>
                                </a:cubicBezTo>
                                <a:cubicBezTo>
                                  <a:pt x="2120" y="0"/>
                                  <a:pt x="2207" y="59"/>
                                  <a:pt x="2207" y="175"/>
                                </a:cubicBezTo>
                                <a:moveTo>
                                  <a:pt x="2207" y="668"/>
                                </a:moveTo>
                                <a:lnTo>
                                  <a:pt x="2207" y="668"/>
                                </a:lnTo>
                                <a:cubicBezTo>
                                  <a:pt x="2207" y="784"/>
                                  <a:pt x="2120" y="872"/>
                                  <a:pt x="2003" y="872"/>
                                </a:cubicBezTo>
                                <a:cubicBezTo>
                                  <a:pt x="1887" y="872"/>
                                  <a:pt x="1830" y="784"/>
                                  <a:pt x="1830" y="668"/>
                                </a:cubicBezTo>
                                <a:cubicBezTo>
                                  <a:pt x="1830" y="552"/>
                                  <a:pt x="1887" y="494"/>
                                  <a:pt x="2003" y="494"/>
                                </a:cubicBezTo>
                                <a:cubicBezTo>
                                  <a:pt x="2120" y="494"/>
                                  <a:pt x="2207" y="552"/>
                                  <a:pt x="2207" y="668"/>
                                </a:cubicBezTo>
                                <a:moveTo>
                                  <a:pt x="2207" y="1162"/>
                                </a:moveTo>
                                <a:lnTo>
                                  <a:pt x="2207" y="1162"/>
                                </a:lnTo>
                                <a:cubicBezTo>
                                  <a:pt x="2207" y="1278"/>
                                  <a:pt x="2120" y="1365"/>
                                  <a:pt x="2003" y="1365"/>
                                </a:cubicBezTo>
                                <a:cubicBezTo>
                                  <a:pt x="1887" y="1365"/>
                                  <a:pt x="1830" y="1278"/>
                                  <a:pt x="1830" y="1162"/>
                                </a:cubicBezTo>
                                <a:cubicBezTo>
                                  <a:pt x="1830" y="1046"/>
                                  <a:pt x="1887" y="988"/>
                                  <a:pt x="2003" y="988"/>
                                </a:cubicBezTo>
                                <a:cubicBezTo>
                                  <a:pt x="2120" y="988"/>
                                  <a:pt x="2207" y="1046"/>
                                  <a:pt x="2207" y="1162"/>
                                </a:cubicBezTo>
                                <a:moveTo>
                                  <a:pt x="2207" y="1655"/>
                                </a:moveTo>
                                <a:lnTo>
                                  <a:pt x="2207" y="1655"/>
                                </a:lnTo>
                                <a:cubicBezTo>
                                  <a:pt x="2207" y="1771"/>
                                  <a:pt x="2120" y="1859"/>
                                  <a:pt x="2003" y="1859"/>
                                </a:cubicBezTo>
                                <a:cubicBezTo>
                                  <a:pt x="1887" y="1859"/>
                                  <a:pt x="1830" y="1771"/>
                                  <a:pt x="1830" y="1655"/>
                                </a:cubicBezTo>
                                <a:cubicBezTo>
                                  <a:pt x="1830" y="1539"/>
                                  <a:pt x="1887" y="1453"/>
                                  <a:pt x="2003" y="1453"/>
                                </a:cubicBezTo>
                                <a:cubicBezTo>
                                  <a:pt x="2120" y="1453"/>
                                  <a:pt x="2207" y="1539"/>
                                  <a:pt x="2207" y="165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EAC96" id="Grouper 6" o:spid="_x0000_s1026" style="position:absolute;margin-left:391.85pt;margin-top:301.7pt;width:79.7pt;height:40.2pt;z-index:-251650048" coordorigin="626,38180" coordsize="1977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">
                <v:shape id="CustomShape 15" o:spid="_x0000_s1027" style="position:absolute;left:10036;top:38180;width:10367;height:9968;visibility:visible;mso-wrap-style:square;v-text-anchor:top" coordsize="3021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" path="m2323,2033r,c2236,2236,2177,2439,2177,2643v,87,59,145,146,145c2642,2788,2816,2469,2933,2236v87,58,87,58,87,58c2788,2701,2555,2904,2207,2904v-291,,-436,-116,-436,-378c1771,2469,1829,2265,1858,2178v-29,,-29,,-29,c1451,2614,1161,2904,667,2904,231,2904,,2585,,2091,,1249,1161,,1975,v261,,464,146,464,407c2468,407,2468,407,2468,407,2555,87,2555,87,2555,87v465,,465,,465,l2323,2033m2264,929r,c2323,755,2381,639,2381,494,2381,262,2236,87,2003,87,1248,87,435,1540,435,2381v,233,87,465,348,465c1161,2846,1800,2265,1916,1888l2264,929e" filled="f" stroked="f">
                  <v:path arrowok="t"/>
                </v:shape>
                <v:shape id="CustomShape 16" o:spid="_x0000_s1028" style="position:absolute;left:626;top:38493;width:7576;height:9670;visibility:visible;mso-wrap-style:square;v-text-anchor:top" coordsize="2208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" path="m377,175r,c377,291,291,377,175,377,59,377,,291,,175,,59,59,,175,,291,,377,59,377,175t,493l377,668v,116,-86,204,-202,204c59,872,,784,,668,,552,59,494,175,494v116,,202,58,202,174m377,1162r,c377,1278,291,1365,175,1365,59,1365,,1278,,1162,,1046,59,988,175,988v116,,202,58,202,174m377,1655r,c377,1771,291,1859,175,1859,59,1859,,1771,,1655,,1539,59,1453,175,1453v116,,202,86,202,202m407,2149r,c407,2266,320,2352,204,2352v-88,,-175,-86,-175,-203c29,2033,116,1946,204,1946v116,,203,87,203,203m755,2556r,c755,2672,668,2730,581,2730v-116,,-204,-58,-204,-174c377,2439,465,2352,581,2352v87,,174,87,174,204m1278,2643r,c1278,2759,1190,2817,1074,2817v-86,,-174,-58,-174,-174c900,2527,988,2439,1074,2439v116,,204,88,204,204m1801,2556r,c1801,2672,1714,2730,1626,2730v-116,,-203,-58,-203,-174c1423,2439,1510,2352,1626,2352v88,,175,87,175,204m2149,2149r,c2149,2266,2062,2352,1975,2352v-117,,-204,-86,-204,-203c1771,2033,1858,1946,1975,1946v87,,174,87,174,203m2207,175r,c2207,291,2120,377,2003,377v-116,,-173,-86,-173,-202c1830,59,1887,,2003,v117,,204,59,204,175m2207,668r,c2207,784,2120,872,2003,872v-116,,-173,-88,-173,-204c1830,552,1887,494,2003,494v117,,204,58,204,174m2207,1162r,c2207,1278,2120,1365,2003,1365v-116,,-173,-87,-173,-203c1830,1046,1887,988,2003,988v117,,204,58,204,174m2207,1655r,c2207,1771,2120,1859,2003,1859v-116,,-173,-88,-173,-204c1830,1539,1887,1453,2003,1453v117,,204,86,204,202e" filled="f" stroked="f">
                  <v:path arrowok="t"/>
                </v:shape>
              </v:group>
            </w:pict>
          </mc:Fallback>
        </mc:AlternateContent>
      </w:r>
      <w:r w:rsidRPr="005331C8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2A6B0BE" wp14:editId="0FD74A49">
                <wp:simplePos x="0" y="0"/>
                <wp:positionH relativeFrom="column">
                  <wp:posOffset>4938395</wp:posOffset>
                </wp:positionH>
                <wp:positionV relativeFrom="paragraph">
                  <wp:posOffset>7279640</wp:posOffset>
                </wp:positionV>
                <wp:extent cx="957580" cy="509905"/>
                <wp:effectExtent l="0" t="0" r="0" b="4445"/>
                <wp:wrapNone/>
                <wp:docPr id="39" name="Groupe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509905"/>
                          <a:chOff x="0" y="7676850"/>
                          <a:chExt cx="1870393" cy="996825"/>
                        </a:xfrm>
                        <a:solidFill>
                          <a:schemeClr val="bg1"/>
                        </a:solidFill>
                      </wpg:grpSpPr>
                      <wps:wsp>
                        <wps:cNvPr id="40" name="CustomShape 4"/>
                        <wps:cNvSpPr/>
                        <wps:spPr>
                          <a:xfrm>
                            <a:off x="0" y="7687650"/>
                            <a:ext cx="886982" cy="9666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" h="2817">
                                <a:moveTo>
                                  <a:pt x="2352" y="1712"/>
                                </a:moveTo>
                                <a:lnTo>
                                  <a:pt x="2352" y="1712"/>
                                </a:lnTo>
                                <a:cubicBezTo>
                                  <a:pt x="2352" y="2206"/>
                                  <a:pt x="2352" y="2206"/>
                                  <a:pt x="2352" y="2206"/>
                                </a:cubicBezTo>
                                <a:cubicBezTo>
                                  <a:pt x="2497" y="2235"/>
                                  <a:pt x="2584" y="2351"/>
                                  <a:pt x="2584" y="2496"/>
                                </a:cubicBezTo>
                                <a:cubicBezTo>
                                  <a:pt x="2584" y="2671"/>
                                  <a:pt x="2439" y="2816"/>
                                  <a:pt x="2265" y="2816"/>
                                </a:cubicBezTo>
                                <a:cubicBezTo>
                                  <a:pt x="2120" y="2816"/>
                                  <a:pt x="2004" y="2729"/>
                                  <a:pt x="1975" y="2613"/>
                                </a:cubicBezTo>
                                <a:cubicBezTo>
                                  <a:pt x="610" y="2613"/>
                                  <a:pt x="610" y="2613"/>
                                  <a:pt x="610" y="2613"/>
                                </a:cubicBezTo>
                                <a:cubicBezTo>
                                  <a:pt x="581" y="2729"/>
                                  <a:pt x="465" y="2816"/>
                                  <a:pt x="319" y="2816"/>
                                </a:cubicBezTo>
                                <a:cubicBezTo>
                                  <a:pt x="145" y="2816"/>
                                  <a:pt x="0" y="2671"/>
                                  <a:pt x="0" y="2496"/>
                                </a:cubicBezTo>
                                <a:cubicBezTo>
                                  <a:pt x="0" y="2351"/>
                                  <a:pt x="87" y="2235"/>
                                  <a:pt x="203" y="2206"/>
                                </a:cubicBezTo>
                                <a:cubicBezTo>
                                  <a:pt x="203" y="1712"/>
                                  <a:pt x="203" y="1712"/>
                                  <a:pt x="203" y="1712"/>
                                </a:cubicBezTo>
                                <a:cubicBezTo>
                                  <a:pt x="87" y="1655"/>
                                  <a:pt x="0" y="1567"/>
                                  <a:pt x="0" y="1422"/>
                                </a:cubicBezTo>
                                <a:cubicBezTo>
                                  <a:pt x="0" y="1277"/>
                                  <a:pt x="87" y="1161"/>
                                  <a:pt x="203" y="1131"/>
                                </a:cubicBezTo>
                                <a:cubicBezTo>
                                  <a:pt x="203" y="609"/>
                                  <a:pt x="203" y="609"/>
                                  <a:pt x="203" y="609"/>
                                </a:cubicBezTo>
                                <a:cubicBezTo>
                                  <a:pt x="87" y="580"/>
                                  <a:pt x="0" y="464"/>
                                  <a:pt x="0" y="318"/>
                                </a:cubicBezTo>
                                <a:cubicBezTo>
                                  <a:pt x="0" y="145"/>
                                  <a:pt x="145" y="0"/>
                                  <a:pt x="319" y="0"/>
                                </a:cubicBezTo>
                                <a:cubicBezTo>
                                  <a:pt x="494" y="0"/>
                                  <a:pt x="639" y="145"/>
                                  <a:pt x="639" y="318"/>
                                </a:cubicBezTo>
                                <a:cubicBezTo>
                                  <a:pt x="639" y="464"/>
                                  <a:pt x="551" y="580"/>
                                  <a:pt x="435" y="609"/>
                                </a:cubicBezTo>
                                <a:cubicBezTo>
                                  <a:pt x="435" y="1131"/>
                                  <a:pt x="435" y="1131"/>
                                  <a:pt x="435" y="1131"/>
                                </a:cubicBezTo>
                                <a:cubicBezTo>
                                  <a:pt x="551" y="1161"/>
                                  <a:pt x="639" y="1277"/>
                                  <a:pt x="639" y="1422"/>
                                </a:cubicBezTo>
                                <a:cubicBezTo>
                                  <a:pt x="639" y="1567"/>
                                  <a:pt x="551" y="1683"/>
                                  <a:pt x="435" y="1712"/>
                                </a:cubicBezTo>
                                <a:cubicBezTo>
                                  <a:pt x="435" y="2206"/>
                                  <a:pt x="435" y="2206"/>
                                  <a:pt x="435" y="2206"/>
                                </a:cubicBezTo>
                                <a:cubicBezTo>
                                  <a:pt x="522" y="2235"/>
                                  <a:pt x="581" y="2293"/>
                                  <a:pt x="610" y="2380"/>
                                </a:cubicBezTo>
                                <a:cubicBezTo>
                                  <a:pt x="1945" y="2380"/>
                                  <a:pt x="1945" y="2380"/>
                                  <a:pt x="1945" y="2380"/>
                                </a:cubicBezTo>
                                <a:cubicBezTo>
                                  <a:pt x="1975" y="2293"/>
                                  <a:pt x="2061" y="2235"/>
                                  <a:pt x="2149" y="2206"/>
                                </a:cubicBezTo>
                                <a:cubicBezTo>
                                  <a:pt x="2149" y="1712"/>
                                  <a:pt x="2149" y="1712"/>
                                  <a:pt x="2149" y="1712"/>
                                </a:cubicBezTo>
                                <a:cubicBezTo>
                                  <a:pt x="2032" y="1683"/>
                                  <a:pt x="1945" y="1567"/>
                                  <a:pt x="1945" y="1422"/>
                                </a:cubicBezTo>
                                <a:cubicBezTo>
                                  <a:pt x="1945" y="1277"/>
                                  <a:pt x="2032" y="1161"/>
                                  <a:pt x="2149" y="1131"/>
                                </a:cubicBezTo>
                                <a:cubicBezTo>
                                  <a:pt x="2149" y="609"/>
                                  <a:pt x="2149" y="609"/>
                                  <a:pt x="2149" y="609"/>
                                </a:cubicBezTo>
                                <a:cubicBezTo>
                                  <a:pt x="2032" y="580"/>
                                  <a:pt x="1945" y="464"/>
                                  <a:pt x="1945" y="318"/>
                                </a:cubicBezTo>
                                <a:cubicBezTo>
                                  <a:pt x="1945" y="145"/>
                                  <a:pt x="2091" y="0"/>
                                  <a:pt x="2265" y="0"/>
                                </a:cubicBezTo>
                                <a:cubicBezTo>
                                  <a:pt x="2439" y="0"/>
                                  <a:pt x="2584" y="145"/>
                                  <a:pt x="2584" y="318"/>
                                </a:cubicBezTo>
                                <a:cubicBezTo>
                                  <a:pt x="2584" y="464"/>
                                  <a:pt x="2497" y="580"/>
                                  <a:pt x="2352" y="609"/>
                                </a:cubicBezTo>
                                <a:cubicBezTo>
                                  <a:pt x="2352" y="1131"/>
                                  <a:pt x="2352" y="1131"/>
                                  <a:pt x="2352" y="1131"/>
                                </a:cubicBezTo>
                                <a:cubicBezTo>
                                  <a:pt x="2497" y="1161"/>
                                  <a:pt x="2584" y="1277"/>
                                  <a:pt x="2584" y="1422"/>
                                </a:cubicBezTo>
                                <a:cubicBezTo>
                                  <a:pt x="2584" y="1567"/>
                                  <a:pt x="2497" y="1655"/>
                                  <a:pt x="2352" y="1712"/>
                                </a:cubicBezTo>
                                <a:moveTo>
                                  <a:pt x="203" y="318"/>
                                </a:moveTo>
                                <a:lnTo>
                                  <a:pt x="203" y="318"/>
                                </a:lnTo>
                                <a:cubicBezTo>
                                  <a:pt x="203" y="406"/>
                                  <a:pt x="261" y="464"/>
                                  <a:pt x="319" y="464"/>
                                </a:cubicBezTo>
                                <a:cubicBezTo>
                                  <a:pt x="406" y="464"/>
                                  <a:pt x="465" y="406"/>
                                  <a:pt x="465" y="318"/>
                                </a:cubicBezTo>
                                <a:cubicBezTo>
                                  <a:pt x="465" y="261"/>
                                  <a:pt x="406" y="202"/>
                                  <a:pt x="319" y="202"/>
                                </a:cubicBezTo>
                                <a:cubicBezTo>
                                  <a:pt x="261" y="202"/>
                                  <a:pt x="203" y="261"/>
                                  <a:pt x="203" y="318"/>
                                </a:cubicBezTo>
                                <a:moveTo>
                                  <a:pt x="203" y="1422"/>
                                </a:moveTo>
                                <a:lnTo>
                                  <a:pt x="203" y="1422"/>
                                </a:lnTo>
                                <a:cubicBezTo>
                                  <a:pt x="203" y="1480"/>
                                  <a:pt x="261" y="1538"/>
                                  <a:pt x="319" y="1538"/>
                                </a:cubicBezTo>
                                <a:cubicBezTo>
                                  <a:pt x="406" y="1538"/>
                                  <a:pt x="465" y="1480"/>
                                  <a:pt x="465" y="1422"/>
                                </a:cubicBezTo>
                                <a:cubicBezTo>
                                  <a:pt x="465" y="1335"/>
                                  <a:pt x="406" y="1277"/>
                                  <a:pt x="319" y="1277"/>
                                </a:cubicBezTo>
                                <a:cubicBezTo>
                                  <a:pt x="261" y="1277"/>
                                  <a:pt x="203" y="1335"/>
                                  <a:pt x="203" y="1422"/>
                                </a:cubicBezTo>
                                <a:moveTo>
                                  <a:pt x="465" y="2496"/>
                                </a:moveTo>
                                <a:lnTo>
                                  <a:pt x="465" y="2496"/>
                                </a:lnTo>
                                <a:cubicBezTo>
                                  <a:pt x="465" y="2409"/>
                                  <a:pt x="406" y="2351"/>
                                  <a:pt x="319" y="2351"/>
                                </a:cubicBezTo>
                                <a:cubicBezTo>
                                  <a:pt x="261" y="2351"/>
                                  <a:pt x="203" y="2409"/>
                                  <a:pt x="203" y="2496"/>
                                </a:cubicBezTo>
                                <a:cubicBezTo>
                                  <a:pt x="203" y="2555"/>
                                  <a:pt x="261" y="2613"/>
                                  <a:pt x="319" y="2613"/>
                                </a:cubicBezTo>
                                <a:cubicBezTo>
                                  <a:pt x="406" y="2613"/>
                                  <a:pt x="465" y="2555"/>
                                  <a:pt x="465" y="2496"/>
                                </a:cubicBezTo>
                                <a:moveTo>
                                  <a:pt x="2120" y="318"/>
                                </a:moveTo>
                                <a:lnTo>
                                  <a:pt x="2120" y="318"/>
                                </a:lnTo>
                                <a:cubicBezTo>
                                  <a:pt x="2120" y="406"/>
                                  <a:pt x="2177" y="464"/>
                                  <a:pt x="2265" y="464"/>
                                </a:cubicBezTo>
                                <a:cubicBezTo>
                                  <a:pt x="2323" y="464"/>
                                  <a:pt x="2381" y="406"/>
                                  <a:pt x="2381" y="318"/>
                                </a:cubicBezTo>
                                <a:cubicBezTo>
                                  <a:pt x="2381" y="261"/>
                                  <a:pt x="2323" y="202"/>
                                  <a:pt x="2265" y="202"/>
                                </a:cubicBezTo>
                                <a:cubicBezTo>
                                  <a:pt x="2177" y="202"/>
                                  <a:pt x="2120" y="261"/>
                                  <a:pt x="2120" y="318"/>
                                </a:cubicBezTo>
                                <a:moveTo>
                                  <a:pt x="2120" y="1422"/>
                                </a:moveTo>
                                <a:lnTo>
                                  <a:pt x="2120" y="1422"/>
                                </a:lnTo>
                                <a:cubicBezTo>
                                  <a:pt x="2120" y="1480"/>
                                  <a:pt x="2177" y="1538"/>
                                  <a:pt x="2265" y="1538"/>
                                </a:cubicBezTo>
                                <a:cubicBezTo>
                                  <a:pt x="2323" y="1538"/>
                                  <a:pt x="2381" y="1480"/>
                                  <a:pt x="2381" y="1422"/>
                                </a:cubicBezTo>
                                <a:cubicBezTo>
                                  <a:pt x="2381" y="1335"/>
                                  <a:pt x="2323" y="1277"/>
                                  <a:pt x="2265" y="1277"/>
                                </a:cubicBezTo>
                                <a:cubicBezTo>
                                  <a:pt x="2177" y="1277"/>
                                  <a:pt x="2120" y="1335"/>
                                  <a:pt x="2120" y="1422"/>
                                </a:cubicBezTo>
                                <a:moveTo>
                                  <a:pt x="2381" y="2496"/>
                                </a:moveTo>
                                <a:lnTo>
                                  <a:pt x="2381" y="2496"/>
                                </a:lnTo>
                                <a:cubicBezTo>
                                  <a:pt x="2381" y="2409"/>
                                  <a:pt x="2323" y="2351"/>
                                  <a:pt x="2265" y="2351"/>
                                </a:cubicBezTo>
                                <a:cubicBezTo>
                                  <a:pt x="2177" y="2351"/>
                                  <a:pt x="2120" y="2409"/>
                                  <a:pt x="2120" y="2496"/>
                                </a:cubicBezTo>
                                <a:cubicBezTo>
                                  <a:pt x="2120" y="2555"/>
                                  <a:pt x="2177" y="2613"/>
                                  <a:pt x="2265" y="2613"/>
                                </a:cubicBezTo>
                                <a:cubicBezTo>
                                  <a:pt x="2323" y="2613"/>
                                  <a:pt x="2381" y="2555"/>
                                  <a:pt x="2381" y="249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CustomShape 5"/>
                        <wps:cNvSpPr/>
                        <wps:spPr>
                          <a:xfrm>
                            <a:off x="1003320" y="7676850"/>
                            <a:ext cx="867073" cy="99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" h="2905">
                                <a:moveTo>
                                  <a:pt x="2468" y="1568"/>
                                </a:moveTo>
                                <a:lnTo>
                                  <a:pt x="2468" y="1568"/>
                                </a:lnTo>
                                <a:cubicBezTo>
                                  <a:pt x="2352" y="1568"/>
                                  <a:pt x="2264" y="1568"/>
                                  <a:pt x="2148" y="1568"/>
                                </a:cubicBezTo>
                                <a:cubicBezTo>
                                  <a:pt x="2236" y="1045"/>
                                  <a:pt x="2323" y="668"/>
                                  <a:pt x="2323" y="291"/>
                                </a:cubicBezTo>
                                <a:cubicBezTo>
                                  <a:pt x="2323" y="175"/>
                                  <a:pt x="2148" y="30"/>
                                  <a:pt x="1829" y="30"/>
                                </a:cubicBezTo>
                                <a:cubicBezTo>
                                  <a:pt x="1800" y="58"/>
                                  <a:pt x="1800" y="58"/>
                                  <a:pt x="1800" y="58"/>
                                </a:cubicBezTo>
                                <a:cubicBezTo>
                                  <a:pt x="1684" y="30"/>
                                  <a:pt x="1568" y="0"/>
                                  <a:pt x="1451" y="30"/>
                                </a:cubicBezTo>
                                <a:cubicBezTo>
                                  <a:pt x="1394" y="87"/>
                                  <a:pt x="1394" y="87"/>
                                  <a:pt x="1394" y="87"/>
                                </a:cubicBezTo>
                                <a:cubicBezTo>
                                  <a:pt x="958" y="1191"/>
                                  <a:pt x="377" y="1685"/>
                                  <a:pt x="0" y="2614"/>
                                </a:cubicBezTo>
                                <a:cubicBezTo>
                                  <a:pt x="522" y="2875"/>
                                  <a:pt x="522" y="2875"/>
                                  <a:pt x="522" y="2875"/>
                                </a:cubicBezTo>
                                <a:cubicBezTo>
                                  <a:pt x="609" y="2817"/>
                                  <a:pt x="609" y="2817"/>
                                  <a:pt x="609" y="2817"/>
                                </a:cubicBezTo>
                                <a:cubicBezTo>
                                  <a:pt x="697" y="2585"/>
                                  <a:pt x="783" y="2381"/>
                                  <a:pt x="899" y="2149"/>
                                </a:cubicBezTo>
                                <a:cubicBezTo>
                                  <a:pt x="1074" y="2149"/>
                                  <a:pt x="1278" y="2149"/>
                                  <a:pt x="1510" y="2149"/>
                                </a:cubicBezTo>
                                <a:cubicBezTo>
                                  <a:pt x="1480" y="2323"/>
                                  <a:pt x="1451" y="2526"/>
                                  <a:pt x="1451" y="2701"/>
                                </a:cubicBezTo>
                                <a:cubicBezTo>
                                  <a:pt x="2003" y="2904"/>
                                  <a:pt x="2003" y="2904"/>
                                  <a:pt x="2003" y="2904"/>
                                </a:cubicBezTo>
                                <a:cubicBezTo>
                                  <a:pt x="2061" y="2846"/>
                                  <a:pt x="2061" y="2846"/>
                                  <a:pt x="2061" y="2846"/>
                                </a:cubicBezTo>
                                <a:cubicBezTo>
                                  <a:pt x="2061" y="2671"/>
                                  <a:pt x="2061" y="2410"/>
                                  <a:pt x="2061" y="2149"/>
                                </a:cubicBezTo>
                                <a:cubicBezTo>
                                  <a:pt x="2148" y="2149"/>
                                  <a:pt x="2236" y="2149"/>
                                  <a:pt x="2323" y="2149"/>
                                </a:cubicBezTo>
                                <a:cubicBezTo>
                                  <a:pt x="2468" y="2149"/>
                                  <a:pt x="2526" y="1888"/>
                                  <a:pt x="2526" y="1656"/>
                                </a:cubicBezTo>
                                <a:lnTo>
                                  <a:pt x="2468" y="1568"/>
                                </a:lnTo>
                                <a:moveTo>
                                  <a:pt x="1596" y="1568"/>
                                </a:moveTo>
                                <a:lnTo>
                                  <a:pt x="1596" y="1568"/>
                                </a:lnTo>
                                <a:cubicBezTo>
                                  <a:pt x="1451" y="1568"/>
                                  <a:pt x="1335" y="1597"/>
                                  <a:pt x="1190" y="1597"/>
                                </a:cubicBezTo>
                                <a:cubicBezTo>
                                  <a:pt x="1364" y="1278"/>
                                  <a:pt x="1568" y="929"/>
                                  <a:pt x="1742" y="523"/>
                                </a:cubicBezTo>
                                <a:cubicBezTo>
                                  <a:pt x="1712" y="871"/>
                                  <a:pt x="1655" y="1220"/>
                                  <a:pt x="1596" y="156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A9638" id="Grouper 7" o:spid="_x0000_s1026" style="position:absolute;margin-left:388.85pt;margin-top:573.2pt;width:75.4pt;height:40.15pt;z-index:-251651072" coordorigin=",76768" coordsize="18703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">
                <v:shape id="CustomShape 4" o:spid="_x0000_s1027" style="position:absolute;top:76876;width:8869;height:9666;visibility:visible;mso-wrap-style:square;v-text-anchor:top" coordsize="2585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" path="m2352,1712r,c2352,2206,2352,2206,2352,2206v145,29,232,145,232,290c2584,2671,2439,2816,2265,2816v-145,,-261,-87,-290,-203c610,2613,610,2613,610,2613v-29,116,-145,203,-291,203c145,2816,,2671,,2496,,2351,87,2235,203,2206v,-494,,-494,,-494c87,1655,,1567,,1422,,1277,87,1161,203,1131v,-522,,-522,,-522c87,580,,464,,318,,145,145,,319,,494,,639,145,639,318v,146,-88,262,-204,291c435,1131,435,1131,435,1131v116,30,204,146,204,291c639,1567,551,1683,435,1712v,494,,494,,494c522,2235,581,2293,610,2380v1335,,1335,,1335,c1975,2293,2061,2235,2149,2206v,-494,,-494,,-494c2032,1683,1945,1567,1945,1422v,-145,87,-261,204,-291c2149,609,2149,609,2149,609,2032,580,1945,464,1945,318,1945,145,2091,,2265,v174,,319,145,319,318c2584,464,2497,580,2352,609v,522,,522,,522c2497,1161,2584,1277,2584,1422v,145,-87,233,-232,290m203,318r,c203,406,261,464,319,464v87,,146,-58,146,-146c465,261,406,202,319,202v-58,,-116,59,-116,116m203,1422r,c203,1480,261,1538,319,1538v87,,146,-58,146,-116c465,1335,406,1277,319,1277v-58,,-116,58,-116,145m465,2496r,c465,2409,406,2351,319,2351v-58,,-116,58,-116,145c203,2555,261,2613,319,2613v87,,146,-58,146,-117m2120,318r,c2120,406,2177,464,2265,464v58,,116,-58,116,-146c2381,261,2323,202,2265,202v-88,,-145,59,-145,116m2120,1422r,c2120,1480,2177,1538,2265,1538v58,,116,-58,116,-116c2381,1335,2323,1277,2265,1277v-88,,-145,58,-145,145m2381,2496r,c2381,2409,2323,2351,2265,2351v-88,,-145,58,-145,145c2120,2555,2177,2613,2265,2613v58,,116,-58,116,-117e" filled="f" stroked="f">
                  <v:path arrowok="t"/>
                </v:shape>
                <v:shape id="CustomShape 5" o:spid="_x0000_s1028" style="position:absolute;left:10033;top:76768;width:8670;height:9968;visibility:visible;mso-wrap-style:square;v-text-anchor:top" coordsize="2527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" path="m2468,1568r,c2352,1568,2264,1568,2148,1568v88,-523,175,-900,175,-1277c2323,175,2148,30,1829,30v-29,28,-29,28,-29,28c1684,30,1568,,1451,30v-57,57,-57,57,-57,57c958,1191,377,1685,,2614v522,261,522,261,522,261c609,2817,609,2817,609,2817v88,-232,174,-436,290,-668c1074,2149,1278,2149,1510,2149v-30,174,-59,377,-59,552c2003,2904,2003,2904,2003,2904v58,-58,58,-58,58,-58c2061,2671,2061,2410,2061,2149v87,,175,,262,c2468,2149,2526,1888,2526,1656r-58,-88m1596,1568r,c1451,1568,1335,1597,1190,1597,1364,1278,1568,929,1742,523v-30,348,-87,697,-146,1045e" filled="f" stroked="f">
                  <v:path arrowok="t"/>
                </v:shape>
              </v:group>
            </w:pict>
          </mc:Fallback>
        </mc:AlternateContent>
      </w:r>
      <w:r w:rsidRPr="005331C8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497D27" wp14:editId="0B532893">
                <wp:simplePos x="0" y="0"/>
                <wp:positionH relativeFrom="column">
                  <wp:posOffset>-909320</wp:posOffset>
                </wp:positionH>
                <wp:positionV relativeFrom="paragraph">
                  <wp:posOffset>1078865</wp:posOffset>
                </wp:positionV>
                <wp:extent cx="4121785" cy="2404745"/>
                <wp:effectExtent l="0" t="0" r="0" b="0"/>
                <wp:wrapNone/>
                <wp:docPr id="7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785" cy="2404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mpd="sng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CCDDF5" id="Rectangle 16" o:spid="_x0000_s1026" style="position:absolute;margin-left:-71.6pt;margin-top:84.95pt;width:324.55pt;height:189.3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" fillcolor="white [3212]" stroked="f" strokeweight=".25pt"/>
            </w:pict>
          </mc:Fallback>
        </mc:AlternateContent>
      </w:r>
      <w:r w:rsidRPr="005331C8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4835FE" wp14:editId="3D4C19A8">
                <wp:simplePos x="0" y="0"/>
                <wp:positionH relativeFrom="column">
                  <wp:posOffset>-405130</wp:posOffset>
                </wp:positionH>
                <wp:positionV relativeFrom="paragraph">
                  <wp:posOffset>1336040</wp:posOffset>
                </wp:positionV>
                <wp:extent cx="3864610" cy="2376805"/>
                <wp:effectExtent l="0" t="0" r="2540" b="4445"/>
                <wp:wrapNone/>
                <wp:docPr id="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610" cy="23768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 cmpd="sng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C104F8" id="Rectangle 15" o:spid="_x0000_s1026" style="position:absolute;margin-left:-31.9pt;margin-top:105.2pt;width:304.3pt;height:187.1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" fillcolor="black [3213]" stroked="f" strokeweight=".25pt"/>
            </w:pict>
          </mc:Fallback>
        </mc:AlternateContent>
      </w:r>
      <w:r w:rsidRPr="005331C8">
        <w:rPr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810757" wp14:editId="10036F1F">
                <wp:simplePos x="0" y="0"/>
                <wp:positionH relativeFrom="column">
                  <wp:posOffset>4957445</wp:posOffset>
                </wp:positionH>
                <wp:positionV relativeFrom="paragraph">
                  <wp:posOffset>2098040</wp:posOffset>
                </wp:positionV>
                <wp:extent cx="1000125" cy="500380"/>
                <wp:effectExtent l="0" t="0" r="9525" b="0"/>
                <wp:wrapNone/>
                <wp:docPr id="48" name="Groupe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500380"/>
                          <a:chOff x="73080" y="1919217"/>
                          <a:chExt cx="1954273" cy="977418"/>
                        </a:xfrm>
                        <a:solidFill>
                          <a:schemeClr val="bg1"/>
                        </a:solidFill>
                      </wpg:grpSpPr>
                      <wps:wsp>
                        <wps:cNvPr id="49" name="CustomShape 17"/>
                        <wps:cNvSpPr/>
                        <wps:spPr>
                          <a:xfrm>
                            <a:off x="73080" y="1930017"/>
                            <a:ext cx="976916" cy="9666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7" h="2817">
                                <a:moveTo>
                                  <a:pt x="1423" y="2555"/>
                                </a:moveTo>
                                <a:lnTo>
                                  <a:pt x="1423" y="2555"/>
                                </a:lnTo>
                                <a:cubicBezTo>
                                  <a:pt x="1917" y="2555"/>
                                  <a:pt x="2062" y="2323"/>
                                  <a:pt x="2062" y="1858"/>
                                </a:cubicBezTo>
                                <a:cubicBezTo>
                                  <a:pt x="2062" y="522"/>
                                  <a:pt x="2062" y="522"/>
                                  <a:pt x="2062" y="522"/>
                                </a:cubicBezTo>
                                <a:cubicBezTo>
                                  <a:pt x="2062" y="348"/>
                                  <a:pt x="2033" y="261"/>
                                  <a:pt x="1829" y="261"/>
                                </a:cubicBezTo>
                                <a:cubicBezTo>
                                  <a:pt x="1742" y="261"/>
                                  <a:pt x="1742" y="261"/>
                                  <a:pt x="1742" y="261"/>
                                </a:cubicBezTo>
                                <a:cubicBezTo>
                                  <a:pt x="1656" y="261"/>
                                  <a:pt x="1597" y="232"/>
                                  <a:pt x="1597" y="144"/>
                                </a:cubicBezTo>
                                <a:cubicBezTo>
                                  <a:pt x="1597" y="57"/>
                                  <a:pt x="1656" y="0"/>
                                  <a:pt x="1742" y="0"/>
                                </a:cubicBezTo>
                                <a:cubicBezTo>
                                  <a:pt x="1917" y="0"/>
                                  <a:pt x="1946" y="28"/>
                                  <a:pt x="2236" y="28"/>
                                </a:cubicBezTo>
                                <a:cubicBezTo>
                                  <a:pt x="2498" y="28"/>
                                  <a:pt x="2498" y="0"/>
                                  <a:pt x="2701" y="0"/>
                                </a:cubicBezTo>
                                <a:cubicBezTo>
                                  <a:pt x="2788" y="0"/>
                                  <a:pt x="2846" y="28"/>
                                  <a:pt x="2846" y="144"/>
                                </a:cubicBezTo>
                                <a:cubicBezTo>
                                  <a:pt x="2846" y="232"/>
                                  <a:pt x="2788" y="261"/>
                                  <a:pt x="2701" y="261"/>
                                </a:cubicBezTo>
                                <a:cubicBezTo>
                                  <a:pt x="2585" y="261"/>
                                  <a:pt x="2585" y="261"/>
                                  <a:pt x="2585" y="261"/>
                                </a:cubicBezTo>
                                <a:cubicBezTo>
                                  <a:pt x="2469" y="261"/>
                                  <a:pt x="2439" y="348"/>
                                  <a:pt x="2439" y="522"/>
                                </a:cubicBezTo>
                                <a:cubicBezTo>
                                  <a:pt x="2439" y="1916"/>
                                  <a:pt x="2439" y="1916"/>
                                  <a:pt x="2439" y="1916"/>
                                </a:cubicBezTo>
                                <a:cubicBezTo>
                                  <a:pt x="2439" y="2555"/>
                                  <a:pt x="2091" y="2816"/>
                                  <a:pt x="1423" y="2816"/>
                                </a:cubicBezTo>
                                <a:cubicBezTo>
                                  <a:pt x="755" y="2816"/>
                                  <a:pt x="436" y="2555"/>
                                  <a:pt x="436" y="1916"/>
                                </a:cubicBezTo>
                                <a:cubicBezTo>
                                  <a:pt x="436" y="522"/>
                                  <a:pt x="436" y="522"/>
                                  <a:pt x="436" y="522"/>
                                </a:cubicBezTo>
                                <a:cubicBezTo>
                                  <a:pt x="436" y="348"/>
                                  <a:pt x="407" y="261"/>
                                  <a:pt x="262" y="261"/>
                                </a:cubicBezTo>
                                <a:cubicBezTo>
                                  <a:pt x="175" y="261"/>
                                  <a:pt x="175" y="261"/>
                                  <a:pt x="175" y="261"/>
                                </a:cubicBezTo>
                                <a:cubicBezTo>
                                  <a:pt x="87" y="261"/>
                                  <a:pt x="0" y="232"/>
                                  <a:pt x="0" y="144"/>
                                </a:cubicBezTo>
                                <a:cubicBezTo>
                                  <a:pt x="0" y="28"/>
                                  <a:pt x="58" y="0"/>
                                  <a:pt x="175" y="0"/>
                                </a:cubicBezTo>
                                <a:cubicBezTo>
                                  <a:pt x="348" y="0"/>
                                  <a:pt x="378" y="28"/>
                                  <a:pt x="639" y="28"/>
                                </a:cubicBezTo>
                                <a:cubicBezTo>
                                  <a:pt x="900" y="28"/>
                                  <a:pt x="959" y="0"/>
                                  <a:pt x="1104" y="0"/>
                                </a:cubicBezTo>
                                <a:cubicBezTo>
                                  <a:pt x="1220" y="0"/>
                                  <a:pt x="1249" y="57"/>
                                  <a:pt x="1249" y="144"/>
                                </a:cubicBezTo>
                                <a:cubicBezTo>
                                  <a:pt x="1249" y="232"/>
                                  <a:pt x="1191" y="261"/>
                                  <a:pt x="1104" y="261"/>
                                </a:cubicBezTo>
                                <a:cubicBezTo>
                                  <a:pt x="1016" y="261"/>
                                  <a:pt x="1016" y="261"/>
                                  <a:pt x="1016" y="261"/>
                                </a:cubicBezTo>
                                <a:cubicBezTo>
                                  <a:pt x="843" y="261"/>
                                  <a:pt x="784" y="348"/>
                                  <a:pt x="784" y="522"/>
                                </a:cubicBezTo>
                                <a:cubicBezTo>
                                  <a:pt x="784" y="1858"/>
                                  <a:pt x="784" y="1858"/>
                                  <a:pt x="784" y="1858"/>
                                </a:cubicBezTo>
                                <a:cubicBezTo>
                                  <a:pt x="784" y="2323"/>
                                  <a:pt x="959" y="2555"/>
                                  <a:pt x="1423" y="255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CustomShape 18"/>
                        <wps:cNvSpPr/>
                        <wps:spPr>
                          <a:xfrm>
                            <a:off x="1160280" y="1919217"/>
                            <a:ext cx="867073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" h="2847">
                                <a:moveTo>
                                  <a:pt x="2526" y="2526"/>
                                </a:moveTo>
                                <a:lnTo>
                                  <a:pt x="2526" y="2526"/>
                                </a:lnTo>
                                <a:cubicBezTo>
                                  <a:pt x="2526" y="2701"/>
                                  <a:pt x="2381" y="2846"/>
                                  <a:pt x="2207" y="2846"/>
                                </a:cubicBezTo>
                                <a:cubicBezTo>
                                  <a:pt x="2004" y="2846"/>
                                  <a:pt x="1858" y="2701"/>
                                  <a:pt x="1858" y="2526"/>
                                </a:cubicBezTo>
                                <a:cubicBezTo>
                                  <a:pt x="1858" y="2381"/>
                                  <a:pt x="1974" y="2265"/>
                                  <a:pt x="2091" y="2236"/>
                                </a:cubicBezTo>
                                <a:cubicBezTo>
                                  <a:pt x="2091" y="1742"/>
                                  <a:pt x="2091" y="1742"/>
                                  <a:pt x="2091" y="1742"/>
                                </a:cubicBezTo>
                                <a:cubicBezTo>
                                  <a:pt x="2004" y="1713"/>
                                  <a:pt x="1917" y="1656"/>
                                  <a:pt x="1888" y="1568"/>
                                </a:cubicBezTo>
                                <a:cubicBezTo>
                                  <a:pt x="610" y="1568"/>
                                  <a:pt x="610" y="1568"/>
                                  <a:pt x="610" y="1568"/>
                                </a:cubicBezTo>
                                <a:cubicBezTo>
                                  <a:pt x="581" y="1656"/>
                                  <a:pt x="523" y="1742"/>
                                  <a:pt x="436" y="1772"/>
                                </a:cubicBezTo>
                                <a:cubicBezTo>
                                  <a:pt x="436" y="2236"/>
                                  <a:pt x="436" y="2236"/>
                                  <a:pt x="436" y="2236"/>
                                </a:cubicBezTo>
                                <a:cubicBezTo>
                                  <a:pt x="552" y="2265"/>
                                  <a:pt x="639" y="2381"/>
                                  <a:pt x="639" y="2526"/>
                                </a:cubicBezTo>
                                <a:cubicBezTo>
                                  <a:pt x="639" y="2701"/>
                                  <a:pt x="494" y="2846"/>
                                  <a:pt x="319" y="2846"/>
                                </a:cubicBezTo>
                                <a:cubicBezTo>
                                  <a:pt x="145" y="2846"/>
                                  <a:pt x="0" y="2701"/>
                                  <a:pt x="0" y="2526"/>
                                </a:cubicBezTo>
                                <a:cubicBezTo>
                                  <a:pt x="0" y="2381"/>
                                  <a:pt x="87" y="2265"/>
                                  <a:pt x="203" y="2236"/>
                                </a:cubicBezTo>
                                <a:cubicBezTo>
                                  <a:pt x="203" y="1772"/>
                                  <a:pt x="203" y="1772"/>
                                  <a:pt x="203" y="1772"/>
                                </a:cubicBezTo>
                                <a:cubicBezTo>
                                  <a:pt x="87" y="1713"/>
                                  <a:pt x="0" y="1597"/>
                                  <a:pt x="0" y="1452"/>
                                </a:cubicBezTo>
                                <a:cubicBezTo>
                                  <a:pt x="0" y="1277"/>
                                  <a:pt x="145" y="1133"/>
                                  <a:pt x="319" y="1133"/>
                                </a:cubicBezTo>
                                <a:cubicBezTo>
                                  <a:pt x="348" y="1133"/>
                                  <a:pt x="378" y="1133"/>
                                  <a:pt x="407" y="1161"/>
                                </a:cubicBezTo>
                                <a:cubicBezTo>
                                  <a:pt x="959" y="464"/>
                                  <a:pt x="959" y="464"/>
                                  <a:pt x="959" y="464"/>
                                </a:cubicBezTo>
                                <a:cubicBezTo>
                                  <a:pt x="959" y="407"/>
                                  <a:pt x="929" y="378"/>
                                  <a:pt x="929" y="319"/>
                                </a:cubicBezTo>
                                <a:cubicBezTo>
                                  <a:pt x="929" y="146"/>
                                  <a:pt x="1075" y="0"/>
                                  <a:pt x="1278" y="0"/>
                                </a:cubicBezTo>
                                <a:cubicBezTo>
                                  <a:pt x="1452" y="0"/>
                                  <a:pt x="1597" y="146"/>
                                  <a:pt x="1597" y="319"/>
                                </a:cubicBezTo>
                                <a:cubicBezTo>
                                  <a:pt x="1597" y="378"/>
                                  <a:pt x="1597" y="407"/>
                                  <a:pt x="1568" y="464"/>
                                </a:cubicBezTo>
                                <a:cubicBezTo>
                                  <a:pt x="2120" y="1133"/>
                                  <a:pt x="2120" y="1133"/>
                                  <a:pt x="2120" y="1133"/>
                                </a:cubicBezTo>
                                <a:cubicBezTo>
                                  <a:pt x="2149" y="1133"/>
                                  <a:pt x="2178" y="1133"/>
                                  <a:pt x="2207" y="1133"/>
                                </a:cubicBezTo>
                                <a:cubicBezTo>
                                  <a:pt x="2381" y="1133"/>
                                  <a:pt x="2526" y="1277"/>
                                  <a:pt x="2526" y="1452"/>
                                </a:cubicBezTo>
                                <a:cubicBezTo>
                                  <a:pt x="2526" y="1597"/>
                                  <a:pt x="2439" y="1713"/>
                                  <a:pt x="2294" y="1742"/>
                                </a:cubicBezTo>
                                <a:cubicBezTo>
                                  <a:pt x="2294" y="2236"/>
                                  <a:pt x="2294" y="2236"/>
                                  <a:pt x="2294" y="2236"/>
                                </a:cubicBezTo>
                                <a:cubicBezTo>
                                  <a:pt x="2439" y="2265"/>
                                  <a:pt x="2526" y="2381"/>
                                  <a:pt x="2526" y="2526"/>
                                </a:cubicBezTo>
                                <a:moveTo>
                                  <a:pt x="436" y="1452"/>
                                </a:moveTo>
                                <a:lnTo>
                                  <a:pt x="436" y="1452"/>
                                </a:lnTo>
                                <a:cubicBezTo>
                                  <a:pt x="436" y="1394"/>
                                  <a:pt x="378" y="1336"/>
                                  <a:pt x="319" y="1336"/>
                                </a:cubicBezTo>
                                <a:cubicBezTo>
                                  <a:pt x="232" y="1336"/>
                                  <a:pt x="175" y="1394"/>
                                  <a:pt x="175" y="1452"/>
                                </a:cubicBezTo>
                                <a:cubicBezTo>
                                  <a:pt x="175" y="1540"/>
                                  <a:pt x="232" y="1597"/>
                                  <a:pt x="319" y="1597"/>
                                </a:cubicBezTo>
                                <a:cubicBezTo>
                                  <a:pt x="378" y="1597"/>
                                  <a:pt x="436" y="1540"/>
                                  <a:pt x="436" y="1452"/>
                                </a:cubicBezTo>
                                <a:moveTo>
                                  <a:pt x="436" y="2526"/>
                                </a:moveTo>
                                <a:lnTo>
                                  <a:pt x="436" y="2526"/>
                                </a:lnTo>
                                <a:cubicBezTo>
                                  <a:pt x="436" y="2469"/>
                                  <a:pt x="378" y="2410"/>
                                  <a:pt x="319" y="2410"/>
                                </a:cubicBezTo>
                                <a:cubicBezTo>
                                  <a:pt x="232" y="2410"/>
                                  <a:pt x="175" y="2469"/>
                                  <a:pt x="175" y="2526"/>
                                </a:cubicBezTo>
                                <a:cubicBezTo>
                                  <a:pt x="175" y="2614"/>
                                  <a:pt x="232" y="2671"/>
                                  <a:pt x="319" y="2671"/>
                                </a:cubicBezTo>
                                <a:cubicBezTo>
                                  <a:pt x="378" y="2671"/>
                                  <a:pt x="436" y="2614"/>
                                  <a:pt x="436" y="2526"/>
                                </a:cubicBezTo>
                                <a:moveTo>
                                  <a:pt x="610" y="1336"/>
                                </a:moveTo>
                                <a:lnTo>
                                  <a:pt x="610" y="1336"/>
                                </a:lnTo>
                                <a:cubicBezTo>
                                  <a:pt x="1888" y="1336"/>
                                  <a:pt x="1888" y="1336"/>
                                  <a:pt x="1888" y="1336"/>
                                </a:cubicBezTo>
                                <a:cubicBezTo>
                                  <a:pt x="1888" y="1307"/>
                                  <a:pt x="1917" y="1277"/>
                                  <a:pt x="1946" y="1249"/>
                                </a:cubicBezTo>
                                <a:cubicBezTo>
                                  <a:pt x="1394" y="610"/>
                                  <a:pt x="1394" y="610"/>
                                  <a:pt x="1394" y="610"/>
                                </a:cubicBezTo>
                                <a:cubicBezTo>
                                  <a:pt x="1365" y="639"/>
                                  <a:pt x="1307" y="639"/>
                                  <a:pt x="1278" y="639"/>
                                </a:cubicBezTo>
                                <a:cubicBezTo>
                                  <a:pt x="1220" y="639"/>
                                  <a:pt x="1161" y="639"/>
                                  <a:pt x="1133" y="610"/>
                                </a:cubicBezTo>
                                <a:cubicBezTo>
                                  <a:pt x="581" y="1277"/>
                                  <a:pt x="581" y="1277"/>
                                  <a:pt x="581" y="1277"/>
                                </a:cubicBezTo>
                                <a:cubicBezTo>
                                  <a:pt x="610" y="1307"/>
                                  <a:pt x="610" y="1307"/>
                                  <a:pt x="610" y="1336"/>
                                </a:cubicBezTo>
                                <a:moveTo>
                                  <a:pt x="1133" y="319"/>
                                </a:moveTo>
                                <a:lnTo>
                                  <a:pt x="1133" y="319"/>
                                </a:lnTo>
                                <a:cubicBezTo>
                                  <a:pt x="1133" y="407"/>
                                  <a:pt x="1191" y="464"/>
                                  <a:pt x="1278" y="464"/>
                                </a:cubicBezTo>
                                <a:cubicBezTo>
                                  <a:pt x="1365" y="464"/>
                                  <a:pt x="1423" y="407"/>
                                  <a:pt x="1423" y="319"/>
                                </a:cubicBezTo>
                                <a:cubicBezTo>
                                  <a:pt x="1423" y="262"/>
                                  <a:pt x="1365" y="203"/>
                                  <a:pt x="1278" y="203"/>
                                </a:cubicBezTo>
                                <a:cubicBezTo>
                                  <a:pt x="1191" y="203"/>
                                  <a:pt x="1133" y="262"/>
                                  <a:pt x="1133" y="319"/>
                                </a:cubicBezTo>
                                <a:moveTo>
                                  <a:pt x="2062" y="1452"/>
                                </a:moveTo>
                                <a:lnTo>
                                  <a:pt x="2062" y="1452"/>
                                </a:lnTo>
                                <a:cubicBezTo>
                                  <a:pt x="2062" y="1540"/>
                                  <a:pt x="2120" y="1597"/>
                                  <a:pt x="2207" y="1597"/>
                                </a:cubicBezTo>
                                <a:cubicBezTo>
                                  <a:pt x="2265" y="1597"/>
                                  <a:pt x="2353" y="1540"/>
                                  <a:pt x="2353" y="1452"/>
                                </a:cubicBezTo>
                                <a:cubicBezTo>
                                  <a:pt x="2353" y="1365"/>
                                  <a:pt x="2265" y="1307"/>
                                  <a:pt x="2207" y="1307"/>
                                </a:cubicBezTo>
                                <a:cubicBezTo>
                                  <a:pt x="2120" y="1307"/>
                                  <a:pt x="2062" y="1365"/>
                                  <a:pt x="2062" y="1452"/>
                                </a:cubicBezTo>
                                <a:moveTo>
                                  <a:pt x="2353" y="2526"/>
                                </a:moveTo>
                                <a:lnTo>
                                  <a:pt x="2353" y="2526"/>
                                </a:lnTo>
                                <a:cubicBezTo>
                                  <a:pt x="2353" y="2439"/>
                                  <a:pt x="2265" y="2381"/>
                                  <a:pt x="2207" y="2381"/>
                                </a:cubicBezTo>
                                <a:cubicBezTo>
                                  <a:pt x="2120" y="2381"/>
                                  <a:pt x="2062" y="2439"/>
                                  <a:pt x="2062" y="2526"/>
                                </a:cubicBezTo>
                                <a:cubicBezTo>
                                  <a:pt x="2062" y="2614"/>
                                  <a:pt x="2120" y="2671"/>
                                  <a:pt x="2207" y="2671"/>
                                </a:cubicBezTo>
                                <a:cubicBezTo>
                                  <a:pt x="2265" y="2671"/>
                                  <a:pt x="2353" y="2614"/>
                                  <a:pt x="2353" y="25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C2260" id="Grouper 1" o:spid="_x0000_s1026" style="position:absolute;margin-left:390.35pt;margin-top:165.2pt;width:78.75pt;height:39.4pt;z-index:-251654144" coordorigin="730,19192" coordsize="19542,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">
                <v:shape id="CustomShape 17" o:spid="_x0000_s1027" style="position:absolute;left:730;top:19300;width:9769;height:9666;visibility:visible;mso-wrap-style:square;v-text-anchor:top" coordsize="2847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ed="f" stroked="f">
                  <v:path arrowok="t"/>
                </v:shape>
                <v:shape id="CustomShape 18" o:spid="_x0000_s1028" style="position:absolute;left:11602;top:19192;width:8671;height:9769;visibility:visible;mso-wrap-style:square;v-text-anchor:top" coordsize="252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ed="f" stroked="f">
                  <v:path arrowok="t"/>
                </v:shape>
              </v:group>
            </w:pict>
          </mc:Fallback>
        </mc:AlternateContent>
      </w:r>
      <w:r w:rsidRPr="005331C8">
        <w:rPr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CABBEB" wp14:editId="72982765">
                <wp:simplePos x="0" y="0"/>
                <wp:positionH relativeFrom="column">
                  <wp:posOffset>4976495</wp:posOffset>
                </wp:positionH>
                <wp:positionV relativeFrom="paragraph">
                  <wp:posOffset>364490</wp:posOffset>
                </wp:positionV>
                <wp:extent cx="1013460" cy="514985"/>
                <wp:effectExtent l="0" t="0" r="0" b="0"/>
                <wp:wrapNone/>
                <wp:docPr id="42" name="Groupe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514985"/>
                          <a:chOff x="73080" y="0"/>
                          <a:chExt cx="1979751" cy="1006780"/>
                        </a:xfrm>
                        <a:solidFill>
                          <a:schemeClr val="bg1"/>
                        </a:solidFill>
                      </wpg:grpSpPr>
                      <wps:wsp>
                        <wps:cNvPr id="43" name="CustomShape 13"/>
                        <wps:cNvSpPr/>
                        <wps:spPr>
                          <a:xfrm>
                            <a:off x="1065960" y="41760"/>
                            <a:ext cx="986871" cy="9570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" h="2789">
                                <a:moveTo>
                                  <a:pt x="2526" y="2294"/>
                                </a:moveTo>
                                <a:lnTo>
                                  <a:pt x="2526" y="2294"/>
                                </a:lnTo>
                                <a:cubicBezTo>
                                  <a:pt x="2671" y="2294"/>
                                  <a:pt x="2758" y="2178"/>
                                  <a:pt x="2758" y="2178"/>
                                </a:cubicBezTo>
                                <a:cubicBezTo>
                                  <a:pt x="2875" y="2614"/>
                                  <a:pt x="2875" y="2614"/>
                                  <a:pt x="2875" y="2614"/>
                                </a:cubicBezTo>
                                <a:cubicBezTo>
                                  <a:pt x="2875" y="2614"/>
                                  <a:pt x="2701" y="2788"/>
                                  <a:pt x="2410" y="2788"/>
                                </a:cubicBezTo>
                                <a:cubicBezTo>
                                  <a:pt x="2120" y="2788"/>
                                  <a:pt x="1829" y="2555"/>
                                  <a:pt x="1829" y="2178"/>
                                </a:cubicBezTo>
                                <a:cubicBezTo>
                                  <a:pt x="1829" y="1946"/>
                                  <a:pt x="1829" y="1946"/>
                                  <a:pt x="1829" y="1946"/>
                                </a:cubicBezTo>
                                <a:cubicBezTo>
                                  <a:pt x="1829" y="2004"/>
                                  <a:pt x="1481" y="2788"/>
                                  <a:pt x="639" y="2788"/>
                                </a:cubicBezTo>
                                <a:cubicBezTo>
                                  <a:pt x="203" y="2788"/>
                                  <a:pt x="0" y="2527"/>
                                  <a:pt x="0" y="2178"/>
                                </a:cubicBezTo>
                                <a:cubicBezTo>
                                  <a:pt x="0" y="1656"/>
                                  <a:pt x="435" y="1220"/>
                                  <a:pt x="1800" y="988"/>
                                </a:cubicBezTo>
                                <a:cubicBezTo>
                                  <a:pt x="1800" y="552"/>
                                  <a:pt x="1655" y="407"/>
                                  <a:pt x="1248" y="407"/>
                                </a:cubicBezTo>
                                <a:cubicBezTo>
                                  <a:pt x="726" y="407"/>
                                  <a:pt x="609" y="755"/>
                                  <a:pt x="580" y="988"/>
                                </a:cubicBezTo>
                                <a:cubicBezTo>
                                  <a:pt x="87" y="755"/>
                                  <a:pt x="87" y="755"/>
                                  <a:pt x="87" y="755"/>
                                </a:cubicBezTo>
                                <a:cubicBezTo>
                                  <a:pt x="87" y="755"/>
                                  <a:pt x="319" y="0"/>
                                  <a:pt x="1248" y="0"/>
                                </a:cubicBezTo>
                                <a:cubicBezTo>
                                  <a:pt x="2061" y="0"/>
                                  <a:pt x="2323" y="407"/>
                                  <a:pt x="2323" y="988"/>
                                </a:cubicBezTo>
                                <a:cubicBezTo>
                                  <a:pt x="2323" y="2033"/>
                                  <a:pt x="2323" y="2033"/>
                                  <a:pt x="2323" y="2033"/>
                                </a:cubicBezTo>
                                <a:cubicBezTo>
                                  <a:pt x="2323" y="2207"/>
                                  <a:pt x="2381" y="2294"/>
                                  <a:pt x="2526" y="2294"/>
                                </a:cubicBezTo>
                                <a:moveTo>
                                  <a:pt x="871" y="2353"/>
                                </a:moveTo>
                                <a:lnTo>
                                  <a:pt x="871" y="2353"/>
                                </a:lnTo>
                                <a:cubicBezTo>
                                  <a:pt x="1452" y="2353"/>
                                  <a:pt x="1800" y="1540"/>
                                  <a:pt x="1800" y="1424"/>
                                </a:cubicBezTo>
                                <a:cubicBezTo>
                                  <a:pt x="1800" y="1249"/>
                                  <a:pt x="1800" y="1249"/>
                                  <a:pt x="1800" y="1249"/>
                                </a:cubicBezTo>
                                <a:cubicBezTo>
                                  <a:pt x="842" y="1394"/>
                                  <a:pt x="580" y="1772"/>
                                  <a:pt x="580" y="2033"/>
                                </a:cubicBezTo>
                                <a:cubicBezTo>
                                  <a:pt x="580" y="2265"/>
                                  <a:pt x="696" y="2353"/>
                                  <a:pt x="871" y="235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CustomShape 14"/>
                        <wps:cNvSpPr/>
                        <wps:spPr>
                          <a:xfrm>
                            <a:off x="73080" y="0"/>
                            <a:ext cx="807003" cy="10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" h="2934">
                                <a:moveTo>
                                  <a:pt x="0" y="203"/>
                                </a:moveTo>
                                <a:lnTo>
                                  <a:pt x="551" y="146"/>
                                </a:lnTo>
                                <a:lnTo>
                                  <a:pt x="667" y="1974"/>
                                </a:lnTo>
                                <a:lnTo>
                                  <a:pt x="116" y="2033"/>
                                </a:lnTo>
                                <a:lnTo>
                                  <a:pt x="0" y="203"/>
                                </a:lnTo>
                                <a:moveTo>
                                  <a:pt x="2003" y="2381"/>
                                </a:moveTo>
                                <a:lnTo>
                                  <a:pt x="1974" y="2933"/>
                                </a:lnTo>
                                <a:lnTo>
                                  <a:pt x="202" y="2701"/>
                                </a:lnTo>
                                <a:lnTo>
                                  <a:pt x="232" y="2149"/>
                                </a:lnTo>
                                <a:lnTo>
                                  <a:pt x="2003" y="2381"/>
                                </a:lnTo>
                                <a:moveTo>
                                  <a:pt x="2351" y="0"/>
                                </a:moveTo>
                                <a:lnTo>
                                  <a:pt x="2293" y="2207"/>
                                </a:lnTo>
                                <a:lnTo>
                                  <a:pt x="1712" y="2178"/>
                                </a:lnTo>
                                <a:lnTo>
                                  <a:pt x="1799" y="0"/>
                                </a:lnTo>
                                <a:lnTo>
                                  <a:pt x="2351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73ED3" id="Grouper 8" o:spid="_x0000_s1026" style="position:absolute;margin-left:391.85pt;margin-top:28.7pt;width:79.8pt;height:40.55pt;z-index:-251655168" coordorigin="730" coordsize="19797,10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">
                <v:shape id="CustomShape 13" o:spid="_x0000_s1027" style="position:absolute;left:10659;top:417;width:9869;height:9570;visibility:visible;mso-wrap-style:square;v-text-anchor:top" coordsize="2876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" path="m2526,2294r,c2671,2294,2758,2178,2758,2178v117,436,117,436,117,436c2875,2614,2701,2788,2410,2788v-290,,-581,-233,-581,-610c1829,1946,1829,1946,1829,1946v,58,-348,842,-1190,842c203,2788,,2527,,2178,,1656,435,1220,1800,988v,-436,-145,-581,-552,-581c726,407,609,755,580,988,87,755,87,755,87,755,87,755,319,,1248,v813,,1075,407,1075,988c2323,2033,2323,2033,2323,2033v,174,58,261,203,261m871,2353r,c1452,2353,1800,1540,1800,1424v,-175,,-175,,-175c842,1394,580,1772,580,2033v,232,116,320,291,320e" filled="f" stroked="f">
                  <v:path arrowok="t"/>
                </v:shape>
                <v:shape id="CustomShape 14" o:spid="_x0000_s1028" style="position:absolute;left:730;width:8070;height:10067;visibility:visible;mso-wrap-style:square;v-text-anchor:top" coordsize="2352,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" path="m,203l551,146,667,1974r-551,59l,203m2003,2381r-29,552l202,2701r30,-552l2003,2381m2351,r-58,2207l1712,2178,1799,r552,e" filled="f" stroked="f">
                  <v:path arrowok="t"/>
                </v:shape>
              </v:group>
            </w:pict>
          </mc:Fallback>
        </mc:AlternateContent>
      </w:r>
      <w:r w:rsidRPr="005331C8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2C45CD" wp14:editId="077EA9E9">
                <wp:simplePos x="0" y="0"/>
                <wp:positionH relativeFrom="column">
                  <wp:posOffset>4957445</wp:posOffset>
                </wp:positionH>
                <wp:positionV relativeFrom="paragraph">
                  <wp:posOffset>5527040</wp:posOffset>
                </wp:positionV>
                <wp:extent cx="902335" cy="509905"/>
                <wp:effectExtent l="0" t="0" r="0" b="4445"/>
                <wp:wrapNone/>
                <wp:docPr id="34" name="Groupe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335" cy="509905"/>
                          <a:chOff x="62640" y="5767588"/>
                          <a:chExt cx="1762835" cy="996825"/>
                        </a:xfrm>
                        <a:solidFill>
                          <a:schemeClr val="bg1"/>
                        </a:solidFill>
                      </wpg:grpSpPr>
                      <wps:wsp>
                        <wps:cNvPr id="35" name="CustomShape 1"/>
                        <wps:cNvSpPr/>
                        <wps:spPr>
                          <a:xfrm>
                            <a:off x="62640" y="5767588"/>
                            <a:ext cx="867416" cy="99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8" h="2905">
                                <a:moveTo>
                                  <a:pt x="1975" y="29"/>
                                </a:moveTo>
                                <a:lnTo>
                                  <a:pt x="1975" y="29"/>
                                </a:lnTo>
                                <a:cubicBezTo>
                                  <a:pt x="2382" y="29"/>
                                  <a:pt x="2527" y="116"/>
                                  <a:pt x="2527" y="348"/>
                                </a:cubicBezTo>
                                <a:cubicBezTo>
                                  <a:pt x="2527" y="1742"/>
                                  <a:pt x="1713" y="2904"/>
                                  <a:pt x="929" y="2904"/>
                                </a:cubicBezTo>
                                <a:cubicBezTo>
                                  <a:pt x="407" y="2904"/>
                                  <a:pt x="0" y="2323"/>
                                  <a:pt x="0" y="1830"/>
                                </a:cubicBezTo>
                                <a:cubicBezTo>
                                  <a:pt x="0" y="1162"/>
                                  <a:pt x="523" y="755"/>
                                  <a:pt x="610" y="87"/>
                                </a:cubicBezTo>
                                <a:cubicBezTo>
                                  <a:pt x="697" y="0"/>
                                  <a:pt x="697" y="0"/>
                                  <a:pt x="697" y="0"/>
                                </a:cubicBezTo>
                                <a:cubicBezTo>
                                  <a:pt x="1045" y="29"/>
                                  <a:pt x="1249" y="145"/>
                                  <a:pt x="1249" y="377"/>
                                </a:cubicBezTo>
                                <a:cubicBezTo>
                                  <a:pt x="1249" y="813"/>
                                  <a:pt x="320" y="1801"/>
                                  <a:pt x="726" y="2294"/>
                                </a:cubicBezTo>
                                <a:cubicBezTo>
                                  <a:pt x="1306" y="2265"/>
                                  <a:pt x="1887" y="1249"/>
                                  <a:pt x="1887" y="87"/>
                                </a:cubicBezTo>
                                <a:lnTo>
                                  <a:pt x="1975" y="29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36" name="Grouper 2"/>
                        <wpg:cNvGrpSpPr/>
                        <wpg:grpSpPr>
                          <a:xfrm>
                            <a:off x="920160" y="5767588"/>
                            <a:ext cx="905315" cy="976916"/>
                            <a:chOff x="920160" y="5767588"/>
                            <a:chExt cx="905315" cy="976916"/>
                          </a:xfrm>
                          <a:grpFill/>
                        </wpg:grpSpPr>
                        <wps:wsp>
                          <wps:cNvPr id="37" name="CustomShape 2"/>
                          <wps:cNvSpPr/>
                          <wps:spPr>
                            <a:xfrm>
                              <a:off x="920160" y="5767588"/>
                              <a:ext cx="378272" cy="976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03" h="2847">
                                  <a:moveTo>
                                    <a:pt x="985" y="0"/>
                                  </a:moveTo>
                                  <a:lnTo>
                                    <a:pt x="0" y="2846"/>
                                  </a:lnTo>
                                  <a:lnTo>
                                    <a:pt x="116" y="2846"/>
                                  </a:lnTo>
                                  <a:lnTo>
                                    <a:pt x="1102" y="0"/>
                                  </a:lnTo>
                                  <a:lnTo>
                                    <a:pt x="985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8" name="CustomShape 3"/>
                          <wps:cNvSpPr/>
                          <wps:spPr>
                            <a:xfrm>
                              <a:off x="1107720" y="5767588"/>
                              <a:ext cx="717755" cy="976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92" h="2847">
                                  <a:moveTo>
                                    <a:pt x="1974" y="2846"/>
                                  </a:moveTo>
                                  <a:lnTo>
                                    <a:pt x="2091" y="2846"/>
                                  </a:lnTo>
                                  <a:lnTo>
                                    <a:pt x="1104" y="0"/>
                                  </a:lnTo>
                                  <a:lnTo>
                                    <a:pt x="929" y="0"/>
                                  </a:lnTo>
                                  <a:lnTo>
                                    <a:pt x="0" y="2846"/>
                                  </a:lnTo>
                                  <a:lnTo>
                                    <a:pt x="116" y="2846"/>
                                  </a:lnTo>
                                  <a:lnTo>
                                    <a:pt x="291" y="2352"/>
                                  </a:lnTo>
                                  <a:lnTo>
                                    <a:pt x="1278" y="2352"/>
                                  </a:lnTo>
                                  <a:lnTo>
                                    <a:pt x="1452" y="2846"/>
                                  </a:lnTo>
                                  <a:lnTo>
                                    <a:pt x="1597" y="2846"/>
                                  </a:lnTo>
                                  <a:lnTo>
                                    <a:pt x="842" y="668"/>
                                  </a:lnTo>
                                  <a:lnTo>
                                    <a:pt x="1016" y="145"/>
                                  </a:lnTo>
                                  <a:lnTo>
                                    <a:pt x="1974" y="2846"/>
                                  </a:lnTo>
                                  <a:moveTo>
                                    <a:pt x="1249" y="2207"/>
                                  </a:moveTo>
                                  <a:lnTo>
                                    <a:pt x="319" y="2207"/>
                                  </a:lnTo>
                                  <a:lnTo>
                                    <a:pt x="436" y="1858"/>
                                  </a:lnTo>
                                  <a:lnTo>
                                    <a:pt x="1133" y="1858"/>
                                  </a:lnTo>
                                  <a:lnTo>
                                    <a:pt x="1249" y="2207"/>
                                  </a:lnTo>
                                  <a:moveTo>
                                    <a:pt x="1074" y="1742"/>
                                  </a:moveTo>
                                  <a:lnTo>
                                    <a:pt x="493" y="1742"/>
                                  </a:lnTo>
                                  <a:lnTo>
                                    <a:pt x="784" y="871"/>
                                  </a:lnTo>
                                  <a:lnTo>
                                    <a:pt x="1074" y="174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6FB93A" id="Grouper 4" o:spid="_x0000_s1026" style="position:absolute;margin-left:390.35pt;margin-top:435.2pt;width:71.05pt;height:40.15pt;z-index:-251656192" coordorigin="626,57675" coordsize="17628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">
                <v:shape id="CustomShape 1" o:spid="_x0000_s1027" style="position:absolute;left:626;top:57675;width:8674;height:9969;visibility:visible;mso-wrap-style:square;v-text-anchor:top" coordsize="2528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" path="m1975,29r,c2382,29,2527,116,2527,348v,1394,-814,2556,-1598,2556c407,2904,,2323,,1830,,1162,523,755,610,87,697,,697,,697,v348,29,552,145,552,377c1249,813,320,1801,726,2294,1306,2265,1887,1249,1887,87r88,-58e" filled="f" stroked="f">
                  <v:path arrowok="t"/>
                </v:shape>
                <v:group id="Grouper 2" o:spid="_x0000_s1028" style="position:absolute;left:9201;top:57675;width:9053;height:9770" coordorigin="9201,57675" coordsize="9053,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CustomShape 2" o:spid="_x0000_s1029" style="position:absolute;left:9201;top:57675;width:3783;height:9770;visibility:visible;mso-wrap-style:square;v-text-anchor:top" coordsize="1103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" path="m985,l,2846r116,l1102,,985,e" filled="f" stroked="f">
                    <v:path arrowok="t"/>
                  </v:shape>
                  <v:shape id="CustomShape 3" o:spid="_x0000_s1030" style="position:absolute;left:11077;top:57675;width:7177;height:9770;visibility:visible;mso-wrap-style:square;v-text-anchor:top" coordsize="209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" path="m1974,2846r117,l1104,,929,,,2846r116,l291,2352r987,l1452,2846r145,l842,668,1016,145r958,2701m1249,2207r-930,l436,1858r697,l1249,2207m1074,1742r-581,l784,871r290,871e" filled="f" stroked="f">
                    <v:path arrowok="t"/>
                  </v:shape>
                </v:group>
              </v:group>
            </w:pict>
          </mc:Fallback>
        </mc:AlternateContent>
      </w:r>
      <w:r w:rsidRPr="005331C8">
        <w:rPr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48FA5B" wp14:editId="07B93D12">
                <wp:simplePos x="0" y="0"/>
                <wp:positionH relativeFrom="column">
                  <wp:posOffset>-610784</wp:posOffset>
                </wp:positionH>
                <wp:positionV relativeFrom="paragraph">
                  <wp:posOffset>-567924</wp:posOffset>
                </wp:positionV>
                <wp:extent cx="6976534" cy="10109200"/>
                <wp:effectExtent l="0" t="0" r="0" b="6350"/>
                <wp:wrapNone/>
                <wp:docPr id="3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534" cy="10109200"/>
                        </a:xfrm>
                        <a:prstGeom prst="rect">
                          <a:avLst/>
                        </a:prstGeom>
                        <a:solidFill>
                          <a:srgbClr val="0069B2"/>
                        </a:solidFill>
                        <a:ln w="3175" cmpd="sng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D4E23A" id="Rectangle 5" o:spid="_x0000_s1026" style="position:absolute;margin-left:-48.1pt;margin-top:-44.7pt;width:549.35pt;height:79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" fillcolor="#0069b2" stroked="f" strokeweight=".25pt"/>
            </w:pict>
          </mc:Fallback>
        </mc:AlternateContent>
      </w:r>
      <w:r>
        <w:rPr>
          <w:b/>
          <w:bCs/>
          <w:sz w:val="44"/>
          <w:szCs w:val="44"/>
        </w:rPr>
        <w:t>Plan annuel 2023</w:t>
      </w:r>
      <w:r>
        <w:rPr>
          <w:b/>
          <w:bCs/>
          <w:sz w:val="44"/>
          <w:szCs w:val="44"/>
        </w:rPr>
        <w:br/>
      </w:r>
      <w:r w:rsidRPr="00DA15E5">
        <w:rPr>
          <w:b/>
          <w:bCs/>
          <w:color w:val="0069B2"/>
          <w:szCs w:val="24"/>
        </w:rPr>
        <w:t>Schéma pluriannuel de mise en accessibilité</w:t>
      </w:r>
      <w:r w:rsidRPr="00DA15E5">
        <w:rPr>
          <w:b/>
          <w:bCs/>
          <w:color w:val="0069B2"/>
          <w:szCs w:val="24"/>
        </w:rPr>
        <w:br/>
        <w:t>2023-2025</w:t>
      </w:r>
    </w:p>
    <w:p w14:paraId="64701E6A" w14:textId="77777777" w:rsidR="00DA15E5" w:rsidRDefault="00DA15E5">
      <w:pPr>
        <w:spacing w:after="160" w:line="259" w:lineRule="auto"/>
        <w:rPr>
          <w:rFonts w:eastAsiaTheme="majorEastAsia" w:cstheme="majorBidi"/>
          <w:b/>
          <w:kern w:val="28"/>
          <w:sz w:val="28"/>
          <w:szCs w:val="56"/>
        </w:rPr>
      </w:pPr>
      <w:r>
        <w:br w:type="page"/>
      </w:r>
    </w:p>
    <w:sdt>
      <w:sdtPr>
        <w:rPr>
          <w:rFonts w:eastAsiaTheme="minorHAnsi" w:cstheme="minorBidi"/>
          <w:b w:val="0"/>
          <w:color w:val="auto"/>
          <w:sz w:val="24"/>
          <w:szCs w:val="22"/>
          <w:lang w:eastAsia="en-US"/>
        </w:rPr>
        <w:id w:val="-365140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71B4980" w14:textId="29C8296C" w:rsidR="005F1FA2" w:rsidRDefault="005F1FA2">
          <w:pPr>
            <w:pStyle w:val="En-ttedetabledesmatires"/>
          </w:pPr>
          <w:r>
            <w:t>Table des matières</w:t>
          </w:r>
        </w:p>
        <w:p w14:paraId="6C04C35B" w14:textId="7E4812BB" w:rsidR="00DA15E5" w:rsidRDefault="005F1FA2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942133" w:history="1">
            <w:r w:rsidR="00DA15E5" w:rsidRPr="002327A1">
              <w:rPr>
                <w:rStyle w:val="Lienhypertexte"/>
                <w:noProof/>
              </w:rPr>
              <w:t>Introduction</w:t>
            </w:r>
            <w:r w:rsidR="00DA15E5">
              <w:rPr>
                <w:noProof/>
                <w:webHidden/>
              </w:rPr>
              <w:tab/>
            </w:r>
            <w:r w:rsidR="00DA15E5">
              <w:rPr>
                <w:noProof/>
                <w:webHidden/>
              </w:rPr>
              <w:fldChar w:fldCharType="begin"/>
            </w:r>
            <w:r w:rsidR="00DA15E5">
              <w:rPr>
                <w:noProof/>
                <w:webHidden/>
              </w:rPr>
              <w:instrText xml:space="preserve"> PAGEREF _Toc124942133 \h </w:instrText>
            </w:r>
            <w:r w:rsidR="00DA15E5">
              <w:rPr>
                <w:noProof/>
                <w:webHidden/>
              </w:rPr>
            </w:r>
            <w:r w:rsidR="00DA15E5"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3</w:t>
            </w:r>
            <w:r w:rsidR="00DA15E5">
              <w:rPr>
                <w:noProof/>
                <w:webHidden/>
              </w:rPr>
              <w:fldChar w:fldCharType="end"/>
            </w:r>
          </w:hyperlink>
        </w:p>
        <w:p w14:paraId="0DC75ED7" w14:textId="59C32034" w:rsidR="00DA15E5" w:rsidRDefault="00DA15E5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24942134" w:history="1">
            <w:r w:rsidRPr="002327A1">
              <w:rPr>
                <w:rStyle w:val="Lienhypertexte"/>
                <w:noProof/>
              </w:rPr>
              <w:t>Schéma pluriannuel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E1D6C" w14:textId="6A926E94" w:rsidR="00DA15E5" w:rsidRDefault="00DA15E5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24942135" w:history="1">
            <w:r w:rsidRPr="002327A1">
              <w:rPr>
                <w:rStyle w:val="Lienhypertexte"/>
                <w:noProof/>
              </w:rPr>
              <w:t>Plan annuel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B7E5E" w14:textId="06B97698" w:rsidR="00DA15E5" w:rsidRDefault="00DA15E5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24942136" w:history="1">
            <w:r w:rsidRPr="002327A1">
              <w:rPr>
                <w:rStyle w:val="Lienhypertexte"/>
                <w:noProof/>
              </w:rPr>
              <w:t>Mise à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BB697" w14:textId="7769E746" w:rsidR="00DA15E5" w:rsidRDefault="00DA15E5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24942137" w:history="1">
            <w:r w:rsidRPr="002327A1">
              <w:rPr>
                <w:rStyle w:val="Lienhypertexte"/>
                <w:noProof/>
              </w:rPr>
              <w:t>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87B8C" w14:textId="3A45FCAA" w:rsidR="00DA15E5" w:rsidRDefault="00DA15E5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fr-FR"/>
            </w:rPr>
          </w:pPr>
          <w:hyperlink w:anchor="_Toc124942138" w:history="1">
            <w:r w:rsidRPr="002327A1">
              <w:rPr>
                <w:rStyle w:val="Lienhypertexte"/>
                <w:noProof/>
              </w:rPr>
              <w:t>Plan annuel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888A5" w14:textId="188060D6" w:rsidR="00DA15E5" w:rsidRDefault="00DA15E5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24942139" w:history="1">
            <w:r w:rsidRPr="002327A1">
              <w:rPr>
                <w:rStyle w:val="Lienhypertexte"/>
                <w:noProof/>
              </w:rPr>
              <w:t>Opérations diverses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EF32A" w14:textId="422593D2" w:rsidR="00DA15E5" w:rsidRDefault="00DA15E5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24942140" w:history="1">
            <w:r w:rsidRPr="002327A1">
              <w:rPr>
                <w:rStyle w:val="Lienhypertexte"/>
                <w:noProof/>
              </w:rPr>
              <w:t>Audits RGAA ou de conformité RGAA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36834" w14:textId="6634319E" w:rsidR="00DA15E5" w:rsidRDefault="00DA15E5">
          <w:pPr>
            <w:pStyle w:val="TM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24942141" w:history="1">
            <w:r w:rsidRPr="002327A1">
              <w:rPr>
                <w:rStyle w:val="Lienhypertexte"/>
                <w:noProof/>
              </w:rPr>
              <w:t>Sites internet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F7597" w14:textId="3DB12A1C" w:rsidR="005F1FA2" w:rsidRDefault="00DA15E5" w:rsidP="001817F9">
          <w:pPr>
            <w:pStyle w:val="TM3"/>
            <w:tabs>
              <w:tab w:val="right" w:leader="dot" w:pos="9062"/>
            </w:tabs>
          </w:pPr>
          <w:hyperlink w:anchor="_Toc124942142" w:history="1">
            <w:r w:rsidRPr="002327A1">
              <w:rPr>
                <w:rStyle w:val="Lienhypertexte"/>
                <w:noProof/>
              </w:rPr>
              <w:t>Sites intranet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F6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  <w:r w:rsidR="005F1FA2">
            <w:rPr>
              <w:b/>
              <w:bCs/>
            </w:rPr>
            <w:fldChar w:fldCharType="end"/>
          </w:r>
        </w:p>
      </w:sdtContent>
    </w:sdt>
    <w:p w14:paraId="2391D2E3" w14:textId="2C540C22" w:rsidR="00717E91" w:rsidRDefault="00717E91">
      <w:pPr>
        <w:spacing w:after="160" w:line="259" w:lineRule="auto"/>
      </w:pPr>
      <w:r>
        <w:br w:type="page"/>
      </w:r>
    </w:p>
    <w:p w14:paraId="5E2B1725" w14:textId="77777777" w:rsidR="00717E91" w:rsidRDefault="00717E91" w:rsidP="00717E91">
      <w:pPr>
        <w:pStyle w:val="Titre1"/>
      </w:pPr>
      <w:bookmarkStart w:id="0" w:name="_Toc106719820"/>
      <w:bookmarkStart w:id="1" w:name="_Toc124942133"/>
      <w:r>
        <w:t>Introduction</w:t>
      </w:r>
      <w:bookmarkEnd w:id="0"/>
      <w:bookmarkEnd w:id="1"/>
    </w:p>
    <w:p w14:paraId="3623BC89" w14:textId="5BCBC4AD" w:rsidR="00717E91" w:rsidRDefault="00717E91" w:rsidP="005C5D9E">
      <w:pPr>
        <w:spacing w:after="240"/>
      </w:pPr>
      <w:r>
        <w:t>L</w:t>
      </w:r>
      <w:r w:rsidR="00001A61">
        <w:t>’</w:t>
      </w:r>
      <w:r>
        <w:t>article 47 de la loi n° 2005-102 du 11 février 2005 pour l</w:t>
      </w:r>
      <w:r w:rsidR="00001A61">
        <w:t>’</w:t>
      </w:r>
      <w:r>
        <w:t>égalité des droits et des chances, la participation et la citoyenneté des personnes rend obligatoire à tout service de communication publique en ligne d</w:t>
      </w:r>
      <w:r w:rsidR="00001A61">
        <w:t>’</w:t>
      </w:r>
      <w:r>
        <w:t>être accessible à tous.</w:t>
      </w:r>
    </w:p>
    <w:p w14:paraId="1404A24C" w14:textId="77777777" w:rsidR="00717E91" w:rsidRDefault="00717E91" w:rsidP="00717E91">
      <w:pPr>
        <w:pStyle w:val="Titre2"/>
      </w:pPr>
      <w:bookmarkStart w:id="2" w:name="_Toc106719821"/>
      <w:bookmarkStart w:id="3" w:name="_Toc124942134"/>
      <w:r>
        <w:t>Schéma pluriannuel</w:t>
      </w:r>
      <w:bookmarkEnd w:id="2"/>
      <w:bookmarkEnd w:id="3"/>
    </w:p>
    <w:p w14:paraId="10D2FEE0" w14:textId="37FA3E69" w:rsidR="00717E91" w:rsidRDefault="00717E91" w:rsidP="00717E91">
      <w:r>
        <w:t>La loi fait obligation de publier un schéma pluriannuel d</w:t>
      </w:r>
      <w:r w:rsidR="00001A61">
        <w:t>’</w:t>
      </w:r>
      <w:r>
        <w:t>une durée de trois ans dans l</w:t>
      </w:r>
      <w:r w:rsidR="00001A61">
        <w:t>’</w:t>
      </w:r>
      <w:r>
        <w:t>objectif d</w:t>
      </w:r>
      <w:r w:rsidR="00001A61">
        <w:t>’</w:t>
      </w:r>
      <w:r>
        <w:t xml:space="preserve">informer le public des moyens et actions mises en place pour rendre les sites et applications accessibles à tous et plus particulièrement conformes au </w:t>
      </w:r>
      <w:proofErr w:type="spellStart"/>
      <w:r>
        <w:t>RGAA</w:t>
      </w:r>
      <w:proofErr w:type="spellEnd"/>
      <w:r>
        <w:t xml:space="preserve"> (Référentiel Général d</w:t>
      </w:r>
      <w:r w:rsidR="00001A61">
        <w:t>’</w:t>
      </w:r>
      <w:r>
        <w:t>Amélioration de l</w:t>
      </w:r>
      <w:r w:rsidR="00001A61">
        <w:t>’</w:t>
      </w:r>
      <w:r>
        <w:t>Accessibilité).</w:t>
      </w:r>
    </w:p>
    <w:p w14:paraId="098892DF" w14:textId="539459F9" w:rsidR="00717E91" w:rsidRDefault="321A2547" w:rsidP="00BB78E9">
      <w:pPr>
        <w:spacing w:after="240"/>
      </w:pPr>
      <w:r>
        <w:t xml:space="preserve">Le schéma pluriannuel pour l’accessibilité des sites et application de l’Université d’Angers a été publié le : </w:t>
      </w:r>
      <w:r w:rsidR="00DA15E5">
        <w:t>24 novembre 2022</w:t>
      </w:r>
      <w:r>
        <w:t xml:space="preserve"> et est disponible à la consultation à cette adresse : https://www.univ-angers.fr/fr/index/accessibilite.html.</w:t>
      </w:r>
    </w:p>
    <w:p w14:paraId="57773107" w14:textId="77777777" w:rsidR="00717E91" w:rsidRDefault="00717E91" w:rsidP="00717E91">
      <w:pPr>
        <w:pStyle w:val="Titre2"/>
      </w:pPr>
      <w:bookmarkStart w:id="4" w:name="_Toc106719822"/>
      <w:bookmarkStart w:id="5" w:name="_Toc124942135"/>
      <w:r>
        <w:t>Plan annuel</w:t>
      </w:r>
      <w:bookmarkEnd w:id="4"/>
      <w:bookmarkEnd w:id="5"/>
    </w:p>
    <w:p w14:paraId="12A0C658" w14:textId="19BEBC35" w:rsidR="00717E91" w:rsidRDefault="00717E91" w:rsidP="00717E91">
      <w:r>
        <w:t>Le schéma pluriannuel doit être accompagné d</w:t>
      </w:r>
      <w:r w:rsidR="00001A61">
        <w:t>’</w:t>
      </w:r>
      <w:r>
        <w:t>un plan annuel d</w:t>
      </w:r>
      <w:r w:rsidR="00001A61">
        <w:t>’</w:t>
      </w:r>
      <w:r>
        <w:t>action qui détaille les opérations programmées et mises en œuvre pour l</w:t>
      </w:r>
      <w:r w:rsidR="00001A61">
        <w:t>’</w:t>
      </w:r>
      <w:r>
        <w:t>année courante ainsi que l</w:t>
      </w:r>
      <w:r w:rsidR="00001A61">
        <w:t>’</w:t>
      </w:r>
      <w:r>
        <w:t>état de suivi de ces actions.</w:t>
      </w:r>
    </w:p>
    <w:p w14:paraId="3CE5C78E" w14:textId="4C44CBC2" w:rsidR="00717E91" w:rsidRDefault="00717E91" w:rsidP="00717E91">
      <w:r>
        <w:t>Le présent document est le plan annuel 2023 associé au schéma pluriannuel 20</w:t>
      </w:r>
      <w:r w:rsidR="00C519AE">
        <w:t>23-</w:t>
      </w:r>
      <w:r>
        <w:t>202</w:t>
      </w:r>
      <w:r w:rsidR="00C519AE">
        <w:t>5</w:t>
      </w:r>
      <w:r>
        <w:t>.</w:t>
      </w:r>
    </w:p>
    <w:p w14:paraId="56256528" w14:textId="5C71F1DB" w:rsidR="00717E91" w:rsidRDefault="00717E91" w:rsidP="00BB78E9">
      <w:pPr>
        <w:spacing w:after="240"/>
      </w:pPr>
      <w:r>
        <w:t>Il comporte un tableau récapitulatif des actions qui ont été ou seront mises en œuvre en 20</w:t>
      </w:r>
      <w:r w:rsidR="00C519AE">
        <w:t>23</w:t>
      </w:r>
      <w:r>
        <w:t>, leur</w:t>
      </w:r>
      <w:r w:rsidR="00737156">
        <w:t>s</w:t>
      </w:r>
      <w:r>
        <w:t xml:space="preserve"> date</w:t>
      </w:r>
      <w:r w:rsidR="00737156">
        <w:t>s</w:t>
      </w:r>
      <w:r>
        <w:t xml:space="preserve"> d</w:t>
      </w:r>
      <w:r w:rsidR="00001A61">
        <w:t>’</w:t>
      </w:r>
      <w:r>
        <w:t>échéance</w:t>
      </w:r>
      <w:r w:rsidR="00737156">
        <w:t>s</w:t>
      </w:r>
      <w:r>
        <w:t xml:space="preserve"> si elles sont connues ainsi que leur</w:t>
      </w:r>
      <w:r w:rsidR="00737156">
        <w:t>s</w:t>
      </w:r>
      <w:r>
        <w:t xml:space="preserve"> état</w:t>
      </w:r>
      <w:r w:rsidR="00737156">
        <w:t>s</w:t>
      </w:r>
      <w:r>
        <w:t xml:space="preserve"> d</w:t>
      </w:r>
      <w:r w:rsidR="00001A61">
        <w:t>’</w:t>
      </w:r>
      <w:r>
        <w:t>avancement et de réalisation.</w:t>
      </w:r>
    </w:p>
    <w:p w14:paraId="73A68FD0" w14:textId="77777777" w:rsidR="00717E91" w:rsidRDefault="00717E91" w:rsidP="00C519AE">
      <w:pPr>
        <w:pStyle w:val="Titre2"/>
      </w:pPr>
      <w:bookmarkStart w:id="6" w:name="_Toc106719823"/>
      <w:bookmarkStart w:id="7" w:name="_Toc124942136"/>
      <w:r>
        <w:t>Mise à jour</w:t>
      </w:r>
      <w:bookmarkEnd w:id="6"/>
      <w:bookmarkEnd w:id="7"/>
    </w:p>
    <w:p w14:paraId="57E8080F" w14:textId="26BDDEAF" w:rsidR="00717E91" w:rsidRDefault="00717E91" w:rsidP="00717E91">
      <w:r>
        <w:t>Ce plan est susceptible d</w:t>
      </w:r>
      <w:r w:rsidR="00001A61">
        <w:t>’</w:t>
      </w:r>
      <w:r>
        <w:t>être mis à jour sans préavis. La version en ligne est la seule version qui peut faire référence.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545"/>
        <w:gridCol w:w="2551"/>
      </w:tblGrid>
      <w:tr w:rsidR="00C519AE" w14:paraId="47590168" w14:textId="77777777" w:rsidTr="00C15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6DBCD340" w14:textId="5DD01E94" w:rsidR="00C519AE" w:rsidRPr="00C519AE" w:rsidRDefault="00C519AE" w:rsidP="00717E91">
            <w:pPr>
              <w:rPr>
                <w:b w:val="0"/>
                <w:bCs w:val="0"/>
              </w:rPr>
            </w:pPr>
            <w:r>
              <w:t>Mise à jour</w:t>
            </w:r>
          </w:p>
        </w:tc>
        <w:tc>
          <w:tcPr>
            <w:tcW w:w="2551" w:type="dxa"/>
          </w:tcPr>
          <w:p w14:paraId="0001279A" w14:textId="47552D32" w:rsidR="00C519AE" w:rsidRPr="00C519AE" w:rsidRDefault="00C519AE" w:rsidP="00717E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519AE">
              <w:t>Date</w:t>
            </w:r>
          </w:p>
        </w:tc>
      </w:tr>
      <w:tr w:rsidR="00C519AE" w14:paraId="2D04C857" w14:textId="77777777" w:rsidTr="00C1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C97D10B" w14:textId="0CA0E935" w:rsidR="00C519AE" w:rsidRDefault="00C519AE" w:rsidP="00717E91">
            <w:r>
              <w:t>001</w:t>
            </w:r>
          </w:p>
        </w:tc>
        <w:tc>
          <w:tcPr>
            <w:tcW w:w="2551" w:type="dxa"/>
          </w:tcPr>
          <w:p w14:paraId="273B67AB" w14:textId="38AD5953" w:rsidR="00C519AE" w:rsidRDefault="00DB3DE7" w:rsidP="0071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17/04/2023</w:t>
            </w:r>
          </w:p>
        </w:tc>
      </w:tr>
      <w:tr w:rsidR="00C519AE" w14:paraId="5D0836F2" w14:textId="77777777" w:rsidTr="00C1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2B867471" w14:textId="17B05A57" w:rsidR="00C519AE" w:rsidRDefault="00DB3DE7" w:rsidP="00717E91">
            <w:r>
              <w:t>002</w:t>
            </w:r>
          </w:p>
        </w:tc>
        <w:tc>
          <w:tcPr>
            <w:tcW w:w="2551" w:type="dxa"/>
          </w:tcPr>
          <w:p w14:paraId="602DEDCA" w14:textId="35134D47" w:rsidR="00C519AE" w:rsidRDefault="00DB3DE7" w:rsidP="0071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08/01/2025</w:t>
            </w:r>
          </w:p>
        </w:tc>
      </w:tr>
      <w:tr w:rsidR="00C519AE" w14:paraId="5E2C8944" w14:textId="77777777" w:rsidTr="00C1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1F30D694" w14:textId="77777777" w:rsidR="00C519AE" w:rsidRDefault="00C519AE" w:rsidP="00717E91"/>
        </w:tc>
        <w:tc>
          <w:tcPr>
            <w:tcW w:w="2551" w:type="dxa"/>
          </w:tcPr>
          <w:p w14:paraId="2FA4BE7D" w14:textId="77777777" w:rsidR="00C519AE" w:rsidRDefault="00C519AE" w:rsidP="0071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19AE" w14:paraId="648B1342" w14:textId="77777777" w:rsidTr="00C1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6D9AD6F5" w14:textId="77777777" w:rsidR="00C519AE" w:rsidRDefault="00C519AE" w:rsidP="00717E91"/>
        </w:tc>
        <w:tc>
          <w:tcPr>
            <w:tcW w:w="2551" w:type="dxa"/>
          </w:tcPr>
          <w:p w14:paraId="68356C5D" w14:textId="77777777" w:rsidR="00C519AE" w:rsidRDefault="00C519AE" w:rsidP="0071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7982BA" w14:textId="77777777" w:rsidR="00717E91" w:rsidRDefault="00717E91" w:rsidP="00C519AE">
      <w:pPr>
        <w:pStyle w:val="Titre2"/>
      </w:pPr>
      <w:bookmarkStart w:id="8" w:name="_Toc106719824"/>
      <w:bookmarkStart w:id="9" w:name="_Toc124942137"/>
      <w:r>
        <w:t>Contact</w:t>
      </w:r>
      <w:bookmarkEnd w:id="8"/>
      <w:bookmarkEnd w:id="9"/>
    </w:p>
    <w:p w14:paraId="7B5BBA82" w14:textId="0DEE9261" w:rsidR="00D72554" w:rsidRDefault="00717E91" w:rsidP="00717E91">
      <w:r>
        <w:t xml:space="preserve">Ce document est publié sous la responsabilité du </w:t>
      </w:r>
      <w:r w:rsidR="00D72554">
        <w:t xml:space="preserve">Comité technique réuni en </w:t>
      </w:r>
      <w:r>
        <w:t>référent accessibilité numérique de l</w:t>
      </w:r>
      <w:r w:rsidR="00001A61">
        <w:t>’</w:t>
      </w:r>
      <w:r w:rsidR="00C519AE">
        <w:t>Université d</w:t>
      </w:r>
      <w:r w:rsidR="00001A61">
        <w:t>’</w:t>
      </w:r>
      <w:r w:rsidR="00C519AE">
        <w:t>Angers </w:t>
      </w:r>
      <w:r>
        <w:t>:</w:t>
      </w:r>
    </w:p>
    <w:p w14:paraId="64878AA9" w14:textId="557E3895" w:rsidR="00D72554" w:rsidRDefault="321A2547" w:rsidP="00D72554">
      <w:pPr>
        <w:pStyle w:val="Paragraphedeliste"/>
        <w:numPr>
          <w:ilvl w:val="0"/>
          <w:numId w:val="11"/>
        </w:numPr>
      </w:pPr>
      <w:r>
        <w:t xml:space="preserve">Mme Catherine </w:t>
      </w:r>
      <w:proofErr w:type="spellStart"/>
      <w:r>
        <w:t>Passirani</w:t>
      </w:r>
      <w:proofErr w:type="spellEnd"/>
      <w:r>
        <w:t>, Vice-Présidente en charge de l’</w:t>
      </w:r>
      <w:r w:rsidRPr="321A2547">
        <w:rPr>
          <w:rFonts w:cs="Arial"/>
        </w:rPr>
        <w:t>É</w:t>
      </w:r>
      <w:r>
        <w:t>galité</w:t>
      </w:r>
    </w:p>
    <w:p w14:paraId="3EDF5DB2" w14:textId="77777777" w:rsidR="00D72554" w:rsidRDefault="00D72554" w:rsidP="00D72554">
      <w:pPr>
        <w:pStyle w:val="Paragraphedeliste"/>
        <w:numPr>
          <w:ilvl w:val="0"/>
          <w:numId w:val="11"/>
        </w:numPr>
      </w:pPr>
      <w:r>
        <w:t xml:space="preserve">M. Stéphane </w:t>
      </w:r>
      <w:proofErr w:type="spellStart"/>
      <w:r>
        <w:t>Amiard</w:t>
      </w:r>
      <w:proofErr w:type="spellEnd"/>
      <w:r>
        <w:t>, Vice-Président Patrimoine et Transitions écologique et numérique</w:t>
      </w:r>
    </w:p>
    <w:p w14:paraId="1A1A4983" w14:textId="77777777" w:rsidR="00D72554" w:rsidRDefault="00D72554" w:rsidP="00D72554">
      <w:pPr>
        <w:pStyle w:val="Paragraphedeliste"/>
        <w:numPr>
          <w:ilvl w:val="0"/>
          <w:numId w:val="11"/>
        </w:numPr>
      </w:pPr>
      <w:r>
        <w:t>Mme Claire Mandin, Chargée de mission handicap</w:t>
      </w:r>
    </w:p>
    <w:p w14:paraId="7D82E3E1" w14:textId="147627DA" w:rsidR="00D72554" w:rsidRDefault="00D72554" w:rsidP="00D72554">
      <w:pPr>
        <w:pStyle w:val="Paragraphedeliste"/>
        <w:numPr>
          <w:ilvl w:val="0"/>
          <w:numId w:val="11"/>
        </w:numPr>
      </w:pPr>
      <w:r>
        <w:t xml:space="preserve">Mme Nathalie </w:t>
      </w:r>
      <w:proofErr w:type="spellStart"/>
      <w:r>
        <w:t>Lusson</w:t>
      </w:r>
      <w:proofErr w:type="spellEnd"/>
      <w:r>
        <w:t>, Responsable du Lab</w:t>
      </w:r>
      <w:r w:rsidR="00001A61">
        <w:t>’</w:t>
      </w:r>
      <w:r>
        <w:t>UA</w:t>
      </w:r>
    </w:p>
    <w:p w14:paraId="4098DE21" w14:textId="1C7E4DA4" w:rsidR="00717E91" w:rsidRDefault="00D72554" w:rsidP="00D72554">
      <w:pPr>
        <w:pStyle w:val="Paragraphedeliste"/>
        <w:numPr>
          <w:ilvl w:val="0"/>
          <w:numId w:val="11"/>
        </w:numPr>
      </w:pPr>
      <w:r>
        <w:t>Mme Julie Charles, Ingénieure pédagogique pour l</w:t>
      </w:r>
      <w:r w:rsidR="00001A61">
        <w:t>’</w:t>
      </w:r>
      <w:r>
        <w:t>accessibilité numérique</w:t>
      </w:r>
    </w:p>
    <w:p w14:paraId="438E798C" w14:textId="7C533A1C" w:rsidR="00717E91" w:rsidRDefault="00717E91" w:rsidP="00717E91">
      <w:r>
        <w:t>Toute question doit être adressée par mail à l</w:t>
      </w:r>
      <w:r w:rsidR="00001A61">
        <w:t>’</w:t>
      </w:r>
      <w:r>
        <w:t xml:space="preserve">adresse </w:t>
      </w:r>
      <w:r w:rsidR="00DA15E5">
        <w:t>suivante</w:t>
      </w:r>
      <w:r w:rsidR="00D72554">
        <w:t> :</w:t>
      </w:r>
      <w:r w:rsidR="00DA15E5">
        <w:t xml:space="preserve"> </w:t>
      </w:r>
      <w:r w:rsidR="00DA15E5" w:rsidRPr="00DA15E5">
        <w:t>accessibilite@contact.univ-angers.fr</w:t>
      </w:r>
    </w:p>
    <w:p w14:paraId="7A360B10" w14:textId="361F9122" w:rsidR="00717E91" w:rsidRDefault="00717E91" w:rsidP="008226E4">
      <w:pPr>
        <w:pStyle w:val="Titre1"/>
      </w:pPr>
      <w:bookmarkStart w:id="10" w:name="_Toc106719825"/>
      <w:bookmarkStart w:id="11" w:name="_Toc124942138"/>
      <w:r>
        <w:t>Plan annuel 20</w:t>
      </w:r>
      <w:r w:rsidR="00D72554">
        <w:t>23</w:t>
      </w:r>
      <w:bookmarkEnd w:id="10"/>
      <w:bookmarkEnd w:id="11"/>
    </w:p>
    <w:p w14:paraId="740F89AF" w14:textId="4EE5A0F7" w:rsidR="00C007E6" w:rsidRDefault="00C007E6" w:rsidP="00C007E6">
      <w:r>
        <w:t>Le tableau qui suit est un récapitulatif des opérations qui se sont déroulées ou qui se dérouleront en 2023.</w:t>
      </w:r>
      <w:r w:rsidR="007E2D75">
        <w:t xml:space="preserve"> Il est organisé comme suit :</w:t>
      </w:r>
    </w:p>
    <w:p w14:paraId="5A5CFE78" w14:textId="584A9B29" w:rsidR="007E2D75" w:rsidRDefault="007E2D75" w:rsidP="007E2D75">
      <w:pPr>
        <w:pStyle w:val="Paragraphedeliste"/>
        <w:numPr>
          <w:ilvl w:val="0"/>
          <w:numId w:val="15"/>
        </w:numPr>
      </w:pPr>
      <w:r>
        <w:t>La colonne « Type » informe sur l’objet de l’action.</w:t>
      </w:r>
      <w:r>
        <w:br/>
        <w:t>Exemple : Type « Schéma pluriannuel », l’action concerne le document Schéma pluriannuel.</w:t>
      </w:r>
    </w:p>
    <w:p w14:paraId="412F4FE8" w14:textId="7C69ED2A" w:rsidR="007E2D75" w:rsidRDefault="007E2D75" w:rsidP="007E2D75">
      <w:pPr>
        <w:pStyle w:val="Paragraphedeliste"/>
        <w:numPr>
          <w:ilvl w:val="0"/>
          <w:numId w:val="15"/>
        </w:numPr>
      </w:pPr>
      <w:r>
        <w:t>La colonne « Action » informe succinctement sur la nature de l’action.</w:t>
      </w:r>
      <w:r>
        <w:br/>
        <w:t>Exemples : mise en place, recensement, évaluation rapide.</w:t>
      </w:r>
    </w:p>
    <w:p w14:paraId="06BC5122" w14:textId="277F7A66" w:rsidR="007E2D75" w:rsidRDefault="0038429F" w:rsidP="007E2D75">
      <w:pPr>
        <w:pStyle w:val="Paragraphedeliste"/>
        <w:numPr>
          <w:ilvl w:val="0"/>
          <w:numId w:val="15"/>
        </w:numPr>
      </w:pPr>
      <w:r>
        <w:t>La colonne « Détails » donne des précisions sur l’action (comme le périmètre concerné par exemple).</w:t>
      </w:r>
    </w:p>
    <w:p w14:paraId="60875592" w14:textId="789BD703" w:rsidR="0033330A" w:rsidRDefault="0033330A" w:rsidP="007E2D75">
      <w:pPr>
        <w:pStyle w:val="Paragraphedeliste"/>
        <w:numPr>
          <w:ilvl w:val="0"/>
          <w:numId w:val="15"/>
        </w:numPr>
      </w:pPr>
      <w:r>
        <w:t>La colonne « Exemples » doit éclairer sur la mise en œuvre de certaines actions.</w:t>
      </w:r>
    </w:p>
    <w:p w14:paraId="2E78C257" w14:textId="67E604F8" w:rsidR="0038429F" w:rsidRDefault="0038429F" w:rsidP="007E2D75">
      <w:pPr>
        <w:pStyle w:val="Paragraphedeliste"/>
        <w:numPr>
          <w:ilvl w:val="0"/>
          <w:numId w:val="15"/>
        </w:numPr>
      </w:pPr>
      <w:r>
        <w:t>La colonne « Priorité » informe sur le degré de priorité de l’action. Au-delà de l’importance de l’action, c’est l’impact utilisateur qui est pris en compte.</w:t>
      </w:r>
      <w:r w:rsidR="0076025A">
        <w:br/>
        <w:t>La priorité est notée : 1 (priorité haute), 2 (priorité moyenne), 3 (priorité basse).</w:t>
      </w:r>
    </w:p>
    <w:p w14:paraId="3A9F2C12" w14:textId="5BCB9046" w:rsidR="0038429F" w:rsidRDefault="0038429F" w:rsidP="007E2D75">
      <w:pPr>
        <w:pStyle w:val="Paragraphedeliste"/>
        <w:numPr>
          <w:ilvl w:val="0"/>
          <w:numId w:val="15"/>
        </w:numPr>
      </w:pPr>
      <w:r>
        <w:t>La colonne « Mise en œuvre » indique la date ou la période de réalisation effective ou prévisionnelle.</w:t>
      </w:r>
    </w:p>
    <w:p w14:paraId="2B6ABF19" w14:textId="073E7CE7" w:rsidR="0038429F" w:rsidRDefault="680976FC" w:rsidP="680976FC">
      <w:pPr>
        <w:pStyle w:val="Paragraphedeliste"/>
        <w:numPr>
          <w:ilvl w:val="0"/>
          <w:numId w:val="15"/>
        </w:numPr>
        <w:rPr>
          <w:rFonts w:asciiTheme="minorHAnsi" w:eastAsiaTheme="minorEastAsia" w:hAnsiTheme="minorHAnsi"/>
          <w:szCs w:val="24"/>
        </w:rPr>
      </w:pPr>
      <w:r>
        <w:t>La colonne « Avancement » reçoit les mentions «</w:t>
      </w:r>
      <w:r w:rsidR="00803D32">
        <w:t> </w:t>
      </w:r>
      <w:r>
        <w:t>non commencé</w:t>
      </w:r>
      <w:r w:rsidR="00803D32">
        <w:t> </w:t>
      </w:r>
      <w:r>
        <w:t>», «</w:t>
      </w:r>
      <w:r w:rsidR="00803D32">
        <w:t> </w:t>
      </w:r>
      <w:r>
        <w:t>en cours</w:t>
      </w:r>
      <w:r w:rsidR="00803D32">
        <w:t> </w:t>
      </w:r>
      <w:r>
        <w:t>»</w:t>
      </w:r>
      <w:r w:rsidR="00DB3DE7">
        <w:t>,</w:t>
      </w:r>
      <w:r>
        <w:t xml:space="preserve"> «</w:t>
      </w:r>
      <w:r w:rsidR="00803D32">
        <w:t> </w:t>
      </w:r>
      <w:r>
        <w:t>réalisé</w:t>
      </w:r>
      <w:r w:rsidR="00803D32">
        <w:t> </w:t>
      </w:r>
      <w:r>
        <w:t>»</w:t>
      </w:r>
      <w:r w:rsidR="00DB3DE7">
        <w:t xml:space="preserve"> ou « supprimé ».</w:t>
      </w:r>
    </w:p>
    <w:p w14:paraId="259CA048" w14:textId="77777777" w:rsidR="007E2D75" w:rsidRPr="00C007E6" w:rsidRDefault="007E2D75" w:rsidP="00C007E6"/>
    <w:p w14:paraId="3877CCAA" w14:textId="77777777" w:rsidR="007E2D75" w:rsidRDefault="007E2D75" w:rsidP="008226E4">
      <w:pPr>
        <w:pStyle w:val="Titre2"/>
        <w:sectPr w:rsidR="007E2D75" w:rsidSect="00BB78E9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2" w:name="_Toc106719826"/>
    </w:p>
    <w:p w14:paraId="065359A1" w14:textId="54375C7E" w:rsidR="00717E91" w:rsidRDefault="00717E91" w:rsidP="008226E4">
      <w:pPr>
        <w:pStyle w:val="Titre2"/>
      </w:pPr>
      <w:bookmarkStart w:id="13" w:name="_Toc124942139"/>
      <w:r>
        <w:t>Opérations diverses</w:t>
      </w:r>
      <w:bookmarkEnd w:id="12"/>
      <w:bookmarkEnd w:id="13"/>
    </w:p>
    <w:tbl>
      <w:tblPr>
        <w:tblStyle w:val="TableauGrille4-Accentuation1"/>
        <w:tblW w:w="13992" w:type="dxa"/>
        <w:tblLook w:val="04A0" w:firstRow="1" w:lastRow="0" w:firstColumn="1" w:lastColumn="0" w:noHBand="0" w:noVBand="1"/>
      </w:tblPr>
      <w:tblGrid>
        <w:gridCol w:w="1672"/>
        <w:gridCol w:w="2009"/>
        <w:gridCol w:w="3579"/>
        <w:gridCol w:w="2742"/>
        <w:gridCol w:w="917"/>
        <w:gridCol w:w="1660"/>
        <w:gridCol w:w="1413"/>
      </w:tblGrid>
      <w:tr w:rsidR="0033330A" w:rsidRPr="0033330A" w14:paraId="4D18A61D" w14:textId="77777777" w:rsidTr="00E66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tcBorders>
              <w:left w:val="single" w:sz="4" w:space="0" w:color="FFFFFF" w:themeColor="background1"/>
            </w:tcBorders>
          </w:tcPr>
          <w:p w14:paraId="03E8914D" w14:textId="2DD9F67B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Type</w:t>
            </w:r>
          </w:p>
        </w:tc>
        <w:tc>
          <w:tcPr>
            <w:tcW w:w="2009" w:type="dxa"/>
          </w:tcPr>
          <w:p w14:paraId="0C1AF504" w14:textId="7EAB52C2" w:rsidR="0033330A" w:rsidRPr="0033330A" w:rsidRDefault="0033330A" w:rsidP="0076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Action</w:t>
            </w:r>
          </w:p>
        </w:tc>
        <w:tc>
          <w:tcPr>
            <w:tcW w:w="3579" w:type="dxa"/>
          </w:tcPr>
          <w:p w14:paraId="01365D38" w14:textId="37009188" w:rsidR="0033330A" w:rsidRPr="0033330A" w:rsidRDefault="0033330A" w:rsidP="0076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Détails</w:t>
            </w:r>
          </w:p>
        </w:tc>
        <w:tc>
          <w:tcPr>
            <w:tcW w:w="2742" w:type="dxa"/>
          </w:tcPr>
          <w:p w14:paraId="43F00443" w14:textId="675E4B66" w:rsidR="0033330A" w:rsidRPr="0033330A" w:rsidRDefault="0033330A" w:rsidP="0076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Exemples</w:t>
            </w:r>
          </w:p>
        </w:tc>
        <w:tc>
          <w:tcPr>
            <w:tcW w:w="917" w:type="dxa"/>
          </w:tcPr>
          <w:p w14:paraId="0594E833" w14:textId="3288C4BB" w:rsidR="0033330A" w:rsidRPr="0033330A" w:rsidRDefault="0033330A" w:rsidP="0076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Priorité</w:t>
            </w:r>
          </w:p>
        </w:tc>
        <w:tc>
          <w:tcPr>
            <w:tcW w:w="1660" w:type="dxa"/>
          </w:tcPr>
          <w:p w14:paraId="1DA2DAC1" w14:textId="4F72E3AB" w:rsidR="0033330A" w:rsidRPr="0033330A" w:rsidRDefault="0033330A" w:rsidP="0076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œuvre</w:t>
            </w:r>
          </w:p>
        </w:tc>
        <w:tc>
          <w:tcPr>
            <w:tcW w:w="1413" w:type="dxa"/>
          </w:tcPr>
          <w:p w14:paraId="0BAED471" w14:textId="3B654B4B" w:rsidR="0033330A" w:rsidRPr="0033330A" w:rsidRDefault="0033330A" w:rsidP="0076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Avancement</w:t>
            </w:r>
          </w:p>
        </w:tc>
      </w:tr>
      <w:tr w:rsidR="0033330A" w:rsidRPr="0033330A" w14:paraId="310A4644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5A98B6D" w14:textId="299466A4" w:rsidR="0033330A" w:rsidRPr="0033330A" w:rsidRDefault="0033330A" w:rsidP="0076025A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Schéma pluriannuel</w:t>
            </w:r>
          </w:p>
        </w:tc>
        <w:tc>
          <w:tcPr>
            <w:tcW w:w="2009" w:type="dxa"/>
          </w:tcPr>
          <w:p w14:paraId="1456B183" w14:textId="58C4F198" w:rsidR="0033330A" w:rsidRPr="0033330A" w:rsidRDefault="0033330A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79" w:type="dxa"/>
          </w:tcPr>
          <w:p w14:paraId="5CE4AB0E" w14:textId="3A1D0581" w:rsidR="0033330A" w:rsidRPr="0033330A" w:rsidRDefault="0033330A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Rédaction, validation et mise en place</w:t>
            </w:r>
          </w:p>
        </w:tc>
        <w:tc>
          <w:tcPr>
            <w:tcW w:w="2742" w:type="dxa"/>
          </w:tcPr>
          <w:p w14:paraId="5FB7A1F7" w14:textId="77777777" w:rsidR="0033330A" w:rsidRPr="0033330A" w:rsidRDefault="0033330A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0796F1C" w14:textId="69E05F5F" w:rsidR="0033330A" w:rsidRPr="0033330A" w:rsidRDefault="0033330A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4B832854" w14:textId="19FEE357" w:rsidR="0033330A" w:rsidRPr="0033330A" w:rsidRDefault="0033330A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Fin 2022</w:t>
            </w:r>
          </w:p>
        </w:tc>
        <w:tc>
          <w:tcPr>
            <w:tcW w:w="1413" w:type="dxa"/>
          </w:tcPr>
          <w:p w14:paraId="01AEFC1B" w14:textId="56E51FF8" w:rsidR="0033330A" w:rsidRPr="0033330A" w:rsidRDefault="00DB3DE7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5BACFE82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723669DB" w14:textId="2E13BF41" w:rsidR="0033330A" w:rsidRPr="0033330A" w:rsidRDefault="0033330A" w:rsidP="0076025A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Plan annuel</w:t>
            </w:r>
          </w:p>
        </w:tc>
        <w:tc>
          <w:tcPr>
            <w:tcW w:w="2009" w:type="dxa"/>
          </w:tcPr>
          <w:p w14:paraId="2C87EE85" w14:textId="0AF0628B" w:rsidR="0033330A" w:rsidRPr="0033330A" w:rsidRDefault="0033330A" w:rsidP="0076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79" w:type="dxa"/>
          </w:tcPr>
          <w:p w14:paraId="75D636CF" w14:textId="31FE8665" w:rsidR="0033330A" w:rsidRPr="0033330A" w:rsidRDefault="0033330A" w:rsidP="0076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Rédaction, validation et mise en place</w:t>
            </w:r>
          </w:p>
        </w:tc>
        <w:tc>
          <w:tcPr>
            <w:tcW w:w="2742" w:type="dxa"/>
          </w:tcPr>
          <w:p w14:paraId="3EFAF7F7" w14:textId="77777777" w:rsidR="0033330A" w:rsidRPr="0033330A" w:rsidRDefault="0033330A" w:rsidP="0076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2A1C19D" w14:textId="22CD747F" w:rsidR="0033330A" w:rsidRPr="0033330A" w:rsidRDefault="0033330A" w:rsidP="0076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3601A2E1" w14:textId="7174EE98" w:rsidR="0033330A" w:rsidRPr="0033330A" w:rsidRDefault="0033330A" w:rsidP="0076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Fin 2022</w:t>
            </w:r>
          </w:p>
        </w:tc>
        <w:tc>
          <w:tcPr>
            <w:tcW w:w="1413" w:type="dxa"/>
          </w:tcPr>
          <w:p w14:paraId="77D258FE" w14:textId="3DC02D98" w:rsidR="0033330A" w:rsidRPr="0033330A" w:rsidRDefault="00DB3DE7" w:rsidP="0076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1DE6787F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2C56637D" w14:textId="261D1048" w:rsidR="0033330A" w:rsidRPr="0033330A" w:rsidRDefault="0033330A" w:rsidP="0076025A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Communication</w:t>
            </w:r>
          </w:p>
        </w:tc>
        <w:tc>
          <w:tcPr>
            <w:tcW w:w="2009" w:type="dxa"/>
          </w:tcPr>
          <w:p w14:paraId="09337B3E" w14:textId="36ACD0AD" w:rsidR="0033330A" w:rsidRPr="0033330A" w:rsidRDefault="0033330A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79" w:type="dxa"/>
          </w:tcPr>
          <w:p w14:paraId="170BC248" w14:textId="6024D1D4" w:rsidR="0033330A" w:rsidRPr="0033330A" w:rsidRDefault="0033330A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 d’une action de communication dédiée à la parution du Schéma 2023-2025</w:t>
            </w:r>
          </w:p>
        </w:tc>
        <w:tc>
          <w:tcPr>
            <w:tcW w:w="2742" w:type="dxa"/>
          </w:tcPr>
          <w:p w14:paraId="666C769B" w14:textId="6381E9A7" w:rsidR="0033330A" w:rsidRPr="0033330A" w:rsidRDefault="00C90AE9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Newsletter, présentations de la politique d’accessibilité aux services</w:t>
            </w:r>
          </w:p>
        </w:tc>
        <w:tc>
          <w:tcPr>
            <w:tcW w:w="917" w:type="dxa"/>
          </w:tcPr>
          <w:p w14:paraId="392905F2" w14:textId="3D0791AD" w:rsidR="0033330A" w:rsidRPr="0033330A" w:rsidRDefault="0033330A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75D5DAD2" w14:textId="1AF9CB57" w:rsidR="0033330A" w:rsidRPr="0033330A" w:rsidRDefault="0033330A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Janvier-février 2023</w:t>
            </w:r>
          </w:p>
        </w:tc>
        <w:tc>
          <w:tcPr>
            <w:tcW w:w="1413" w:type="dxa"/>
          </w:tcPr>
          <w:p w14:paraId="28389630" w14:textId="3A9DF760" w:rsidR="0033330A" w:rsidRPr="0033330A" w:rsidRDefault="00DB3DE7" w:rsidP="0076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301D1F1F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AE6CD23" w14:textId="289DA56E" w:rsidR="0033330A" w:rsidRPr="0033330A" w:rsidRDefault="0033330A" w:rsidP="00A63585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Communication</w:t>
            </w:r>
          </w:p>
        </w:tc>
        <w:tc>
          <w:tcPr>
            <w:tcW w:w="2009" w:type="dxa"/>
          </w:tcPr>
          <w:p w14:paraId="3358B7C5" w14:textId="42E03378" w:rsidR="0033330A" w:rsidRPr="0033330A" w:rsidRDefault="0033330A" w:rsidP="00A6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79" w:type="dxa"/>
          </w:tcPr>
          <w:p w14:paraId="6D8EC460" w14:textId="2E235983" w:rsidR="0033330A" w:rsidRPr="0033330A" w:rsidRDefault="0033330A" w:rsidP="00A6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 d’actions de communication, évènements dédiés à l’accessibilité numérique</w:t>
            </w:r>
          </w:p>
        </w:tc>
        <w:tc>
          <w:tcPr>
            <w:tcW w:w="2742" w:type="dxa"/>
          </w:tcPr>
          <w:p w14:paraId="5F6E73CC" w14:textId="7661CF70" w:rsidR="0033330A" w:rsidRPr="0033330A" w:rsidRDefault="680976FC" w:rsidP="00A6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>Diffusion de guides des bonnes pratiques, création d’ateliers</w:t>
            </w:r>
          </w:p>
        </w:tc>
        <w:tc>
          <w:tcPr>
            <w:tcW w:w="917" w:type="dxa"/>
          </w:tcPr>
          <w:p w14:paraId="19107F7A" w14:textId="6A0F1390" w:rsidR="0033330A" w:rsidRPr="0033330A" w:rsidRDefault="0033330A" w:rsidP="00A6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14:paraId="28F734AD" w14:textId="1D2DC50B" w:rsidR="0033330A" w:rsidRPr="0033330A" w:rsidRDefault="0033330A" w:rsidP="00A6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2023</w:t>
            </w:r>
          </w:p>
        </w:tc>
        <w:tc>
          <w:tcPr>
            <w:tcW w:w="1413" w:type="dxa"/>
          </w:tcPr>
          <w:p w14:paraId="2EACA405" w14:textId="2F667036" w:rsidR="0033330A" w:rsidRPr="0033330A" w:rsidRDefault="00DB3DE7" w:rsidP="00A6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2774C09D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0783090" w14:textId="66179E90" w:rsidR="0033330A" w:rsidRPr="0033330A" w:rsidRDefault="0033330A" w:rsidP="00A63585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Communication</w:t>
            </w:r>
          </w:p>
        </w:tc>
        <w:tc>
          <w:tcPr>
            <w:tcW w:w="2009" w:type="dxa"/>
          </w:tcPr>
          <w:p w14:paraId="2DEBD28A" w14:textId="0D2B908B" w:rsidR="0033330A" w:rsidRPr="0033330A" w:rsidRDefault="0033330A" w:rsidP="00A6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79" w:type="dxa"/>
          </w:tcPr>
          <w:p w14:paraId="4AF8C3E3" w14:textId="3C0B6341" w:rsidR="0033330A" w:rsidRPr="0033330A" w:rsidRDefault="0033330A" w:rsidP="00A6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Présentation de la politique d’accessibilité numérique de l’</w:t>
            </w:r>
            <w:proofErr w:type="spellStart"/>
            <w:r w:rsidRPr="0033330A">
              <w:rPr>
                <w:sz w:val="20"/>
                <w:szCs w:val="20"/>
              </w:rPr>
              <w:t>UA</w:t>
            </w:r>
            <w:proofErr w:type="spellEnd"/>
            <w:r w:rsidRPr="0033330A">
              <w:rPr>
                <w:sz w:val="20"/>
                <w:szCs w:val="20"/>
              </w:rPr>
              <w:t xml:space="preserve"> en rentrée solennelle en </w:t>
            </w:r>
            <w:proofErr w:type="spellStart"/>
            <w:r w:rsidRPr="0033330A">
              <w:rPr>
                <w:sz w:val="20"/>
                <w:szCs w:val="20"/>
              </w:rPr>
              <w:t>LLSH</w:t>
            </w:r>
            <w:proofErr w:type="spellEnd"/>
          </w:p>
        </w:tc>
        <w:tc>
          <w:tcPr>
            <w:tcW w:w="2742" w:type="dxa"/>
          </w:tcPr>
          <w:p w14:paraId="31EB60C7" w14:textId="77777777" w:rsidR="0033330A" w:rsidRPr="0033330A" w:rsidRDefault="0033330A" w:rsidP="00A6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47FA771" w14:textId="2B5D35F2" w:rsidR="0033330A" w:rsidRPr="0033330A" w:rsidRDefault="0033330A" w:rsidP="00A6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70477AEE" w14:textId="709DF1B2" w:rsidR="0033330A" w:rsidRPr="0033330A" w:rsidRDefault="0033330A" w:rsidP="00A6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Septembre 2022</w:t>
            </w:r>
          </w:p>
        </w:tc>
        <w:tc>
          <w:tcPr>
            <w:tcW w:w="1413" w:type="dxa"/>
          </w:tcPr>
          <w:p w14:paraId="0143F759" w14:textId="2CED9836" w:rsidR="0033330A" w:rsidRPr="0033330A" w:rsidRDefault="0033330A" w:rsidP="00A6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0BB2FD01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C8F99DC" w14:textId="0867D55F" w:rsidR="0033330A" w:rsidRPr="0033330A" w:rsidRDefault="0033330A" w:rsidP="007C7220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Communication</w:t>
            </w:r>
          </w:p>
        </w:tc>
        <w:tc>
          <w:tcPr>
            <w:tcW w:w="2009" w:type="dxa"/>
          </w:tcPr>
          <w:p w14:paraId="0C0E6664" w14:textId="12714E98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79" w:type="dxa"/>
          </w:tcPr>
          <w:p w14:paraId="1F7AB929" w14:textId="10A3A47D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Généraliser la présentation de la politique d’accessibilité numérique de l’</w:t>
            </w:r>
            <w:proofErr w:type="spellStart"/>
            <w:r w:rsidRPr="0033330A">
              <w:rPr>
                <w:sz w:val="20"/>
                <w:szCs w:val="20"/>
              </w:rPr>
              <w:t>UA</w:t>
            </w:r>
            <w:proofErr w:type="spellEnd"/>
            <w:r w:rsidRPr="0033330A">
              <w:rPr>
                <w:sz w:val="20"/>
                <w:szCs w:val="20"/>
              </w:rPr>
              <w:t xml:space="preserve"> en rentrée solennelle (toutes les composantes)</w:t>
            </w:r>
          </w:p>
        </w:tc>
        <w:tc>
          <w:tcPr>
            <w:tcW w:w="2742" w:type="dxa"/>
          </w:tcPr>
          <w:p w14:paraId="65029A74" w14:textId="77777777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21E2187" w14:textId="2DEC804B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18F90466" w14:textId="073F9EF8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Septembre 2023</w:t>
            </w:r>
          </w:p>
        </w:tc>
        <w:tc>
          <w:tcPr>
            <w:tcW w:w="1413" w:type="dxa"/>
          </w:tcPr>
          <w:p w14:paraId="242A740E" w14:textId="2912DE83" w:rsidR="0033330A" w:rsidRPr="0033330A" w:rsidRDefault="00DB3DE7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</w:tr>
      <w:tr w:rsidR="0033330A" w:rsidRPr="0033330A" w14:paraId="4257B5A6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1E1D222C" w14:textId="2A40C578" w:rsidR="0033330A" w:rsidRPr="0033330A" w:rsidRDefault="0033330A" w:rsidP="007C7220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Ressources humaines</w:t>
            </w:r>
          </w:p>
        </w:tc>
        <w:tc>
          <w:tcPr>
            <w:tcW w:w="2009" w:type="dxa"/>
          </w:tcPr>
          <w:p w14:paraId="5EB4AA41" w14:textId="5AC6CEDC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Formation des équipes</w:t>
            </w:r>
          </w:p>
        </w:tc>
        <w:tc>
          <w:tcPr>
            <w:tcW w:w="3579" w:type="dxa"/>
          </w:tcPr>
          <w:p w14:paraId="53F46943" w14:textId="110AF824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 des besoins de sensibilisation et formation</w:t>
            </w:r>
          </w:p>
        </w:tc>
        <w:tc>
          <w:tcPr>
            <w:tcW w:w="2742" w:type="dxa"/>
          </w:tcPr>
          <w:p w14:paraId="1833083B" w14:textId="776A2EFB" w:rsidR="0033330A" w:rsidRPr="0033330A" w:rsidRDefault="005C77C4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Statistiques issues de Moodle, enquêtes/sondages auprès des personnels, nombre de demandes remontées par les étudiants</w:t>
            </w:r>
          </w:p>
        </w:tc>
        <w:tc>
          <w:tcPr>
            <w:tcW w:w="917" w:type="dxa"/>
          </w:tcPr>
          <w:p w14:paraId="0CE34F2E" w14:textId="2FEC52D8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62770D86" w14:textId="2324139B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Septembre 2022</w:t>
            </w:r>
          </w:p>
        </w:tc>
        <w:tc>
          <w:tcPr>
            <w:tcW w:w="1413" w:type="dxa"/>
          </w:tcPr>
          <w:p w14:paraId="0C4EB3E3" w14:textId="4BB95608" w:rsidR="0033330A" w:rsidRPr="0033330A" w:rsidRDefault="00DB3DE7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0ED9812E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1A35B9E0" w14:textId="75A4539D" w:rsidR="0033330A" w:rsidRPr="0033330A" w:rsidRDefault="0033330A" w:rsidP="007C7220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Ressources humaines</w:t>
            </w:r>
          </w:p>
        </w:tc>
        <w:tc>
          <w:tcPr>
            <w:tcW w:w="2009" w:type="dxa"/>
          </w:tcPr>
          <w:p w14:paraId="1A287F2C" w14:textId="0DFDDF32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Formation des équipes</w:t>
            </w:r>
          </w:p>
        </w:tc>
        <w:tc>
          <w:tcPr>
            <w:tcW w:w="3579" w:type="dxa"/>
          </w:tcPr>
          <w:p w14:paraId="1EA388B0" w14:textId="406B32E3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Intégration d’une offre de formation spécifique à l’accessibilité numérique dans le Plan de formation des personnels</w:t>
            </w:r>
          </w:p>
        </w:tc>
        <w:tc>
          <w:tcPr>
            <w:tcW w:w="2742" w:type="dxa"/>
          </w:tcPr>
          <w:p w14:paraId="4A415D43" w14:textId="2DF722DF" w:rsidR="0033330A" w:rsidRPr="0033330A" w:rsidRDefault="680976FC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>Enrichir le catalogue de formations externes avec une offre dédiée à l’accessibilité numérique pour des publics/métiers différents</w:t>
            </w:r>
          </w:p>
        </w:tc>
        <w:tc>
          <w:tcPr>
            <w:tcW w:w="917" w:type="dxa"/>
          </w:tcPr>
          <w:p w14:paraId="02BF8947" w14:textId="78CF7827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09022B42" w14:textId="3C337CEB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Janvier 2023</w:t>
            </w:r>
          </w:p>
        </w:tc>
        <w:tc>
          <w:tcPr>
            <w:tcW w:w="1413" w:type="dxa"/>
          </w:tcPr>
          <w:p w14:paraId="33423AE0" w14:textId="75E30B23" w:rsidR="0033330A" w:rsidRPr="0033330A" w:rsidRDefault="00DB3DE7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5D3D8F83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0210D00" w14:textId="2DA6D9EF" w:rsidR="0033330A" w:rsidRPr="0033330A" w:rsidRDefault="0033330A" w:rsidP="007C7220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Ressources humaines</w:t>
            </w:r>
          </w:p>
        </w:tc>
        <w:tc>
          <w:tcPr>
            <w:tcW w:w="2009" w:type="dxa"/>
          </w:tcPr>
          <w:p w14:paraId="0EFC62AA" w14:textId="049D26B7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Formation des équipes enseignantes et non-enseignantes</w:t>
            </w:r>
          </w:p>
        </w:tc>
        <w:tc>
          <w:tcPr>
            <w:tcW w:w="3579" w:type="dxa"/>
          </w:tcPr>
          <w:p w14:paraId="0361C6F0" w14:textId="48C05E90" w:rsidR="0033330A" w:rsidRPr="0033330A" w:rsidRDefault="680976FC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>Former les contributeurs (contenus web, production de documents, etc.)</w:t>
            </w:r>
          </w:p>
        </w:tc>
        <w:tc>
          <w:tcPr>
            <w:tcW w:w="2742" w:type="dxa"/>
          </w:tcPr>
          <w:p w14:paraId="4CE97058" w14:textId="1CB15DDF" w:rsidR="0033330A" w:rsidRPr="0033330A" w:rsidRDefault="006E1F0D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Toutes les personnes amenées à produire du contenu à destination d’un public</w:t>
            </w:r>
          </w:p>
        </w:tc>
        <w:tc>
          <w:tcPr>
            <w:tcW w:w="917" w:type="dxa"/>
          </w:tcPr>
          <w:p w14:paraId="6DD24F13" w14:textId="48A3BF29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5919A95A" w14:textId="6AB430FF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À partir de janvier 2023</w:t>
            </w:r>
          </w:p>
        </w:tc>
        <w:tc>
          <w:tcPr>
            <w:tcW w:w="1413" w:type="dxa"/>
          </w:tcPr>
          <w:p w14:paraId="4882CE9F" w14:textId="5E52EA2E" w:rsidR="0033330A" w:rsidRPr="0033330A" w:rsidRDefault="00DB3DE7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</w:tr>
      <w:tr w:rsidR="0033330A" w:rsidRPr="0033330A" w14:paraId="4CB892FC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F4B96BF" w14:textId="439CA18C" w:rsidR="0033330A" w:rsidRPr="0033330A" w:rsidRDefault="0033330A" w:rsidP="007C7220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Ressources humaines</w:t>
            </w:r>
          </w:p>
        </w:tc>
        <w:tc>
          <w:tcPr>
            <w:tcW w:w="2009" w:type="dxa"/>
          </w:tcPr>
          <w:p w14:paraId="51E2EEAF" w14:textId="0BF12E8C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Formation des équipes non-enseignantes</w:t>
            </w:r>
          </w:p>
        </w:tc>
        <w:tc>
          <w:tcPr>
            <w:tcW w:w="3579" w:type="dxa"/>
          </w:tcPr>
          <w:p w14:paraId="09EB8C7D" w14:textId="4BE52515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Former les développeurs</w:t>
            </w:r>
          </w:p>
        </w:tc>
        <w:tc>
          <w:tcPr>
            <w:tcW w:w="2742" w:type="dxa"/>
          </w:tcPr>
          <w:p w14:paraId="1D20BE2A" w14:textId="1FE96CE9" w:rsidR="0033330A" w:rsidRPr="0033330A" w:rsidRDefault="006E1F0D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Toutes les personnes en charge du développement ou de la bonne marche des sites web et appli</w:t>
            </w:r>
          </w:p>
        </w:tc>
        <w:tc>
          <w:tcPr>
            <w:tcW w:w="917" w:type="dxa"/>
          </w:tcPr>
          <w:p w14:paraId="377C1094" w14:textId="3287C1C0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2C7953E1" w14:textId="31898170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À partir de janvier 2023</w:t>
            </w:r>
          </w:p>
        </w:tc>
        <w:tc>
          <w:tcPr>
            <w:tcW w:w="1413" w:type="dxa"/>
          </w:tcPr>
          <w:p w14:paraId="4593A89E" w14:textId="7929ED2F" w:rsidR="0033330A" w:rsidRPr="0033330A" w:rsidRDefault="00DB3DE7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</w:tr>
      <w:tr w:rsidR="0033330A" w:rsidRPr="0033330A" w14:paraId="2BF29329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0909EB4" w14:textId="5C438211" w:rsidR="0033330A" w:rsidRPr="0033330A" w:rsidRDefault="0033330A" w:rsidP="007C7220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Ressources humaines</w:t>
            </w:r>
          </w:p>
        </w:tc>
        <w:tc>
          <w:tcPr>
            <w:tcW w:w="2009" w:type="dxa"/>
          </w:tcPr>
          <w:p w14:paraId="5725399A" w14:textId="24E1A077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79" w:type="dxa"/>
          </w:tcPr>
          <w:p w14:paraId="4A1FBD75" w14:textId="7ED5CA58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à jour des procédures de recrutement</w:t>
            </w:r>
          </w:p>
        </w:tc>
        <w:tc>
          <w:tcPr>
            <w:tcW w:w="2742" w:type="dxa"/>
          </w:tcPr>
          <w:p w14:paraId="1333CA24" w14:textId="7CC70772" w:rsidR="0033330A" w:rsidRPr="0033330A" w:rsidRDefault="006E1F0D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Intégrer l’accessibilité numérique comme « compétence » dans les fiches de recrutement</w:t>
            </w:r>
          </w:p>
        </w:tc>
        <w:tc>
          <w:tcPr>
            <w:tcW w:w="917" w:type="dxa"/>
          </w:tcPr>
          <w:p w14:paraId="3EB41CA7" w14:textId="0C2C1BD1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14:paraId="1EBC02C5" w14:textId="4147D3A8" w:rsidR="0033330A" w:rsidRPr="0033330A" w:rsidRDefault="0033330A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Janvier 2023</w:t>
            </w:r>
          </w:p>
        </w:tc>
        <w:tc>
          <w:tcPr>
            <w:tcW w:w="1413" w:type="dxa"/>
          </w:tcPr>
          <w:p w14:paraId="2DC2F9B6" w14:textId="436E05BB" w:rsidR="0033330A" w:rsidRPr="0033330A" w:rsidRDefault="680976FC" w:rsidP="007C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>En cours</w:t>
            </w:r>
          </w:p>
        </w:tc>
      </w:tr>
      <w:tr w:rsidR="0033330A" w:rsidRPr="0033330A" w14:paraId="2A9102EB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17807DF7" w14:textId="0E317A0D" w:rsidR="0033330A" w:rsidRPr="0033330A" w:rsidRDefault="0033330A" w:rsidP="007C7220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rFonts w:eastAsia="Calibri"/>
                <w:b w:val="0"/>
                <w:bCs w:val="0"/>
                <w:sz w:val="20"/>
                <w:szCs w:val="20"/>
              </w:rPr>
              <w:t>Ressources humaines</w:t>
            </w:r>
          </w:p>
        </w:tc>
        <w:tc>
          <w:tcPr>
            <w:tcW w:w="2009" w:type="dxa"/>
          </w:tcPr>
          <w:p w14:paraId="376D382F" w14:textId="4FC17982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rFonts w:eastAsia="Calibri"/>
                <w:sz w:val="20"/>
                <w:szCs w:val="20"/>
              </w:rPr>
              <w:t>Mise en place</w:t>
            </w:r>
          </w:p>
        </w:tc>
        <w:tc>
          <w:tcPr>
            <w:tcW w:w="3579" w:type="dxa"/>
          </w:tcPr>
          <w:p w14:paraId="7411398A" w14:textId="7D840D09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Création d’un référentiel de compétences à l’accessibilité numérique</w:t>
            </w:r>
          </w:p>
        </w:tc>
        <w:tc>
          <w:tcPr>
            <w:tcW w:w="2742" w:type="dxa"/>
          </w:tcPr>
          <w:p w14:paraId="2580B1BA" w14:textId="5D07739B" w:rsidR="0033330A" w:rsidRPr="0033330A" w:rsidRDefault="00F2687F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Définir ce qu’est la « compétence » en accessibilité numérique</w:t>
            </w:r>
          </w:p>
        </w:tc>
        <w:tc>
          <w:tcPr>
            <w:tcW w:w="917" w:type="dxa"/>
          </w:tcPr>
          <w:p w14:paraId="3E0CB5ED" w14:textId="44DE76CF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14:paraId="53D95480" w14:textId="35C86BF0" w:rsidR="0033330A" w:rsidRPr="0033330A" w:rsidRDefault="0033330A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Janvier 2023</w:t>
            </w:r>
          </w:p>
        </w:tc>
        <w:tc>
          <w:tcPr>
            <w:tcW w:w="1413" w:type="dxa"/>
          </w:tcPr>
          <w:p w14:paraId="538B8598" w14:textId="20DA23BD" w:rsidR="0033330A" w:rsidRPr="0033330A" w:rsidRDefault="680976FC" w:rsidP="007C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>Non commencé</w:t>
            </w:r>
          </w:p>
        </w:tc>
      </w:tr>
      <w:tr w:rsidR="0033330A" w:rsidRPr="0033330A" w14:paraId="1A981BE0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70D3082" w14:textId="333835EF" w:rsidR="0033330A" w:rsidRPr="0033330A" w:rsidRDefault="0033330A" w:rsidP="002C601B">
            <w:pPr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Recensement</w:t>
            </w:r>
          </w:p>
        </w:tc>
        <w:tc>
          <w:tcPr>
            <w:tcW w:w="2009" w:type="dxa"/>
          </w:tcPr>
          <w:p w14:paraId="600AC690" w14:textId="0E79DC28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</w:t>
            </w:r>
          </w:p>
        </w:tc>
        <w:tc>
          <w:tcPr>
            <w:tcW w:w="3579" w:type="dxa"/>
          </w:tcPr>
          <w:p w14:paraId="18706C44" w14:textId="7A42ED82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 de l’ensemble des sites et applications de l’</w:t>
            </w:r>
            <w:proofErr w:type="spellStart"/>
            <w:r w:rsidRPr="0033330A">
              <w:rPr>
                <w:sz w:val="20"/>
                <w:szCs w:val="20"/>
              </w:rPr>
              <w:t>UA</w:t>
            </w:r>
            <w:proofErr w:type="spellEnd"/>
          </w:p>
        </w:tc>
        <w:tc>
          <w:tcPr>
            <w:tcW w:w="2742" w:type="dxa"/>
          </w:tcPr>
          <w:p w14:paraId="0466E63D" w14:textId="77777777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BF61A09" w14:textId="552EEDD5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14:paraId="1B51A0FD" w14:textId="6914CC18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Fin 2022</w:t>
            </w:r>
          </w:p>
        </w:tc>
        <w:tc>
          <w:tcPr>
            <w:tcW w:w="1413" w:type="dxa"/>
          </w:tcPr>
          <w:p w14:paraId="2599DBF5" w14:textId="761242BA" w:rsidR="0033330A" w:rsidRPr="0033330A" w:rsidRDefault="00DB3DE7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5C1A9794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D156BEC" w14:textId="2AAF940E" w:rsidR="0033330A" w:rsidRPr="0033330A" w:rsidRDefault="0033330A" w:rsidP="002C601B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Recensement</w:t>
            </w:r>
          </w:p>
        </w:tc>
        <w:tc>
          <w:tcPr>
            <w:tcW w:w="2009" w:type="dxa"/>
          </w:tcPr>
          <w:p w14:paraId="19DA1D65" w14:textId="70010713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</w:t>
            </w:r>
          </w:p>
        </w:tc>
        <w:tc>
          <w:tcPr>
            <w:tcW w:w="3579" w:type="dxa"/>
          </w:tcPr>
          <w:p w14:paraId="5FA66B4E" w14:textId="4E401440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 des outils prioritaires pour une mise en conformité en 2023</w:t>
            </w:r>
          </w:p>
        </w:tc>
        <w:tc>
          <w:tcPr>
            <w:tcW w:w="2742" w:type="dxa"/>
          </w:tcPr>
          <w:p w14:paraId="37DEA125" w14:textId="03A4A15D" w:rsidR="0033330A" w:rsidRPr="0033330A" w:rsidRDefault="00F2687F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Enquête sur l’impact utilisateur des outils</w:t>
            </w:r>
          </w:p>
        </w:tc>
        <w:tc>
          <w:tcPr>
            <w:tcW w:w="917" w:type="dxa"/>
          </w:tcPr>
          <w:p w14:paraId="0E6F7158" w14:textId="7A9B6E2D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645C06EC" w14:textId="3629945E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Juin 2022</w:t>
            </w:r>
          </w:p>
        </w:tc>
        <w:tc>
          <w:tcPr>
            <w:tcW w:w="1413" w:type="dxa"/>
          </w:tcPr>
          <w:p w14:paraId="3982704A" w14:textId="2A3AC3D5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39A3835F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B8071D5" w14:textId="54FD8C46" w:rsidR="0033330A" w:rsidRPr="0033330A" w:rsidRDefault="0033330A" w:rsidP="002C601B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Audits</w:t>
            </w:r>
          </w:p>
        </w:tc>
        <w:tc>
          <w:tcPr>
            <w:tcW w:w="2009" w:type="dxa"/>
          </w:tcPr>
          <w:p w14:paraId="699BE0D4" w14:textId="1DFB3538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Évaluation rapide</w:t>
            </w:r>
          </w:p>
        </w:tc>
        <w:tc>
          <w:tcPr>
            <w:tcW w:w="3579" w:type="dxa"/>
          </w:tcPr>
          <w:p w14:paraId="1C0D06CD" w14:textId="2F26ABC1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 xml:space="preserve">Audit rapide de 3 outils : site web institutionnel, </w:t>
            </w:r>
            <w:proofErr w:type="spellStart"/>
            <w:r w:rsidRPr="0033330A">
              <w:rPr>
                <w:sz w:val="20"/>
                <w:szCs w:val="20"/>
              </w:rPr>
              <w:t>FUA</w:t>
            </w:r>
            <w:proofErr w:type="spellEnd"/>
            <w:r w:rsidRPr="0033330A">
              <w:rPr>
                <w:sz w:val="20"/>
                <w:szCs w:val="20"/>
              </w:rPr>
              <w:t xml:space="preserve">, </w:t>
            </w:r>
            <w:proofErr w:type="spellStart"/>
            <w:r w:rsidRPr="0033330A">
              <w:rPr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2742" w:type="dxa"/>
          </w:tcPr>
          <w:p w14:paraId="03F246E7" w14:textId="644567C5" w:rsidR="0033330A" w:rsidRPr="0033330A" w:rsidRDefault="002612E9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réalisé en interne sur un nombre restreint de critères pour dégager les non-conformités flagrantes</w:t>
            </w:r>
          </w:p>
        </w:tc>
        <w:tc>
          <w:tcPr>
            <w:tcW w:w="917" w:type="dxa"/>
          </w:tcPr>
          <w:p w14:paraId="36F47F09" w14:textId="72D8D863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3ACA9B86" w14:textId="31CB263C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Janvier 2023</w:t>
            </w:r>
          </w:p>
        </w:tc>
        <w:tc>
          <w:tcPr>
            <w:tcW w:w="1413" w:type="dxa"/>
          </w:tcPr>
          <w:p w14:paraId="09BD2E3D" w14:textId="2D7BE551" w:rsidR="0033330A" w:rsidRPr="0033330A" w:rsidRDefault="00DB3DE7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7EED8B07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13E3E64" w14:textId="65A344C3" w:rsidR="0033330A" w:rsidRPr="0033330A" w:rsidRDefault="0033330A" w:rsidP="002C601B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Mise en conformité</w:t>
            </w:r>
          </w:p>
        </w:tc>
        <w:tc>
          <w:tcPr>
            <w:tcW w:w="2009" w:type="dxa"/>
          </w:tcPr>
          <w:p w14:paraId="4BEC20C0" w14:textId="4391DE5B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Investigations supplémentaires</w:t>
            </w:r>
          </w:p>
        </w:tc>
        <w:tc>
          <w:tcPr>
            <w:tcW w:w="3579" w:type="dxa"/>
          </w:tcPr>
          <w:p w14:paraId="3CB135DA" w14:textId="3C86C8C7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Étude de faisabilité pour le site web institutionnel (en vue d’un audit en 2024)</w:t>
            </w:r>
          </w:p>
        </w:tc>
        <w:tc>
          <w:tcPr>
            <w:tcW w:w="2742" w:type="dxa"/>
          </w:tcPr>
          <w:p w14:paraId="33364BFC" w14:textId="486F0465" w:rsidR="0033330A" w:rsidRPr="0033330A" w:rsidRDefault="00A91453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Correction des non-conformités flagrantes et bilan des difficultés rencontrées avant un audit en externe</w:t>
            </w:r>
          </w:p>
        </w:tc>
        <w:tc>
          <w:tcPr>
            <w:tcW w:w="917" w:type="dxa"/>
          </w:tcPr>
          <w:p w14:paraId="756BB1CD" w14:textId="0096C5FE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14:paraId="3F90FBDC" w14:textId="41D322CA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Fin 2023</w:t>
            </w:r>
          </w:p>
        </w:tc>
        <w:tc>
          <w:tcPr>
            <w:tcW w:w="1413" w:type="dxa"/>
          </w:tcPr>
          <w:p w14:paraId="381B0076" w14:textId="14E4B54E" w:rsidR="0033330A" w:rsidRPr="0033330A" w:rsidRDefault="00DB3DE7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</w:tr>
      <w:tr w:rsidR="0033330A" w:rsidRPr="0033330A" w14:paraId="799815AB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C852642" w14:textId="7FC24937" w:rsidR="0033330A" w:rsidRPr="0033330A" w:rsidRDefault="0033330A" w:rsidP="002C601B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Mise en conformité</w:t>
            </w:r>
          </w:p>
        </w:tc>
        <w:tc>
          <w:tcPr>
            <w:tcW w:w="2009" w:type="dxa"/>
          </w:tcPr>
          <w:p w14:paraId="5B198F56" w14:textId="5B7FCC9F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 xml:space="preserve">Mise en conformité </w:t>
            </w:r>
            <w:proofErr w:type="spellStart"/>
            <w:r w:rsidRPr="0033330A">
              <w:rPr>
                <w:sz w:val="20"/>
                <w:szCs w:val="20"/>
              </w:rPr>
              <w:t>RGAA</w:t>
            </w:r>
            <w:proofErr w:type="spellEnd"/>
          </w:p>
        </w:tc>
        <w:tc>
          <w:tcPr>
            <w:tcW w:w="3579" w:type="dxa"/>
          </w:tcPr>
          <w:p w14:paraId="7E9CBC84" w14:textId="50D9E386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 xml:space="preserve">Mise en conformité </w:t>
            </w:r>
            <w:proofErr w:type="spellStart"/>
            <w:r w:rsidRPr="0033330A">
              <w:rPr>
                <w:sz w:val="20"/>
                <w:szCs w:val="20"/>
              </w:rPr>
              <w:t>RGAA</w:t>
            </w:r>
            <w:proofErr w:type="spellEnd"/>
            <w:r w:rsidRPr="0033330A">
              <w:rPr>
                <w:sz w:val="20"/>
                <w:szCs w:val="20"/>
              </w:rPr>
              <w:t xml:space="preserve"> de deux outils (</w:t>
            </w:r>
            <w:proofErr w:type="spellStart"/>
            <w:r w:rsidRPr="0033330A">
              <w:rPr>
                <w:sz w:val="20"/>
                <w:szCs w:val="20"/>
              </w:rPr>
              <w:t>FUA</w:t>
            </w:r>
            <w:proofErr w:type="spellEnd"/>
            <w:r w:rsidRPr="0033330A">
              <w:rPr>
                <w:sz w:val="20"/>
                <w:szCs w:val="20"/>
              </w:rPr>
              <w:t xml:space="preserve">, </w:t>
            </w:r>
            <w:proofErr w:type="spellStart"/>
            <w:r w:rsidRPr="0033330A">
              <w:rPr>
                <w:sz w:val="20"/>
                <w:szCs w:val="20"/>
              </w:rPr>
              <w:t>ENT</w:t>
            </w:r>
            <w:proofErr w:type="spellEnd"/>
            <w:r w:rsidRPr="0033330A">
              <w:rPr>
                <w:sz w:val="20"/>
                <w:szCs w:val="20"/>
              </w:rPr>
              <w:t>)</w:t>
            </w:r>
          </w:p>
        </w:tc>
        <w:tc>
          <w:tcPr>
            <w:tcW w:w="2742" w:type="dxa"/>
          </w:tcPr>
          <w:p w14:paraId="3D207DEB" w14:textId="77777777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720DB2C8" w14:textId="450DCA8E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5DF911D5" w14:textId="5CBA4C4B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Fin 2023</w:t>
            </w:r>
          </w:p>
        </w:tc>
        <w:tc>
          <w:tcPr>
            <w:tcW w:w="1413" w:type="dxa"/>
          </w:tcPr>
          <w:p w14:paraId="372DF837" w14:textId="4D68E1E1" w:rsidR="0033330A" w:rsidRPr="0033330A" w:rsidRDefault="00DB3DE7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</w:tr>
      <w:tr w:rsidR="0033330A" w:rsidRPr="0033330A" w14:paraId="4639060E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4045173" w14:textId="6651D210" w:rsidR="0033330A" w:rsidRPr="0033330A" w:rsidRDefault="0033330A" w:rsidP="002C601B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Organisation</w:t>
            </w:r>
          </w:p>
        </w:tc>
        <w:tc>
          <w:tcPr>
            <w:tcW w:w="2009" w:type="dxa"/>
          </w:tcPr>
          <w:p w14:paraId="24B588FD" w14:textId="0AACF11E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79" w:type="dxa"/>
          </w:tcPr>
          <w:p w14:paraId="63550E13" w14:textId="2947DB22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 d’un groupe d’usagers en situation de handicap</w:t>
            </w:r>
          </w:p>
        </w:tc>
        <w:tc>
          <w:tcPr>
            <w:tcW w:w="2742" w:type="dxa"/>
          </w:tcPr>
          <w:p w14:paraId="5B7D5F8E" w14:textId="174FD74D" w:rsidR="0033330A" w:rsidRPr="0033330A" w:rsidRDefault="008E1ACB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Tests utilisateur</w:t>
            </w:r>
            <w:r w:rsidR="006A2DC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remontée des défauts d’accessibilité des outils, participation à la vie du Schéma</w:t>
            </w:r>
          </w:p>
        </w:tc>
        <w:tc>
          <w:tcPr>
            <w:tcW w:w="917" w:type="dxa"/>
          </w:tcPr>
          <w:p w14:paraId="005AD3F8" w14:textId="228B77BD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14:paraId="5109E9A2" w14:textId="71B2EC97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Fin 2023</w:t>
            </w:r>
          </w:p>
        </w:tc>
        <w:tc>
          <w:tcPr>
            <w:tcW w:w="1413" w:type="dxa"/>
          </w:tcPr>
          <w:p w14:paraId="0454D9ED" w14:textId="758C03A3" w:rsidR="0033330A" w:rsidRPr="0033330A" w:rsidRDefault="00DB3DE7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2B515108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265E341E" w14:textId="22A30668" w:rsidR="0033330A" w:rsidRPr="0033330A" w:rsidRDefault="0033330A" w:rsidP="002C601B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Recensement</w:t>
            </w:r>
          </w:p>
        </w:tc>
        <w:tc>
          <w:tcPr>
            <w:tcW w:w="2009" w:type="dxa"/>
          </w:tcPr>
          <w:p w14:paraId="070224D7" w14:textId="1EB531C2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Enquête</w:t>
            </w:r>
          </w:p>
        </w:tc>
        <w:tc>
          <w:tcPr>
            <w:tcW w:w="3579" w:type="dxa"/>
          </w:tcPr>
          <w:p w14:paraId="784BF995" w14:textId="3C0B0898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 du nombre de demandes liées à l’accessibilité numérique par le biais de la Hotline numérique mise en place en 2021-2022</w:t>
            </w:r>
          </w:p>
        </w:tc>
        <w:tc>
          <w:tcPr>
            <w:tcW w:w="2742" w:type="dxa"/>
          </w:tcPr>
          <w:p w14:paraId="500C77F6" w14:textId="77777777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4081385" w14:textId="73C7B8E1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14:paraId="15B2D326" w14:textId="2C7E0543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Fin 2023</w:t>
            </w:r>
          </w:p>
        </w:tc>
        <w:tc>
          <w:tcPr>
            <w:tcW w:w="1413" w:type="dxa"/>
          </w:tcPr>
          <w:p w14:paraId="085B22C3" w14:textId="6D7C4937" w:rsidR="0033330A" w:rsidRPr="0033330A" w:rsidRDefault="00DB3DE7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Supprimé</w:t>
            </w:r>
          </w:p>
        </w:tc>
      </w:tr>
      <w:tr w:rsidR="0033330A" w:rsidRPr="0033330A" w14:paraId="771C7683" w14:textId="77777777" w:rsidTr="00E66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7BBAD58D" w14:textId="328BB2EA" w:rsidR="0033330A" w:rsidRPr="0033330A" w:rsidRDefault="0033330A" w:rsidP="002C601B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Schéma pluriannuel</w:t>
            </w:r>
          </w:p>
        </w:tc>
        <w:tc>
          <w:tcPr>
            <w:tcW w:w="2009" w:type="dxa"/>
          </w:tcPr>
          <w:p w14:paraId="499F7AA2" w14:textId="4C54C13C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à jour</w:t>
            </w:r>
          </w:p>
        </w:tc>
        <w:tc>
          <w:tcPr>
            <w:tcW w:w="3579" w:type="dxa"/>
          </w:tcPr>
          <w:p w14:paraId="06306ECC" w14:textId="187816A9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37C400F5" w14:textId="77777777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B46C58C" w14:textId="09630BAF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14:paraId="0B1748B3" w14:textId="64E188B7" w:rsidR="0033330A" w:rsidRPr="0033330A" w:rsidRDefault="0033330A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74CC489" w14:textId="2AB75E53" w:rsidR="0033330A" w:rsidRPr="0033330A" w:rsidRDefault="00DB3DE7" w:rsidP="002C6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0EA2DC57" w14:textId="77777777" w:rsidTr="00E6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6C29516" w14:textId="6F25CC9D" w:rsidR="0033330A" w:rsidRPr="0033330A" w:rsidRDefault="0033330A" w:rsidP="002C601B">
            <w:pPr>
              <w:rPr>
                <w:b w:val="0"/>
                <w:bCs w:val="0"/>
                <w:sz w:val="20"/>
                <w:szCs w:val="20"/>
              </w:rPr>
            </w:pPr>
            <w:r w:rsidRPr="0033330A">
              <w:rPr>
                <w:b w:val="0"/>
                <w:bCs w:val="0"/>
                <w:sz w:val="20"/>
                <w:szCs w:val="20"/>
              </w:rPr>
              <w:t>Plan annuel 2023</w:t>
            </w:r>
          </w:p>
        </w:tc>
        <w:tc>
          <w:tcPr>
            <w:tcW w:w="2009" w:type="dxa"/>
          </w:tcPr>
          <w:p w14:paraId="61DE2C61" w14:textId="5AEADE28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à jour</w:t>
            </w:r>
          </w:p>
        </w:tc>
        <w:tc>
          <w:tcPr>
            <w:tcW w:w="3579" w:type="dxa"/>
          </w:tcPr>
          <w:p w14:paraId="235978B4" w14:textId="77777777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515EE393" w14:textId="77777777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1782F5D" w14:textId="75657C4F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14:paraId="3A7867B5" w14:textId="2515695F" w:rsidR="0033330A" w:rsidRPr="0033330A" w:rsidRDefault="0033330A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382F6E2F" w14:textId="29D34FDB" w:rsidR="0033330A" w:rsidRPr="0033330A" w:rsidRDefault="00DB3DE7" w:rsidP="002C6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</w:tbl>
    <w:p w14:paraId="40B6F3B1" w14:textId="2EB07186" w:rsidR="00C007E6" w:rsidRDefault="00C007E6" w:rsidP="00B16913">
      <w:bookmarkStart w:id="14" w:name="_Toc106719827"/>
    </w:p>
    <w:p w14:paraId="24676C3F" w14:textId="77777777" w:rsidR="00F8257D" w:rsidRDefault="00F8257D" w:rsidP="008226E4">
      <w:pPr>
        <w:pStyle w:val="Titre2"/>
        <w:sectPr w:rsidR="00F8257D" w:rsidSect="007E2D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32788F" w14:textId="1DB1953C" w:rsidR="00001A61" w:rsidRDefault="00001A61" w:rsidP="008226E4">
      <w:pPr>
        <w:pStyle w:val="Titre2"/>
      </w:pPr>
      <w:bookmarkStart w:id="15" w:name="_Toc124942140"/>
      <w:r>
        <w:t xml:space="preserve">Audits </w:t>
      </w:r>
      <w:proofErr w:type="spellStart"/>
      <w:r>
        <w:t>RGAA</w:t>
      </w:r>
      <w:proofErr w:type="spellEnd"/>
      <w:r>
        <w:t xml:space="preserve"> ou de conformité </w:t>
      </w:r>
      <w:proofErr w:type="spellStart"/>
      <w:r>
        <w:t>RGAA</w:t>
      </w:r>
      <w:bookmarkEnd w:id="14"/>
      <w:bookmarkEnd w:id="15"/>
      <w:proofErr w:type="spellEnd"/>
    </w:p>
    <w:p w14:paraId="0647BE13" w14:textId="446F9B4A" w:rsidR="00001A61" w:rsidRDefault="00001A61" w:rsidP="00001A61">
      <w:r>
        <w:t xml:space="preserve">Il s’agit des audits </w:t>
      </w:r>
      <w:proofErr w:type="spellStart"/>
      <w:r>
        <w:t>RGAA</w:t>
      </w:r>
      <w:proofErr w:type="spellEnd"/>
      <w:r>
        <w:t xml:space="preserve"> réalisés en phase de réparations, de conception, d’accompagnement ou de certification :</w:t>
      </w:r>
    </w:p>
    <w:p w14:paraId="78DA4231" w14:textId="77777777" w:rsidR="00001A61" w:rsidRDefault="00001A61" w:rsidP="00001A61">
      <w:pPr>
        <w:pStyle w:val="Paragraphedeliste"/>
        <w:numPr>
          <w:ilvl w:val="0"/>
          <w:numId w:val="14"/>
        </w:numPr>
      </w:pPr>
      <w:r>
        <w:t xml:space="preserve">Les audits </w:t>
      </w:r>
      <w:proofErr w:type="spellStart"/>
      <w:r>
        <w:t>RGAA</w:t>
      </w:r>
      <w:proofErr w:type="spellEnd"/>
      <w:r>
        <w:t xml:space="preserve"> sont utilisés lors des phases de corrections et d’accompagnement.</w:t>
      </w:r>
    </w:p>
    <w:p w14:paraId="6AE429A2" w14:textId="7C244A76" w:rsidR="00D72554" w:rsidRDefault="00001A61" w:rsidP="00001A61">
      <w:pPr>
        <w:pStyle w:val="Paragraphedeliste"/>
        <w:numPr>
          <w:ilvl w:val="0"/>
          <w:numId w:val="14"/>
        </w:numPr>
      </w:pPr>
      <w:r>
        <w:t xml:space="preserve">Les audits de conformité </w:t>
      </w:r>
      <w:proofErr w:type="spellStart"/>
      <w:r>
        <w:t>RGAA</w:t>
      </w:r>
      <w:proofErr w:type="spellEnd"/>
      <w:r>
        <w:t xml:space="preserve"> sont utilisés lors des phases de certification et produisent une déclaration de conformité.</w:t>
      </w:r>
    </w:p>
    <w:p w14:paraId="17499651" w14:textId="5DB42436" w:rsidR="00BE7771" w:rsidRDefault="00E10FB4" w:rsidP="00BE7771">
      <w:r>
        <w:t>Dans les tableaux qui suivent, la colonne « Type » n’indique que la mention « </w:t>
      </w:r>
      <w:r>
        <w:rPr>
          <w:rFonts w:cs="Arial"/>
        </w:rPr>
        <w:t>É</w:t>
      </w:r>
      <w:r>
        <w:t xml:space="preserve">valuation » (et non « Audit </w:t>
      </w:r>
      <w:proofErr w:type="spellStart"/>
      <w:r>
        <w:t>RGAA</w:t>
      </w:r>
      <w:proofErr w:type="spellEnd"/>
      <w:r>
        <w:t> » ou « Audit de conformité »). L’objectif de ce premier plan annuel est de recenser les défauts d’accessibilité avant d’entreprendre des audits plus complets en 2024 puis 2025.</w:t>
      </w:r>
    </w:p>
    <w:p w14:paraId="62DE19E9" w14:textId="207724F8" w:rsidR="005D5862" w:rsidRDefault="005D5862" w:rsidP="00BE7771">
      <w:r>
        <w:t xml:space="preserve">Des travaux ont déjà été entrepris sur le site </w:t>
      </w:r>
      <w:r w:rsidR="00A5163B">
        <w:t xml:space="preserve">internet </w:t>
      </w:r>
      <w:r>
        <w:t>de la Bibliothèque Universitaire</w:t>
      </w:r>
      <w:r>
        <w:rPr>
          <w:rStyle w:val="Appelnotedebasdep"/>
        </w:rPr>
        <w:footnoteReference w:id="1"/>
      </w:r>
      <w:r>
        <w:t>.</w:t>
      </w:r>
    </w:p>
    <w:p w14:paraId="09118C58" w14:textId="56F3D400" w:rsidR="00001A61" w:rsidRDefault="00001A61" w:rsidP="008226E4">
      <w:pPr>
        <w:pStyle w:val="Titre3"/>
      </w:pPr>
      <w:bookmarkStart w:id="16" w:name="_Toc106719828"/>
      <w:bookmarkStart w:id="17" w:name="_Toc124942141"/>
      <w:r>
        <w:t>Sites internet</w:t>
      </w:r>
      <w:bookmarkEnd w:id="16"/>
      <w:bookmarkEnd w:id="17"/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722"/>
        <w:gridCol w:w="1747"/>
        <w:gridCol w:w="2151"/>
        <w:gridCol w:w="1730"/>
        <w:gridCol w:w="1692"/>
      </w:tblGrid>
      <w:tr w:rsidR="00A76F19" w:rsidRPr="00E10FB4" w14:paraId="65611159" w14:textId="77777777" w:rsidTr="68097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A7385E8" w14:textId="3D427007" w:rsidR="00001A61" w:rsidRPr="00E10FB4" w:rsidRDefault="00001A61" w:rsidP="00001A61">
            <w:pPr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Type</w:t>
            </w:r>
          </w:p>
        </w:tc>
        <w:tc>
          <w:tcPr>
            <w:tcW w:w="1747" w:type="dxa"/>
          </w:tcPr>
          <w:p w14:paraId="6CE4FACF" w14:textId="1B0E2081" w:rsidR="00001A61" w:rsidRPr="00E10FB4" w:rsidRDefault="00001A61" w:rsidP="00001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Sites</w:t>
            </w:r>
          </w:p>
        </w:tc>
        <w:tc>
          <w:tcPr>
            <w:tcW w:w="2151" w:type="dxa"/>
          </w:tcPr>
          <w:p w14:paraId="2776B5C3" w14:textId="3FCD38D3" w:rsidR="00001A61" w:rsidRPr="00E10FB4" w:rsidRDefault="00001A61" w:rsidP="00001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URL</w:t>
            </w:r>
          </w:p>
        </w:tc>
        <w:tc>
          <w:tcPr>
            <w:tcW w:w="1730" w:type="dxa"/>
          </w:tcPr>
          <w:p w14:paraId="1027B64F" w14:textId="02F8863E" w:rsidR="00001A61" w:rsidRPr="00E10FB4" w:rsidRDefault="00001A61" w:rsidP="00001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Mise en œuvre</w:t>
            </w:r>
          </w:p>
        </w:tc>
        <w:tc>
          <w:tcPr>
            <w:tcW w:w="1692" w:type="dxa"/>
          </w:tcPr>
          <w:p w14:paraId="5E89BE94" w14:textId="268A5D70" w:rsidR="00001A61" w:rsidRPr="00E10FB4" w:rsidRDefault="00E10FB4" w:rsidP="00001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Avancement</w:t>
            </w:r>
          </w:p>
        </w:tc>
      </w:tr>
      <w:tr w:rsidR="00A76F19" w:rsidRPr="00A76F19" w14:paraId="0CEFD41C" w14:textId="77777777" w:rsidTr="68097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7E37E83" w14:textId="7006727D" w:rsidR="00001A61" w:rsidRPr="00E10FB4" w:rsidRDefault="00A76F19" w:rsidP="00001A61">
            <w:pPr>
              <w:rPr>
                <w:b w:val="0"/>
                <w:bCs w:val="0"/>
                <w:sz w:val="20"/>
                <w:szCs w:val="20"/>
              </w:rPr>
            </w:pPr>
            <w:r w:rsidRPr="00E10FB4">
              <w:rPr>
                <w:b w:val="0"/>
                <w:bCs w:val="0"/>
                <w:sz w:val="20"/>
                <w:szCs w:val="20"/>
              </w:rPr>
              <w:t>Évaluation</w:t>
            </w:r>
          </w:p>
        </w:tc>
        <w:tc>
          <w:tcPr>
            <w:tcW w:w="1747" w:type="dxa"/>
          </w:tcPr>
          <w:p w14:paraId="4D79591B" w14:textId="7E5347C0" w:rsidR="00001A61" w:rsidRPr="00A76F19" w:rsidRDefault="00A76F19" w:rsidP="00001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institutionnel</w:t>
            </w:r>
          </w:p>
        </w:tc>
        <w:tc>
          <w:tcPr>
            <w:tcW w:w="2151" w:type="dxa"/>
          </w:tcPr>
          <w:p w14:paraId="435C41C4" w14:textId="1D9BCD0F" w:rsidR="00001A61" w:rsidRPr="00A76F19" w:rsidRDefault="00A76F19" w:rsidP="00001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6F19">
              <w:rPr>
                <w:sz w:val="20"/>
                <w:szCs w:val="20"/>
              </w:rPr>
              <w:t>https://www.univ-angers.fr/fr/index.html</w:t>
            </w:r>
          </w:p>
        </w:tc>
        <w:tc>
          <w:tcPr>
            <w:tcW w:w="1730" w:type="dxa"/>
          </w:tcPr>
          <w:p w14:paraId="4553D7B1" w14:textId="3338D5B8" w:rsidR="00001A61" w:rsidRPr="00A76F19" w:rsidRDefault="00E10FB4" w:rsidP="00001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 </w:t>
            </w:r>
            <w:r w:rsidR="00A76F19">
              <w:rPr>
                <w:sz w:val="20"/>
                <w:szCs w:val="20"/>
              </w:rPr>
              <w:t>2023</w:t>
            </w:r>
          </w:p>
        </w:tc>
        <w:tc>
          <w:tcPr>
            <w:tcW w:w="1692" w:type="dxa"/>
          </w:tcPr>
          <w:p w14:paraId="3C8672D3" w14:textId="6472E6D3" w:rsidR="00001A61" w:rsidRPr="00A76F19" w:rsidRDefault="680976FC" w:rsidP="00001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>En cours</w:t>
            </w:r>
          </w:p>
        </w:tc>
      </w:tr>
      <w:tr w:rsidR="00E10FB4" w:rsidRPr="00A76F19" w14:paraId="00469BB5" w14:textId="77777777" w:rsidTr="6809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1F1BE6CE" w14:textId="6CE86854" w:rsidR="00E10FB4" w:rsidRPr="00E10FB4" w:rsidRDefault="00E10FB4" w:rsidP="00001A6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Évaluation</w:t>
            </w:r>
          </w:p>
        </w:tc>
        <w:tc>
          <w:tcPr>
            <w:tcW w:w="1747" w:type="dxa"/>
          </w:tcPr>
          <w:p w14:paraId="0C722F13" w14:textId="30231F85" w:rsidR="00E10FB4" w:rsidRDefault="00E10FB4" w:rsidP="00001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Bibliothèque Universitaire</w:t>
            </w:r>
          </w:p>
        </w:tc>
        <w:tc>
          <w:tcPr>
            <w:tcW w:w="2151" w:type="dxa"/>
          </w:tcPr>
          <w:p w14:paraId="1384B543" w14:textId="7E84637F" w:rsidR="00E10FB4" w:rsidRPr="00A76F19" w:rsidRDefault="00E10FB4" w:rsidP="00001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https://bu.univ-angers.fr/</w:t>
            </w:r>
          </w:p>
        </w:tc>
        <w:tc>
          <w:tcPr>
            <w:tcW w:w="1730" w:type="dxa"/>
          </w:tcPr>
          <w:p w14:paraId="652A7825" w14:textId="48EDC141" w:rsidR="00E10FB4" w:rsidRDefault="009C3088" w:rsidP="00001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  <w:r w:rsidR="00E10FB4">
              <w:rPr>
                <w:sz w:val="20"/>
                <w:szCs w:val="20"/>
              </w:rPr>
              <w:t>2022</w:t>
            </w:r>
          </w:p>
        </w:tc>
        <w:tc>
          <w:tcPr>
            <w:tcW w:w="1692" w:type="dxa"/>
          </w:tcPr>
          <w:p w14:paraId="2950151C" w14:textId="5666EB15" w:rsidR="00E10FB4" w:rsidRPr="00A76F19" w:rsidRDefault="00E10FB4" w:rsidP="00001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</w:tbl>
    <w:p w14:paraId="1DAB0B63" w14:textId="336F7B35" w:rsidR="00A76F19" w:rsidRDefault="00A76F19" w:rsidP="008226E4">
      <w:pPr>
        <w:pStyle w:val="Titre3"/>
      </w:pPr>
      <w:bookmarkStart w:id="18" w:name="_Toc106719830"/>
      <w:bookmarkStart w:id="19" w:name="_Toc124942142"/>
      <w:r>
        <w:t>Sites intranet</w:t>
      </w:r>
      <w:bookmarkEnd w:id="18"/>
      <w:bookmarkEnd w:id="19"/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657"/>
        <w:gridCol w:w="1700"/>
        <w:gridCol w:w="2373"/>
        <w:gridCol w:w="1670"/>
        <w:gridCol w:w="1660"/>
      </w:tblGrid>
      <w:tr w:rsidR="00E10FB4" w:rsidRPr="00E10FB4" w14:paraId="777A6A8E" w14:textId="77777777" w:rsidTr="68097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058AE74" w14:textId="77777777" w:rsidR="00A76F19" w:rsidRPr="00E10FB4" w:rsidRDefault="00A76F19" w:rsidP="006F7B82">
            <w:pPr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Type</w:t>
            </w:r>
          </w:p>
        </w:tc>
        <w:tc>
          <w:tcPr>
            <w:tcW w:w="1747" w:type="dxa"/>
          </w:tcPr>
          <w:p w14:paraId="25297F2B" w14:textId="77777777" w:rsidR="00A76F19" w:rsidRPr="00E10FB4" w:rsidRDefault="00A76F19" w:rsidP="006F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Sites</w:t>
            </w:r>
          </w:p>
        </w:tc>
        <w:tc>
          <w:tcPr>
            <w:tcW w:w="2151" w:type="dxa"/>
          </w:tcPr>
          <w:p w14:paraId="44006518" w14:textId="77777777" w:rsidR="00A76F19" w:rsidRPr="00E10FB4" w:rsidRDefault="00A76F19" w:rsidP="006F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URL</w:t>
            </w:r>
          </w:p>
        </w:tc>
        <w:tc>
          <w:tcPr>
            <w:tcW w:w="1730" w:type="dxa"/>
          </w:tcPr>
          <w:p w14:paraId="5E3326B4" w14:textId="77777777" w:rsidR="00A76F19" w:rsidRPr="00E10FB4" w:rsidRDefault="00A76F19" w:rsidP="006F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Mise en œuvre</w:t>
            </w:r>
          </w:p>
        </w:tc>
        <w:tc>
          <w:tcPr>
            <w:tcW w:w="1692" w:type="dxa"/>
          </w:tcPr>
          <w:p w14:paraId="6B60B130" w14:textId="00639373" w:rsidR="00A76F19" w:rsidRPr="00E10FB4" w:rsidRDefault="00E10FB4" w:rsidP="006F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Avancement</w:t>
            </w:r>
          </w:p>
        </w:tc>
      </w:tr>
      <w:tr w:rsidR="00E10FB4" w:rsidRPr="00A76F19" w14:paraId="4E309724" w14:textId="77777777" w:rsidTr="68097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2E56CDFC" w14:textId="77777777" w:rsidR="00A76F19" w:rsidRPr="00E10FB4" w:rsidRDefault="00A76F19" w:rsidP="006F7B82">
            <w:pPr>
              <w:rPr>
                <w:b w:val="0"/>
                <w:bCs w:val="0"/>
                <w:sz w:val="20"/>
                <w:szCs w:val="20"/>
              </w:rPr>
            </w:pPr>
            <w:r w:rsidRPr="00E10FB4">
              <w:rPr>
                <w:b w:val="0"/>
                <w:bCs w:val="0"/>
                <w:sz w:val="20"/>
                <w:szCs w:val="20"/>
              </w:rPr>
              <w:t>Évaluation</w:t>
            </w:r>
          </w:p>
        </w:tc>
        <w:tc>
          <w:tcPr>
            <w:tcW w:w="1747" w:type="dxa"/>
          </w:tcPr>
          <w:p w14:paraId="532914E3" w14:textId="43EE6CBB" w:rsidR="00A76F19" w:rsidRPr="00A76F19" w:rsidRDefault="00A76F19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FUA</w:t>
            </w:r>
            <w:proofErr w:type="spellEnd"/>
          </w:p>
        </w:tc>
        <w:tc>
          <w:tcPr>
            <w:tcW w:w="2151" w:type="dxa"/>
          </w:tcPr>
          <w:p w14:paraId="6A132839" w14:textId="59CDD854" w:rsidR="00A76F19" w:rsidRPr="00A76F19" w:rsidRDefault="207AE1D5" w:rsidP="0988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9880CA5">
              <w:rPr>
                <w:sz w:val="20"/>
                <w:szCs w:val="20"/>
              </w:rPr>
              <w:t>https://fua.univ-angers.fr/fua/</w:t>
            </w:r>
          </w:p>
        </w:tc>
        <w:tc>
          <w:tcPr>
            <w:tcW w:w="1730" w:type="dxa"/>
          </w:tcPr>
          <w:p w14:paraId="7BFAF1CA" w14:textId="3CAFC78E" w:rsidR="00A76F19" w:rsidRPr="00A76F19" w:rsidRDefault="00D76445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Janvier</w:t>
            </w:r>
            <w:r w:rsidR="00A76F19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692" w:type="dxa"/>
          </w:tcPr>
          <w:p w14:paraId="651ABF7A" w14:textId="46DD8CE2" w:rsidR="00A76F19" w:rsidRPr="00A76F19" w:rsidRDefault="00D87523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A76F19" w:rsidRPr="00A76F19" w14:paraId="1FC6778B" w14:textId="77777777" w:rsidTr="68097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5583678" w14:textId="682541F5" w:rsidR="00A76F19" w:rsidRPr="00E10FB4" w:rsidRDefault="00A76F19" w:rsidP="006F7B82">
            <w:pPr>
              <w:rPr>
                <w:b w:val="0"/>
                <w:bCs w:val="0"/>
                <w:sz w:val="20"/>
                <w:szCs w:val="20"/>
              </w:rPr>
            </w:pPr>
            <w:r w:rsidRPr="00E10FB4">
              <w:rPr>
                <w:b w:val="0"/>
                <w:bCs w:val="0"/>
                <w:sz w:val="20"/>
                <w:szCs w:val="20"/>
              </w:rPr>
              <w:t>Évaluation</w:t>
            </w:r>
          </w:p>
        </w:tc>
        <w:tc>
          <w:tcPr>
            <w:tcW w:w="1747" w:type="dxa"/>
          </w:tcPr>
          <w:p w14:paraId="542E9EE4" w14:textId="5F92C54D" w:rsidR="00A76F19" w:rsidRDefault="00A76F19" w:rsidP="006F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(étudiant)</w:t>
            </w:r>
          </w:p>
        </w:tc>
        <w:tc>
          <w:tcPr>
            <w:tcW w:w="2151" w:type="dxa"/>
          </w:tcPr>
          <w:p w14:paraId="1B927011" w14:textId="63349C10" w:rsidR="00A76F19" w:rsidRPr="00A76F19" w:rsidRDefault="00A76F19" w:rsidP="006F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6F19">
              <w:rPr>
                <w:sz w:val="20"/>
                <w:szCs w:val="20"/>
              </w:rPr>
              <w:t>https://ent.univ-angers.fr/etudiant.html</w:t>
            </w:r>
          </w:p>
        </w:tc>
        <w:tc>
          <w:tcPr>
            <w:tcW w:w="1730" w:type="dxa"/>
          </w:tcPr>
          <w:p w14:paraId="5BE1EA7B" w14:textId="6C23A598" w:rsidR="00A76F19" w:rsidRDefault="00D76445" w:rsidP="006F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9880CA5">
              <w:rPr>
                <w:sz w:val="20"/>
                <w:szCs w:val="20"/>
              </w:rPr>
              <w:t>Septembre</w:t>
            </w:r>
            <w:r w:rsidR="6CB27F17" w:rsidRPr="09880CA5">
              <w:rPr>
                <w:sz w:val="20"/>
                <w:szCs w:val="20"/>
              </w:rPr>
              <w:t xml:space="preserve"> </w:t>
            </w:r>
            <w:r w:rsidR="00A76F19" w:rsidRPr="09880CA5">
              <w:rPr>
                <w:sz w:val="20"/>
                <w:szCs w:val="20"/>
              </w:rPr>
              <w:t>2023</w:t>
            </w:r>
          </w:p>
        </w:tc>
        <w:tc>
          <w:tcPr>
            <w:tcW w:w="1692" w:type="dxa"/>
          </w:tcPr>
          <w:p w14:paraId="04ED5444" w14:textId="542A3690" w:rsidR="00A76F19" w:rsidRPr="00A76F19" w:rsidRDefault="00D87523" w:rsidP="006F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E10FB4" w:rsidRPr="00A76F19" w14:paraId="49D412EC" w14:textId="77777777" w:rsidTr="68097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955B757" w14:textId="07ABF335" w:rsidR="00A76F19" w:rsidRPr="00E10FB4" w:rsidRDefault="00A76F19" w:rsidP="006F7B82">
            <w:pPr>
              <w:rPr>
                <w:b w:val="0"/>
                <w:bCs w:val="0"/>
                <w:sz w:val="20"/>
                <w:szCs w:val="20"/>
              </w:rPr>
            </w:pPr>
            <w:r w:rsidRPr="00E10FB4">
              <w:rPr>
                <w:b w:val="0"/>
                <w:bCs w:val="0"/>
                <w:sz w:val="20"/>
                <w:szCs w:val="20"/>
              </w:rPr>
              <w:t>Évaluation</w:t>
            </w:r>
          </w:p>
        </w:tc>
        <w:tc>
          <w:tcPr>
            <w:tcW w:w="1747" w:type="dxa"/>
          </w:tcPr>
          <w:p w14:paraId="28675E12" w14:textId="382143B8" w:rsidR="00A76F19" w:rsidRDefault="00A76F19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(personnels)</w:t>
            </w:r>
          </w:p>
        </w:tc>
        <w:tc>
          <w:tcPr>
            <w:tcW w:w="2151" w:type="dxa"/>
          </w:tcPr>
          <w:p w14:paraId="2090ADBC" w14:textId="15393C1D" w:rsidR="00A76F19" w:rsidRPr="00A76F19" w:rsidRDefault="00A76F19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6F19">
              <w:rPr>
                <w:sz w:val="20"/>
                <w:szCs w:val="20"/>
              </w:rPr>
              <w:t>https://ent.univ-angers.fr/</w:t>
            </w:r>
            <w:r>
              <w:rPr>
                <w:sz w:val="20"/>
                <w:szCs w:val="20"/>
              </w:rPr>
              <w:t>personnel</w:t>
            </w:r>
            <w:r w:rsidRPr="00A76F19">
              <w:rPr>
                <w:sz w:val="20"/>
                <w:szCs w:val="20"/>
              </w:rPr>
              <w:t>.html</w:t>
            </w:r>
          </w:p>
        </w:tc>
        <w:tc>
          <w:tcPr>
            <w:tcW w:w="1730" w:type="dxa"/>
          </w:tcPr>
          <w:p w14:paraId="6965CCED" w14:textId="1A00DE28" w:rsidR="00A76F19" w:rsidRDefault="00D76445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9880CA5">
              <w:rPr>
                <w:sz w:val="20"/>
                <w:szCs w:val="20"/>
              </w:rPr>
              <w:t>Décembre</w:t>
            </w:r>
            <w:r w:rsidR="796ED440" w:rsidRPr="09880CA5">
              <w:rPr>
                <w:sz w:val="20"/>
                <w:szCs w:val="20"/>
              </w:rPr>
              <w:t xml:space="preserve"> </w:t>
            </w:r>
            <w:r w:rsidR="00A76F19" w:rsidRPr="09880CA5">
              <w:rPr>
                <w:sz w:val="20"/>
                <w:szCs w:val="20"/>
              </w:rPr>
              <w:t>2023</w:t>
            </w:r>
          </w:p>
        </w:tc>
        <w:tc>
          <w:tcPr>
            <w:tcW w:w="1692" w:type="dxa"/>
          </w:tcPr>
          <w:p w14:paraId="017392D1" w14:textId="3408827B" w:rsidR="00A76F19" w:rsidRPr="00A76F19" w:rsidRDefault="00D87523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Supprimé</w:t>
            </w:r>
          </w:p>
        </w:tc>
      </w:tr>
    </w:tbl>
    <w:p w14:paraId="6E0806F6" w14:textId="77777777" w:rsidR="00A76F19" w:rsidRPr="00D72554" w:rsidRDefault="00A76F19" w:rsidP="00BB78E9"/>
    <w:sectPr w:rsidR="00A76F19" w:rsidRPr="00D72554" w:rsidSect="00F825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9BFD7" w14:textId="77777777" w:rsidR="004B4974" w:rsidRDefault="004B4974" w:rsidP="004B4974">
      <w:pPr>
        <w:spacing w:line="240" w:lineRule="auto"/>
      </w:pPr>
      <w:r>
        <w:separator/>
      </w:r>
    </w:p>
  </w:endnote>
  <w:endnote w:type="continuationSeparator" w:id="0">
    <w:p w14:paraId="508F028F" w14:textId="77777777" w:rsidR="004B4974" w:rsidRDefault="004B4974" w:rsidP="004B4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658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CEF2EF" w14:textId="1323A5A2" w:rsidR="00073E43" w:rsidRPr="00501FED" w:rsidRDefault="00CC207D" w:rsidP="00CC207D">
            <w:pPr>
              <w:pStyle w:val="Pieddepage"/>
              <w:tabs>
                <w:tab w:val="clear" w:pos="4536"/>
                <w:tab w:val="center" w:pos="9072"/>
              </w:tabs>
              <w:jc w:val="right"/>
            </w:pPr>
            <w:r w:rsidRPr="00501FED">
              <w:t>Plan annuel 2023</w:t>
            </w:r>
            <w:r w:rsidRPr="00501FED">
              <w:tab/>
            </w:r>
            <w:r w:rsidRPr="00501FED">
              <w:rPr>
                <w:szCs w:val="24"/>
              </w:rPr>
              <w:fldChar w:fldCharType="begin"/>
            </w:r>
            <w:r w:rsidRPr="00501FED">
              <w:instrText>PAGE</w:instrText>
            </w:r>
            <w:r w:rsidRPr="00501FED">
              <w:rPr>
                <w:szCs w:val="24"/>
              </w:rPr>
              <w:fldChar w:fldCharType="separate"/>
            </w:r>
            <w:r w:rsidRPr="00501FED">
              <w:t>2</w:t>
            </w:r>
            <w:r w:rsidRPr="00501FED">
              <w:rPr>
                <w:szCs w:val="24"/>
              </w:rPr>
              <w:fldChar w:fldCharType="end"/>
            </w:r>
            <w:r w:rsidR="00501FED" w:rsidRPr="00501FED">
              <w:t>/</w:t>
            </w:r>
            <w:r w:rsidRPr="00501FED">
              <w:rPr>
                <w:szCs w:val="24"/>
              </w:rPr>
              <w:fldChar w:fldCharType="begin"/>
            </w:r>
            <w:r w:rsidRPr="00501FED">
              <w:instrText>NUMPAGES</w:instrText>
            </w:r>
            <w:r w:rsidRPr="00501FED">
              <w:rPr>
                <w:szCs w:val="24"/>
              </w:rPr>
              <w:fldChar w:fldCharType="separate"/>
            </w:r>
            <w:r w:rsidRPr="00501FED">
              <w:t>2</w:t>
            </w:r>
            <w:r w:rsidRPr="00501FED">
              <w:rPr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8B95A" w14:textId="12D255AD" w:rsidR="00073E43" w:rsidRDefault="00073E43">
    <w:pPr>
      <w:pStyle w:val="Pieddepage"/>
    </w:pPr>
    <w:r>
      <w:t>[Tapez ici]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D5297" w14:textId="77777777" w:rsidR="004B4974" w:rsidRDefault="004B4974" w:rsidP="004B4974">
      <w:pPr>
        <w:spacing w:line="240" w:lineRule="auto"/>
      </w:pPr>
      <w:r>
        <w:separator/>
      </w:r>
    </w:p>
  </w:footnote>
  <w:footnote w:type="continuationSeparator" w:id="0">
    <w:p w14:paraId="3F03B739" w14:textId="77777777" w:rsidR="004B4974" w:rsidRDefault="004B4974" w:rsidP="004B4974">
      <w:pPr>
        <w:spacing w:line="240" w:lineRule="auto"/>
      </w:pPr>
      <w:r>
        <w:continuationSeparator/>
      </w:r>
    </w:p>
  </w:footnote>
  <w:footnote w:id="1">
    <w:p w14:paraId="2EFCAF88" w14:textId="134816BC" w:rsidR="005D5862" w:rsidRDefault="005D5862">
      <w:pPr>
        <w:pStyle w:val="Notedebasdepage"/>
      </w:pPr>
      <w:r>
        <w:rPr>
          <w:rStyle w:val="Appelnotedebasdep"/>
        </w:rPr>
        <w:footnoteRef/>
      </w:r>
      <w:r>
        <w:t xml:space="preserve"> Des actions seront menées sur le site </w:t>
      </w:r>
      <w:r w:rsidR="002B3814">
        <w:t xml:space="preserve">web </w:t>
      </w:r>
      <w:r>
        <w:t xml:space="preserve">de </w:t>
      </w:r>
      <w:r w:rsidR="002B3814">
        <w:t xml:space="preserve">la </w:t>
      </w:r>
      <w:r>
        <w:t>Bibliothèque Universitaire dans les plans annuels suivants (2024 et/ou 2025).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34F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FAB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0808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DE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6E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442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27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52CA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D0A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761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41A82"/>
    <w:multiLevelType w:val="hybridMultilevel"/>
    <w:tmpl w:val="29868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103D7"/>
    <w:multiLevelType w:val="hybridMultilevel"/>
    <w:tmpl w:val="E68E7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373D"/>
    <w:multiLevelType w:val="hybridMultilevel"/>
    <w:tmpl w:val="BCAC9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26AB4"/>
    <w:multiLevelType w:val="hybridMultilevel"/>
    <w:tmpl w:val="8682B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770B3"/>
    <w:multiLevelType w:val="hybridMultilevel"/>
    <w:tmpl w:val="9E84D10E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77797980">
    <w:abstractNumId w:val="8"/>
  </w:num>
  <w:num w:numId="2" w16cid:durableId="1895921262">
    <w:abstractNumId w:val="3"/>
  </w:num>
  <w:num w:numId="3" w16cid:durableId="1721709741">
    <w:abstractNumId w:val="2"/>
  </w:num>
  <w:num w:numId="4" w16cid:durableId="1407536673">
    <w:abstractNumId w:val="1"/>
  </w:num>
  <w:num w:numId="5" w16cid:durableId="386997991">
    <w:abstractNumId w:val="0"/>
  </w:num>
  <w:num w:numId="6" w16cid:durableId="1891844570">
    <w:abstractNumId w:val="9"/>
  </w:num>
  <w:num w:numId="7" w16cid:durableId="1028019316">
    <w:abstractNumId w:val="7"/>
  </w:num>
  <w:num w:numId="8" w16cid:durableId="602109260">
    <w:abstractNumId w:val="6"/>
  </w:num>
  <w:num w:numId="9" w16cid:durableId="42949040">
    <w:abstractNumId w:val="5"/>
  </w:num>
  <w:num w:numId="10" w16cid:durableId="901330231">
    <w:abstractNumId w:val="4"/>
  </w:num>
  <w:num w:numId="11" w16cid:durableId="62069774">
    <w:abstractNumId w:val="14"/>
  </w:num>
  <w:num w:numId="12" w16cid:durableId="522327638">
    <w:abstractNumId w:val="12"/>
  </w:num>
  <w:num w:numId="13" w16cid:durableId="291012077">
    <w:abstractNumId w:val="11"/>
  </w:num>
  <w:num w:numId="14" w16cid:durableId="112287295">
    <w:abstractNumId w:val="13"/>
  </w:num>
  <w:num w:numId="15" w16cid:durableId="272708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25"/>
    <w:rsid w:val="00001A61"/>
    <w:rsid w:val="0001042E"/>
    <w:rsid w:val="00026927"/>
    <w:rsid w:val="00027900"/>
    <w:rsid w:val="00073E43"/>
    <w:rsid w:val="00094D94"/>
    <w:rsid w:val="000F31DD"/>
    <w:rsid w:val="00106844"/>
    <w:rsid w:val="00110049"/>
    <w:rsid w:val="0018021F"/>
    <w:rsid w:val="001817F9"/>
    <w:rsid w:val="00242A6D"/>
    <w:rsid w:val="002612E9"/>
    <w:rsid w:val="002B3814"/>
    <w:rsid w:val="002C601B"/>
    <w:rsid w:val="002D1077"/>
    <w:rsid w:val="0033330A"/>
    <w:rsid w:val="00355914"/>
    <w:rsid w:val="00382032"/>
    <w:rsid w:val="0038429F"/>
    <w:rsid w:val="00392EDE"/>
    <w:rsid w:val="003A16E7"/>
    <w:rsid w:val="003B5A75"/>
    <w:rsid w:val="00410625"/>
    <w:rsid w:val="004145AD"/>
    <w:rsid w:val="00456A25"/>
    <w:rsid w:val="00496544"/>
    <w:rsid w:val="004B4974"/>
    <w:rsid w:val="004E3DB4"/>
    <w:rsid w:val="004F2221"/>
    <w:rsid w:val="004F4DC1"/>
    <w:rsid w:val="00501FED"/>
    <w:rsid w:val="0053117F"/>
    <w:rsid w:val="00536B85"/>
    <w:rsid w:val="0055052C"/>
    <w:rsid w:val="0055634C"/>
    <w:rsid w:val="005754CF"/>
    <w:rsid w:val="00597F2F"/>
    <w:rsid w:val="005C5D9E"/>
    <w:rsid w:val="005C77C4"/>
    <w:rsid w:val="005D376F"/>
    <w:rsid w:val="005D5862"/>
    <w:rsid w:val="005E23CD"/>
    <w:rsid w:val="005E4F33"/>
    <w:rsid w:val="005F1FA2"/>
    <w:rsid w:val="0063414F"/>
    <w:rsid w:val="00662291"/>
    <w:rsid w:val="00691FF4"/>
    <w:rsid w:val="006A2DCA"/>
    <w:rsid w:val="006C0307"/>
    <w:rsid w:val="006E1F0D"/>
    <w:rsid w:val="00706BCD"/>
    <w:rsid w:val="00717E91"/>
    <w:rsid w:val="00724365"/>
    <w:rsid w:val="00737156"/>
    <w:rsid w:val="0076025A"/>
    <w:rsid w:val="007840A2"/>
    <w:rsid w:val="00792831"/>
    <w:rsid w:val="007C2E88"/>
    <w:rsid w:val="007C7220"/>
    <w:rsid w:val="007E2D75"/>
    <w:rsid w:val="008003FC"/>
    <w:rsid w:val="00803025"/>
    <w:rsid w:val="00803D32"/>
    <w:rsid w:val="008226E4"/>
    <w:rsid w:val="00840019"/>
    <w:rsid w:val="008810AA"/>
    <w:rsid w:val="00895481"/>
    <w:rsid w:val="008A58B4"/>
    <w:rsid w:val="008E1ACB"/>
    <w:rsid w:val="00910313"/>
    <w:rsid w:val="00912F66"/>
    <w:rsid w:val="00933A8E"/>
    <w:rsid w:val="0098540B"/>
    <w:rsid w:val="00987BFA"/>
    <w:rsid w:val="009C3088"/>
    <w:rsid w:val="009F6502"/>
    <w:rsid w:val="009F78EB"/>
    <w:rsid w:val="00A2204D"/>
    <w:rsid w:val="00A5163B"/>
    <w:rsid w:val="00A633A8"/>
    <w:rsid w:val="00A63585"/>
    <w:rsid w:val="00A76F19"/>
    <w:rsid w:val="00A91453"/>
    <w:rsid w:val="00AB1406"/>
    <w:rsid w:val="00AC4F36"/>
    <w:rsid w:val="00AE3085"/>
    <w:rsid w:val="00B064A3"/>
    <w:rsid w:val="00B16913"/>
    <w:rsid w:val="00B20D9A"/>
    <w:rsid w:val="00B40577"/>
    <w:rsid w:val="00B51A6C"/>
    <w:rsid w:val="00B86951"/>
    <w:rsid w:val="00BB78E9"/>
    <w:rsid w:val="00BD0A30"/>
    <w:rsid w:val="00BE1395"/>
    <w:rsid w:val="00BE7771"/>
    <w:rsid w:val="00C007E6"/>
    <w:rsid w:val="00C15E34"/>
    <w:rsid w:val="00C25C40"/>
    <w:rsid w:val="00C31D3C"/>
    <w:rsid w:val="00C519AE"/>
    <w:rsid w:val="00C90AE9"/>
    <w:rsid w:val="00CC207D"/>
    <w:rsid w:val="00CE391A"/>
    <w:rsid w:val="00D4094D"/>
    <w:rsid w:val="00D72554"/>
    <w:rsid w:val="00D76445"/>
    <w:rsid w:val="00D86FE4"/>
    <w:rsid w:val="00D87523"/>
    <w:rsid w:val="00DA15E5"/>
    <w:rsid w:val="00DA2CD5"/>
    <w:rsid w:val="00DB3DE7"/>
    <w:rsid w:val="00DF5A51"/>
    <w:rsid w:val="00E10FB4"/>
    <w:rsid w:val="00E2430F"/>
    <w:rsid w:val="00E46AAA"/>
    <w:rsid w:val="00E51F73"/>
    <w:rsid w:val="00E60D7A"/>
    <w:rsid w:val="00E66BB7"/>
    <w:rsid w:val="00F2687F"/>
    <w:rsid w:val="00F51C99"/>
    <w:rsid w:val="00F57373"/>
    <w:rsid w:val="00F62949"/>
    <w:rsid w:val="00F67850"/>
    <w:rsid w:val="00F8257D"/>
    <w:rsid w:val="00FA053B"/>
    <w:rsid w:val="00FA74CD"/>
    <w:rsid w:val="00FF686E"/>
    <w:rsid w:val="022A9AFB"/>
    <w:rsid w:val="04429B2C"/>
    <w:rsid w:val="04568B1C"/>
    <w:rsid w:val="09880CA5"/>
    <w:rsid w:val="0ED3FDFE"/>
    <w:rsid w:val="183EAAC1"/>
    <w:rsid w:val="1E7EB5C8"/>
    <w:rsid w:val="207AE1D5"/>
    <w:rsid w:val="21C633EF"/>
    <w:rsid w:val="321A2547"/>
    <w:rsid w:val="386038AB"/>
    <w:rsid w:val="399255F3"/>
    <w:rsid w:val="4A301A90"/>
    <w:rsid w:val="4E517027"/>
    <w:rsid w:val="5B493311"/>
    <w:rsid w:val="5C926FD2"/>
    <w:rsid w:val="5F1B1ADB"/>
    <w:rsid w:val="6215DBE9"/>
    <w:rsid w:val="680976FC"/>
    <w:rsid w:val="6889329E"/>
    <w:rsid w:val="6CB27F17"/>
    <w:rsid w:val="74ED6924"/>
    <w:rsid w:val="796ED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BF3CA5"/>
  <w15:chartTrackingRefBased/>
  <w15:docId w15:val="{9BB9C590-D31B-4483-9A64-2106126B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61"/>
    <w:pPr>
      <w:spacing w:after="0" w:line="36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A58B4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15E5"/>
    <w:pPr>
      <w:keepNext/>
      <w:keepLines/>
      <w:spacing w:before="120"/>
      <w:ind w:left="567"/>
      <w:outlineLvl w:val="1"/>
    </w:pPr>
    <w:rPr>
      <w:rFonts w:eastAsiaTheme="majorEastAsia" w:cstheme="majorBidi"/>
      <w:b/>
      <w:color w:val="0069B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1A61"/>
    <w:pPr>
      <w:keepNext/>
      <w:keepLines/>
      <w:spacing w:before="100"/>
      <w:ind w:left="567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A61"/>
    <w:pPr>
      <w:keepNext/>
      <w:keepLines/>
      <w:spacing w:before="100"/>
      <w:ind w:left="567"/>
      <w:outlineLvl w:val="3"/>
    </w:pPr>
    <w:rPr>
      <w:rFonts w:eastAsiaTheme="majorEastAsia" w:cstheme="majorBidi"/>
      <w:iCs/>
      <w:color w:val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58B4"/>
    <w:rPr>
      <w:rFonts w:ascii="Arial" w:eastAsiaTheme="majorEastAsia" w:hAnsi="Arial" w:cstheme="majorBidi"/>
      <w:b/>
      <w:sz w:val="28"/>
      <w:szCs w:val="32"/>
    </w:rPr>
  </w:style>
  <w:style w:type="character" w:customStyle="1" w:styleId="Style1">
    <w:name w:val="Style1"/>
    <w:basedOn w:val="Policepardfaut"/>
    <w:uiPriority w:val="1"/>
    <w:rsid w:val="008A58B4"/>
    <w:rPr>
      <w:rFonts w:ascii="Arial" w:hAnsi="Arial"/>
      <w:b/>
      <w:color w:val="FFFFFF" w:themeColor="background1"/>
      <w:sz w:val="24"/>
      <w:bdr w:val="none" w:sz="0" w:space="0" w:color="auto"/>
      <w:shd w:val="clear" w:color="auto" w:fill="00B050"/>
    </w:rPr>
  </w:style>
  <w:style w:type="character" w:customStyle="1" w:styleId="Surlignvert">
    <w:name w:val="Surligné vert"/>
    <w:basedOn w:val="Policepardfaut"/>
    <w:uiPriority w:val="1"/>
    <w:qFormat/>
    <w:rsid w:val="008A58B4"/>
    <w:rPr>
      <w:rFonts w:ascii="Arial" w:hAnsi="Arial"/>
      <w:b/>
      <w:color w:val="FFFFFF" w:themeColor="background1"/>
      <w:sz w:val="24"/>
      <w:bdr w:val="none" w:sz="0" w:space="0" w:color="auto"/>
      <w:shd w:val="clear" w:color="auto" w:fill="00B050"/>
    </w:rPr>
  </w:style>
  <w:style w:type="character" w:customStyle="1" w:styleId="Surlignbleu">
    <w:name w:val="Surligné bleu"/>
    <w:basedOn w:val="Policepardfaut"/>
    <w:uiPriority w:val="1"/>
    <w:qFormat/>
    <w:rsid w:val="008A58B4"/>
    <w:rPr>
      <w:rFonts w:ascii="Arial" w:hAnsi="Arial"/>
      <w:b/>
      <w:color w:val="FFFFFF" w:themeColor="background1"/>
      <w:sz w:val="24"/>
      <w:bdr w:val="none" w:sz="0" w:space="0" w:color="auto"/>
      <w:shd w:val="clear" w:color="auto" w:fill="4472C4" w:themeFill="accent1"/>
    </w:rPr>
  </w:style>
  <w:style w:type="character" w:customStyle="1" w:styleId="Surlignorange">
    <w:name w:val="Surligné orange"/>
    <w:basedOn w:val="Policepardfaut"/>
    <w:uiPriority w:val="1"/>
    <w:qFormat/>
    <w:rsid w:val="008A58B4"/>
    <w:rPr>
      <w:rFonts w:ascii="Arial" w:hAnsi="Arial"/>
      <w:b/>
      <w:sz w:val="24"/>
      <w:bdr w:val="none" w:sz="0" w:space="0" w:color="auto"/>
      <w:shd w:val="clear" w:color="auto" w:fill="ED7D31" w:themeFill="accent2"/>
    </w:rPr>
  </w:style>
  <w:style w:type="character" w:customStyle="1" w:styleId="Surlignrouge">
    <w:name w:val="Surligné rouge"/>
    <w:basedOn w:val="Surlignvert"/>
    <w:uiPriority w:val="1"/>
    <w:qFormat/>
    <w:rsid w:val="008A58B4"/>
    <w:rPr>
      <w:rFonts w:ascii="Arial" w:hAnsi="Arial"/>
      <w:b/>
      <w:color w:val="FFFFFF" w:themeColor="background1"/>
      <w:sz w:val="24"/>
      <w:bdr w:val="none" w:sz="0" w:space="0" w:color="auto"/>
      <w:shd w:val="clear" w:color="auto" w:fill="FF0000"/>
    </w:rPr>
  </w:style>
  <w:style w:type="character" w:customStyle="1" w:styleId="Grasbleu">
    <w:name w:val="Gras bleu"/>
    <w:basedOn w:val="Policepardfaut"/>
    <w:uiPriority w:val="1"/>
    <w:qFormat/>
    <w:rsid w:val="008A58B4"/>
    <w:rPr>
      <w:rFonts w:ascii="Arial" w:hAnsi="Arial"/>
      <w:b/>
      <w:color w:val="0070C0"/>
      <w:sz w:val="24"/>
      <w:bdr w:val="none" w:sz="0" w:space="0" w:color="auto"/>
      <w:shd w:val="clear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DA15E5"/>
    <w:rPr>
      <w:rFonts w:ascii="Arial" w:eastAsiaTheme="majorEastAsia" w:hAnsi="Arial" w:cstheme="majorBidi"/>
      <w:b/>
      <w:color w:val="0069B2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DF5A51"/>
    <w:pPr>
      <w:pBdr>
        <w:bottom w:val="single" w:sz="18" w:space="1" w:color="auto"/>
      </w:pBdr>
      <w:spacing w:after="24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5A51"/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001A61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5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2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2554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01A61"/>
    <w:rPr>
      <w:rFonts w:ascii="Arial" w:eastAsiaTheme="majorEastAsia" w:hAnsi="Arial" w:cstheme="majorBidi"/>
      <w:iCs/>
      <w:color w:val="C00000"/>
      <w:sz w:val="24"/>
    </w:rPr>
  </w:style>
  <w:style w:type="paragraph" w:styleId="En-tte">
    <w:name w:val="header"/>
    <w:basedOn w:val="Normal"/>
    <w:link w:val="En-tteCar"/>
    <w:uiPriority w:val="99"/>
    <w:unhideWhenUsed/>
    <w:rsid w:val="004B497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974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B497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974"/>
    <w:rPr>
      <w:rFonts w:ascii="Arial" w:hAnsi="Arial"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F1FA2"/>
    <w:pPr>
      <w:outlineLvl w:val="9"/>
    </w:pPr>
    <w:rPr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226E4"/>
    <w:pPr>
      <w:spacing w:after="10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8226E4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8226E4"/>
    <w:pPr>
      <w:spacing w:after="100"/>
      <w:ind w:left="480"/>
    </w:pPr>
  </w:style>
  <w:style w:type="table" w:styleId="TableauGrille4-Accentuation1">
    <w:name w:val="Grid Table 4 Accent 1"/>
    <w:basedOn w:val="TableauNormal"/>
    <w:uiPriority w:val="49"/>
    <w:rsid w:val="00B869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E10FB4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5862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5862"/>
    <w:rPr>
      <w:rFonts w:ascii="Arial" w:hAnsi="Arial"/>
      <w:sz w:val="24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D5862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4BCE1AC55D469FD15B062A2276C1" ma:contentTypeVersion="10" ma:contentTypeDescription="Crée un document." ma:contentTypeScope="" ma:versionID="472e1ba6f962b5977ecb2a2daeca55bd">
  <xsd:schema xmlns:xsd="http://www.w3.org/2001/XMLSchema" xmlns:xs="http://www.w3.org/2001/XMLSchema" xmlns:p="http://schemas.microsoft.com/office/2006/metadata/properties" xmlns:ns3="c8addaaa-d596-4fab-a9c6-9d35dd68a1ce" xmlns:ns4="fefcb808-61f6-409b-8fb3-2f0e8ebb1834" targetNamespace="http://schemas.microsoft.com/office/2006/metadata/properties" ma:root="true" ma:fieldsID="5bc927b43a7499436b4cb5d91648ff60" ns3:_="" ns4:_="">
    <xsd:import namespace="c8addaaa-d596-4fab-a9c6-9d35dd68a1ce"/>
    <xsd:import namespace="fefcb808-61f6-409b-8fb3-2f0e8ebb18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daaa-d596-4fab-a9c6-9d35dd68a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808-61f6-409b-8fb3-2f0e8ebb1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44680-320A-4575-8C39-5AD0ACF1F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9E2E1-1AAB-4F32-9EC3-13C0C2AC6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ddaaa-d596-4fab-a9c6-9d35dd68a1ce"/>
    <ds:schemaRef ds:uri="fefcb808-61f6-409b-8fb3-2f0e8ebb1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B9303-7705-4EA6-8B06-592DB8929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62093-0A77-488C-B553-7DF136411237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fefcb808-61f6-409b-8fb3-2f0e8ebb1834"/>
    <ds:schemaRef ds:uri="http://schemas.microsoft.com/office/2006/metadata/properties"/>
    <ds:schemaRef ds:uri="c8addaaa-d596-4fab-a9c6-9d35dd68a1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1394</Words>
  <Characters>7671</Characters>
  <Application>Microsoft Office Word</Application>
  <DocSecurity>0</DocSecurity>
  <Lines>63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Charles</dc:creator>
  <cp:keywords/>
  <dc:description/>
  <cp:lastModifiedBy>Julie Charles</cp:lastModifiedBy>
  <cp:revision>12</cp:revision>
  <cp:lastPrinted>2025-01-08T15:08:00Z</cp:lastPrinted>
  <dcterms:created xsi:type="dcterms:W3CDTF">2022-11-14T13:21:00Z</dcterms:created>
  <dcterms:modified xsi:type="dcterms:W3CDTF">2025-01-08T15:08:00Z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0x0101009FAB4BCE1AC55D469FD15B062A2276C1</vt:lpwstr>
  </property>
</Properties>
</file>