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AE" w:rsidRDefault="00A608AE"/>
    <w:tbl>
      <w:tblPr>
        <w:tblW w:w="1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600"/>
        <w:gridCol w:w="1600"/>
        <w:gridCol w:w="4120"/>
        <w:gridCol w:w="2660"/>
      </w:tblGrid>
      <w:tr w:rsidR="00DE5A4F" w:rsidRPr="00DE5A4F" w:rsidTr="00DE5A4F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Date de validation par le conseil de la composante ou du service commun </w:t>
            </w:r>
            <w:proofErr w:type="gramStart"/>
            <w:r w:rsidRPr="00DE5A4F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:</w:t>
            </w:r>
            <w:proofErr w:type="gramEnd"/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1168170062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Nom de la composante, du service commun ou de la direction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1217118420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DE5A4F" w:rsidRPr="00DE5A4F" w:rsidTr="00DE5A4F">
        <w:trPr>
          <w:trHeight w:val="8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E5A4F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>Date de validation par la DAF :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-722365481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i/>
                <w:sz w:val="18"/>
                <w:szCs w:val="18"/>
                <w:lang w:eastAsia="fr-FR"/>
              </w:rPr>
              <w:t xml:space="preserve">Nom de la structure : </w:t>
            </w:r>
            <w:sdt>
              <w:sdtPr>
                <w:rPr>
                  <w:rFonts w:ascii="Verdana" w:eastAsia="Times New Roman" w:hAnsi="Verdana" w:cs="Times New Roman"/>
                  <w:i/>
                  <w:sz w:val="18"/>
                  <w:szCs w:val="18"/>
                  <w:lang w:eastAsia="fr-FR"/>
                </w:rPr>
                <w:id w:val="155201295"/>
                <w:placeholder>
                  <w:docPart w:val="DefaultPlaceholder_1082065158"/>
                </w:placeholder>
                <w:showingPlcHdr/>
              </w:sdtPr>
              <w:sdtContent>
                <w:r w:rsidRPr="00CB3A5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</w:tr>
      <w:tr w:rsidR="00DE5A4F" w:rsidRPr="00DE5A4F" w:rsidTr="00DE5A4F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Nom de l'association ou de la société savante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 xml:space="preserve">Montant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Centre financier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Observations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Date compte rendu CA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DE5A4F" w:rsidRPr="00DE5A4F" w:rsidTr="00DE5A4F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A4F" w:rsidRPr="00DE5A4F" w:rsidRDefault="00DE5A4F" w:rsidP="00DE5A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E5A4F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A608AE" w:rsidRDefault="00A608AE"/>
    <w:sectPr w:rsidR="00A608AE" w:rsidSect="00614F8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ED" w:rsidRDefault="004830ED" w:rsidP="00614F81">
      <w:pPr>
        <w:spacing w:after="0" w:line="240" w:lineRule="auto"/>
      </w:pPr>
      <w:r>
        <w:separator/>
      </w:r>
    </w:p>
  </w:endnote>
  <w:end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Pieddepage"/>
      <w:jc w:val="center"/>
    </w:pPr>
    <w:r>
      <w:t>Décisions du président prises par délégation d’attribution du Conseil d’Administration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ED" w:rsidRDefault="004830ED" w:rsidP="00614F81">
      <w:pPr>
        <w:spacing w:after="0" w:line="240" w:lineRule="auto"/>
      </w:pPr>
      <w:r>
        <w:separator/>
      </w:r>
    </w:p>
  </w:footnote>
  <w:footnote w:type="continuationSeparator" w:id="0">
    <w:p w:rsidR="004830ED" w:rsidRDefault="004830ED" w:rsidP="0061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81" w:rsidRDefault="00614F81" w:rsidP="00614F81">
    <w:pPr>
      <w:pStyle w:val="En-tte"/>
    </w:pPr>
    <w:r>
      <w:rPr>
        <w:noProof/>
        <w:lang w:eastAsia="fr-FR"/>
      </w:rPr>
      <w:drawing>
        <wp:inline distT="0" distB="0" distL="0" distR="0">
          <wp:extent cx="2324630" cy="7240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agilitateurs_couleur_ec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630" cy="72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Délégation</w:t>
    </w:r>
    <w:r w:rsidR="00DE5A4F">
      <w:t>s</w:t>
    </w:r>
    <w:r>
      <w:t xml:space="preserve"> : </w:t>
    </w:r>
    <w:r w:rsidR="00DE5A4F">
      <w:t>adhésions</w:t>
    </w:r>
    <w:r>
      <w:t xml:space="preserve"> inférieur</w:t>
    </w:r>
    <w:r w:rsidR="00DE5A4F">
      <w:t>e</w:t>
    </w:r>
    <w:r>
      <w:t>s ou éga</w:t>
    </w:r>
    <w:r w:rsidR="00DE5A4F">
      <w:t>les</w:t>
    </w:r>
    <w:r w:rsidR="00690CAC">
      <w:t xml:space="preserve"> </w:t>
    </w:r>
    <w:r>
      <w:t>à 10 000€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81"/>
    <w:rsid w:val="004830ED"/>
    <w:rsid w:val="00613319"/>
    <w:rsid w:val="00614F81"/>
    <w:rsid w:val="00690CAC"/>
    <w:rsid w:val="009B1439"/>
    <w:rsid w:val="00A608AE"/>
    <w:rsid w:val="00DE5A4F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F81"/>
  </w:style>
  <w:style w:type="paragraph" w:styleId="Pieddepage">
    <w:name w:val="footer"/>
    <w:basedOn w:val="Normal"/>
    <w:link w:val="PieddepageCar"/>
    <w:uiPriority w:val="99"/>
    <w:unhideWhenUsed/>
    <w:rsid w:val="00614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F81"/>
  </w:style>
  <w:style w:type="paragraph" w:styleId="Textedebulles">
    <w:name w:val="Balloon Text"/>
    <w:basedOn w:val="Normal"/>
    <w:link w:val="TextedebullesCar"/>
    <w:uiPriority w:val="99"/>
    <w:semiHidden/>
    <w:unhideWhenUsed/>
    <w:rsid w:val="0061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F8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B1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4FDC9-7D9B-4658-99F4-5A0AAB1B3BBD}"/>
      </w:docPartPr>
      <w:docPartBody>
        <w:p w:rsidR="00242912" w:rsidRDefault="00380C72">
          <w:r w:rsidRPr="00CB3A5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2"/>
    <w:rsid w:val="00242912"/>
    <w:rsid w:val="00380C72"/>
    <w:rsid w:val="009A36A3"/>
    <w:rsid w:val="00B32223"/>
    <w:rsid w:val="00B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36A3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  <w:style w:type="paragraph" w:customStyle="1" w:styleId="F6BC61EDAE324419B2D4A2FBF23AA71B1">
    <w:name w:val="F6BC61EDAE324419B2D4A2FBF23AA71B1"/>
    <w:rsid w:val="009A36A3"/>
    <w:rPr>
      <w:rFonts w:eastAsiaTheme="minorHAnsi"/>
      <w:lang w:eastAsia="en-US"/>
    </w:rPr>
  </w:style>
  <w:style w:type="paragraph" w:customStyle="1" w:styleId="C4E5BCD333D9465A839905C88A2EF82B">
    <w:name w:val="C4E5BCD333D9465A839905C88A2EF82B"/>
    <w:rsid w:val="009A36A3"/>
    <w:rPr>
      <w:rFonts w:eastAsiaTheme="minorHAnsi"/>
      <w:lang w:eastAsia="en-US"/>
    </w:rPr>
  </w:style>
  <w:style w:type="paragraph" w:customStyle="1" w:styleId="8032E1ABA20E4FB6B4D56E254F824C7F1">
    <w:name w:val="8032E1ABA20E4FB6B4D56E254F824C7F1"/>
    <w:rsid w:val="009A36A3"/>
    <w:rPr>
      <w:rFonts w:eastAsiaTheme="minorHAnsi"/>
      <w:lang w:eastAsia="en-US"/>
    </w:rPr>
  </w:style>
  <w:style w:type="paragraph" w:customStyle="1" w:styleId="61131AB899A74054927B3A5CA025384A">
    <w:name w:val="61131AB899A74054927B3A5CA025384A"/>
    <w:rsid w:val="009A36A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36A3"/>
    <w:rPr>
      <w:color w:val="808080"/>
    </w:rPr>
  </w:style>
  <w:style w:type="paragraph" w:customStyle="1" w:styleId="F6BC61EDAE324419B2D4A2FBF23AA71B">
    <w:name w:val="F6BC61EDAE324419B2D4A2FBF23AA71B"/>
    <w:rsid w:val="00380C72"/>
    <w:rPr>
      <w:rFonts w:eastAsiaTheme="minorHAnsi"/>
      <w:lang w:eastAsia="en-US"/>
    </w:rPr>
  </w:style>
  <w:style w:type="paragraph" w:customStyle="1" w:styleId="23559434451449558EE96AA90D4A608A">
    <w:name w:val="23559434451449558EE96AA90D4A608A"/>
    <w:rsid w:val="00380C72"/>
    <w:rPr>
      <w:rFonts w:eastAsiaTheme="minorHAnsi"/>
      <w:lang w:eastAsia="en-US"/>
    </w:rPr>
  </w:style>
  <w:style w:type="paragraph" w:customStyle="1" w:styleId="8032E1ABA20E4FB6B4D56E254F824C7F">
    <w:name w:val="8032E1ABA20E4FB6B4D56E254F824C7F"/>
    <w:rsid w:val="00380C72"/>
    <w:rPr>
      <w:rFonts w:eastAsiaTheme="minorHAnsi"/>
      <w:lang w:eastAsia="en-US"/>
    </w:rPr>
  </w:style>
  <w:style w:type="paragraph" w:customStyle="1" w:styleId="F698D70AC3EE41B6B6522AEB8CDF514C">
    <w:name w:val="F698D70AC3EE41B6B6522AEB8CDF514C"/>
    <w:rsid w:val="00380C72"/>
    <w:rPr>
      <w:rFonts w:eastAsiaTheme="minorHAnsi"/>
      <w:lang w:eastAsia="en-US"/>
    </w:rPr>
  </w:style>
  <w:style w:type="paragraph" w:customStyle="1" w:styleId="F6BC61EDAE324419B2D4A2FBF23AA71B1">
    <w:name w:val="F6BC61EDAE324419B2D4A2FBF23AA71B1"/>
    <w:rsid w:val="009A36A3"/>
    <w:rPr>
      <w:rFonts w:eastAsiaTheme="minorHAnsi"/>
      <w:lang w:eastAsia="en-US"/>
    </w:rPr>
  </w:style>
  <w:style w:type="paragraph" w:customStyle="1" w:styleId="C4E5BCD333D9465A839905C88A2EF82B">
    <w:name w:val="C4E5BCD333D9465A839905C88A2EF82B"/>
    <w:rsid w:val="009A36A3"/>
    <w:rPr>
      <w:rFonts w:eastAsiaTheme="minorHAnsi"/>
      <w:lang w:eastAsia="en-US"/>
    </w:rPr>
  </w:style>
  <w:style w:type="paragraph" w:customStyle="1" w:styleId="8032E1ABA20E4FB6B4D56E254F824C7F1">
    <w:name w:val="8032E1ABA20E4FB6B4D56E254F824C7F1"/>
    <w:rsid w:val="009A36A3"/>
    <w:rPr>
      <w:rFonts w:eastAsiaTheme="minorHAnsi"/>
      <w:lang w:eastAsia="en-US"/>
    </w:rPr>
  </w:style>
  <w:style w:type="paragraph" w:customStyle="1" w:styleId="61131AB899A74054927B3A5CA025384A">
    <w:name w:val="61131AB899A74054927B3A5CA025384A"/>
    <w:rsid w:val="009A36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Langevin</dc:creator>
  <cp:lastModifiedBy>Lea Langevin</cp:lastModifiedBy>
  <cp:revision>2</cp:revision>
  <dcterms:created xsi:type="dcterms:W3CDTF">2017-11-16T13:41:00Z</dcterms:created>
  <dcterms:modified xsi:type="dcterms:W3CDTF">2017-11-16T13:41:00Z</dcterms:modified>
</cp:coreProperties>
</file>